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4777B2" w14:textId="77777777" w:rsidR="00466512" w:rsidRDefault="00466512">
      <w:pPr>
        <w:pStyle w:val="Zkladntext"/>
        <w:rPr>
          <w:u w:val="single"/>
        </w:rPr>
      </w:pPr>
    </w:p>
    <w:p w14:paraId="6DD5BDD8" w14:textId="77777777" w:rsidR="00466512" w:rsidRDefault="00466512">
      <w:pPr>
        <w:pStyle w:val="Zkladntext"/>
        <w:rPr>
          <w:u w:val="single"/>
        </w:rPr>
      </w:pPr>
    </w:p>
    <w:p w14:paraId="3EB1941E" w14:textId="77777777" w:rsidR="00466512" w:rsidRDefault="00466512">
      <w:pPr>
        <w:pStyle w:val="Zkladntext"/>
        <w:rPr>
          <w:u w:val="single"/>
        </w:rPr>
      </w:pPr>
    </w:p>
    <w:p w14:paraId="3757ECAC" w14:textId="3410848E" w:rsidR="001A1696" w:rsidRPr="00045F93" w:rsidRDefault="001A1696">
      <w:pPr>
        <w:pStyle w:val="Zkladntext"/>
        <w:rPr>
          <w:u w:val="single"/>
        </w:rPr>
      </w:pPr>
      <w:r>
        <w:rPr>
          <w:u w:val="single"/>
        </w:rPr>
        <w:t xml:space="preserve">Zápis z </w:t>
      </w:r>
      <w:r w:rsidR="00A867FC">
        <w:rPr>
          <w:u w:val="single"/>
        </w:rPr>
        <w:t>jednání</w:t>
      </w:r>
      <w:r>
        <w:rPr>
          <w:u w:val="single"/>
        </w:rPr>
        <w:t xml:space="preserve"> finančního výboru ze dne </w:t>
      </w:r>
      <w:r w:rsidR="00DF4ACE">
        <w:rPr>
          <w:u w:val="single"/>
        </w:rPr>
        <w:t>1</w:t>
      </w:r>
      <w:r w:rsidR="00C301AA">
        <w:rPr>
          <w:u w:val="single"/>
        </w:rPr>
        <w:t>0</w:t>
      </w:r>
      <w:r w:rsidR="003E2A25">
        <w:rPr>
          <w:u w:val="single"/>
        </w:rPr>
        <w:t>.</w:t>
      </w:r>
      <w:r w:rsidR="00C301AA">
        <w:rPr>
          <w:u w:val="single"/>
        </w:rPr>
        <w:t>3</w:t>
      </w:r>
      <w:r w:rsidR="00455725">
        <w:rPr>
          <w:u w:val="single"/>
        </w:rPr>
        <w:t>.202</w:t>
      </w:r>
      <w:r w:rsidR="00DF4ACE">
        <w:rPr>
          <w:u w:val="single"/>
        </w:rPr>
        <w:t>5</w:t>
      </w:r>
    </w:p>
    <w:p w14:paraId="431F422C" w14:textId="77777777" w:rsidR="001A1696" w:rsidRDefault="001A1696">
      <w:pPr>
        <w:pStyle w:val="Zkladntext"/>
      </w:pPr>
    </w:p>
    <w:p w14:paraId="41ECBF34" w14:textId="77777777" w:rsidR="00466512" w:rsidRDefault="00466512">
      <w:pPr>
        <w:pStyle w:val="Zkladntext"/>
      </w:pPr>
    </w:p>
    <w:p w14:paraId="213A7AF6" w14:textId="20D432AF" w:rsidR="001A1696" w:rsidRDefault="00A867FC">
      <w:pPr>
        <w:pStyle w:val="Zkladntext"/>
      </w:pPr>
      <w:r>
        <w:t>Jednání se zúčastnili</w:t>
      </w:r>
      <w:r w:rsidR="005370AC">
        <w:t>:</w:t>
      </w:r>
      <w:r w:rsidR="00302BEC">
        <w:t xml:space="preserve"> </w:t>
      </w:r>
      <w:r w:rsidR="005104DF">
        <w:t>M. Poláček</w:t>
      </w:r>
      <w:r w:rsidR="00A5365E">
        <w:t>,</w:t>
      </w:r>
      <w:r w:rsidR="005625A5">
        <w:t xml:space="preserve"> J. Patočka,</w:t>
      </w:r>
      <w:r w:rsidR="005C6837">
        <w:t xml:space="preserve"> </w:t>
      </w:r>
      <w:r w:rsidR="00C9436A">
        <w:t xml:space="preserve">J. </w:t>
      </w:r>
      <w:r w:rsidR="002B3261">
        <w:t>Kuchynka</w:t>
      </w:r>
      <w:r w:rsidR="00C058DF">
        <w:t xml:space="preserve"> </w:t>
      </w:r>
      <w:r w:rsidR="005370AC">
        <w:t>a</w:t>
      </w:r>
      <w:r w:rsidR="0003755B">
        <w:t xml:space="preserve"> I. Šimková</w:t>
      </w:r>
    </w:p>
    <w:p w14:paraId="5B8BF533" w14:textId="77777777" w:rsidR="00D3731F" w:rsidRDefault="00D3731F" w:rsidP="00254BBF"/>
    <w:p w14:paraId="5E4DAD3F" w14:textId="39B15749" w:rsidR="004C45DE" w:rsidRDefault="00746226" w:rsidP="00156C16">
      <w:r>
        <w:t>Členové finančního výboru</w:t>
      </w:r>
      <w:r w:rsidR="00156C16">
        <w:t xml:space="preserve"> se seznámil</w:t>
      </w:r>
      <w:r>
        <w:t>i</w:t>
      </w:r>
      <w:r w:rsidR="00156C16">
        <w:t xml:space="preserve"> s</w:t>
      </w:r>
      <w:r w:rsidR="00BB2A34">
        <w:t> </w:t>
      </w:r>
      <w:r w:rsidR="00156C16">
        <w:t>návrh</w:t>
      </w:r>
      <w:r w:rsidR="005625A5">
        <w:t>em</w:t>
      </w:r>
      <w:r w:rsidR="00BB2A34">
        <w:t xml:space="preserve"> na rozpoč</w:t>
      </w:r>
      <w:r w:rsidR="00A5365E">
        <w:t>tov</w:t>
      </w:r>
      <w:r w:rsidR="00045F93">
        <w:t>á</w:t>
      </w:r>
      <w:r w:rsidR="00A5365E">
        <w:t xml:space="preserve"> opatření.</w:t>
      </w:r>
    </w:p>
    <w:p w14:paraId="08A379CD" w14:textId="026F885E" w:rsidR="001D0CAC" w:rsidRPr="00053C17" w:rsidRDefault="00142F40" w:rsidP="00FF5045">
      <w:pPr>
        <w:rPr>
          <w:kern w:val="2"/>
        </w:rPr>
      </w:pPr>
      <w:r w:rsidRPr="00142F40">
        <w:rPr>
          <w:kern w:val="2"/>
        </w:rPr>
        <w:t>Finanční výbor nemá připomínek týkají</w:t>
      </w:r>
      <w:r w:rsidR="005625A5">
        <w:rPr>
          <w:kern w:val="2"/>
        </w:rPr>
        <w:t>cí</w:t>
      </w:r>
      <w:r w:rsidRPr="00142F40">
        <w:rPr>
          <w:kern w:val="2"/>
        </w:rPr>
        <w:t xml:space="preserve"> se </w:t>
      </w:r>
      <w:r w:rsidR="00DF4ACE">
        <w:rPr>
          <w:kern w:val="2"/>
        </w:rPr>
        <w:t xml:space="preserve">navýšení </w:t>
      </w:r>
      <w:r w:rsidR="00F82D92">
        <w:rPr>
          <w:kern w:val="2"/>
        </w:rPr>
        <w:t xml:space="preserve">položky Činnost místní zprávy o částku 430 000 </w:t>
      </w:r>
      <w:r w:rsidR="001D0CAC" w:rsidRPr="00142F40">
        <w:t>K</w:t>
      </w:r>
      <w:r w:rsidR="00F82D92">
        <w:t>č. Tato částka bude použita na Energetický audit, který jsme povinni realizovat 1x za 4 roky.</w:t>
      </w:r>
      <w:r w:rsidR="001D0CAC" w:rsidRPr="00142F40">
        <w:t> </w:t>
      </w:r>
      <w:r w:rsidR="00F82D92">
        <w:t xml:space="preserve">K </w:t>
      </w:r>
      <w:r w:rsidR="001D0CAC" w:rsidRPr="00142F40">
        <w:t>ostatním položkám nemá finanční výbor připomínek.</w:t>
      </w:r>
    </w:p>
    <w:p w14:paraId="36CF5BC2" w14:textId="77777777" w:rsidR="003A515F" w:rsidRDefault="003A515F" w:rsidP="00FF5045"/>
    <w:p w14:paraId="4EF34D67" w14:textId="77777777" w:rsidR="007E0E83" w:rsidRDefault="007E0E83" w:rsidP="00FF5045"/>
    <w:p w14:paraId="29247EEC" w14:textId="64DB852D" w:rsidR="00A5365E" w:rsidRPr="002C591E" w:rsidRDefault="00477895" w:rsidP="00A5365E">
      <w:r>
        <w:t>F</w:t>
      </w:r>
      <w:r w:rsidR="00205CC6">
        <w:t>inanční výbor</w:t>
      </w:r>
      <w:r w:rsidR="00A5365E">
        <w:t xml:space="preserve"> předkládá návrh rozpočtového opatření č. </w:t>
      </w:r>
      <w:r w:rsidR="00C301AA">
        <w:t>3</w:t>
      </w:r>
      <w:r w:rsidR="00155D64">
        <w:t xml:space="preserve"> </w:t>
      </w:r>
      <w:r w:rsidR="004C45DE">
        <w:t>/ 202</w:t>
      </w:r>
      <w:r w:rsidR="00DF4ACE">
        <w:t>5</w:t>
      </w:r>
      <w:r w:rsidR="00A5365E">
        <w:t xml:space="preserve"> zastupitelstvu ke schvá</w:t>
      </w:r>
      <w:r w:rsidR="00D91470">
        <w:t>le</w:t>
      </w:r>
      <w:r w:rsidR="00A5365E">
        <w:t>ní</w:t>
      </w:r>
      <w:r w:rsidR="00A5365E" w:rsidRPr="002C591E">
        <w:t xml:space="preserve">. </w:t>
      </w:r>
    </w:p>
    <w:p w14:paraId="7825FF12" w14:textId="77777777" w:rsidR="007B104B" w:rsidRDefault="007B104B"/>
    <w:p w14:paraId="64B73F7C" w14:textId="105071F6" w:rsidR="001A1696" w:rsidRDefault="005370AC">
      <w:r>
        <w:t xml:space="preserve">Zapsal: M. Poláček </w:t>
      </w:r>
    </w:p>
    <w:p w14:paraId="650B7241" w14:textId="6FBB4CD7" w:rsidR="001A1696" w:rsidRDefault="00E26DE9">
      <w:r>
        <w:t>D</w:t>
      </w:r>
      <w:r w:rsidR="001A1696">
        <w:t>ne</w:t>
      </w:r>
      <w:r>
        <w:t xml:space="preserve"> </w:t>
      </w:r>
      <w:r w:rsidR="00DF4ACE">
        <w:t>1</w:t>
      </w:r>
      <w:r w:rsidR="00C301AA">
        <w:t>0</w:t>
      </w:r>
      <w:r w:rsidR="009B1E7C">
        <w:t>.</w:t>
      </w:r>
      <w:r w:rsidR="00C301AA">
        <w:t>3</w:t>
      </w:r>
      <w:r w:rsidR="009B1E7C">
        <w:t>.202</w:t>
      </w:r>
      <w:r w:rsidR="00DF4ACE">
        <w:t>5</w:t>
      </w:r>
      <w:r w:rsidR="004C45DE">
        <w:t xml:space="preserve"> v Rychnově u Jablonce nad Nisou</w:t>
      </w:r>
    </w:p>
    <w:p w14:paraId="73D89A4A" w14:textId="77777777" w:rsidR="004C2554" w:rsidRDefault="004C2554"/>
    <w:p w14:paraId="48DB523D" w14:textId="77777777" w:rsidR="004C2554" w:rsidRDefault="004C2554"/>
    <w:p w14:paraId="627BD25B" w14:textId="77777777" w:rsidR="004C2554" w:rsidRDefault="004C2554"/>
    <w:p w14:paraId="52B6A937" w14:textId="77777777" w:rsidR="004C2554" w:rsidRDefault="004C2554"/>
    <w:p w14:paraId="14A799D3" w14:textId="77777777" w:rsidR="003A4238" w:rsidRDefault="003A4238"/>
    <w:sectPr w:rsidR="003A4238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E605AC" w14:textId="77777777" w:rsidR="006A73BB" w:rsidRDefault="006A73BB" w:rsidP="00DC27A4">
      <w:r>
        <w:separator/>
      </w:r>
    </w:p>
  </w:endnote>
  <w:endnote w:type="continuationSeparator" w:id="0">
    <w:p w14:paraId="6E559212" w14:textId="77777777" w:rsidR="006A73BB" w:rsidRDefault="006A73BB" w:rsidP="00DC2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8A230A" w14:textId="77777777" w:rsidR="006A73BB" w:rsidRDefault="006A73BB" w:rsidP="00DC27A4">
      <w:r>
        <w:separator/>
      </w:r>
    </w:p>
  </w:footnote>
  <w:footnote w:type="continuationSeparator" w:id="0">
    <w:p w14:paraId="586576D7" w14:textId="77777777" w:rsidR="006A73BB" w:rsidRDefault="006A73BB" w:rsidP="00DC27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82C97"/>
    <w:multiLevelType w:val="hybridMultilevel"/>
    <w:tmpl w:val="5EF8BC54"/>
    <w:lvl w:ilvl="0" w:tplc="C2468A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F44E63"/>
    <w:multiLevelType w:val="hybridMultilevel"/>
    <w:tmpl w:val="0B529366"/>
    <w:lvl w:ilvl="0" w:tplc="92CAE9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DF4DC48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27969596">
    <w:abstractNumId w:val="2"/>
  </w:num>
  <w:num w:numId="2" w16cid:durableId="459687054">
    <w:abstractNumId w:val="1"/>
  </w:num>
  <w:num w:numId="3" w16cid:durableId="14150085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44"/>
    <w:rsid w:val="00003F0B"/>
    <w:rsid w:val="000042D5"/>
    <w:rsid w:val="00017A22"/>
    <w:rsid w:val="00017C43"/>
    <w:rsid w:val="000245C6"/>
    <w:rsid w:val="00036279"/>
    <w:rsid w:val="00036D4D"/>
    <w:rsid w:val="0003755B"/>
    <w:rsid w:val="000422BA"/>
    <w:rsid w:val="00045F93"/>
    <w:rsid w:val="00046816"/>
    <w:rsid w:val="00053C17"/>
    <w:rsid w:val="00060665"/>
    <w:rsid w:val="00091480"/>
    <w:rsid w:val="00095A2E"/>
    <w:rsid w:val="000A2CA4"/>
    <w:rsid w:val="000A3B29"/>
    <w:rsid w:val="000B519F"/>
    <w:rsid w:val="000E1224"/>
    <w:rsid w:val="000E3C1D"/>
    <w:rsid w:val="000E4614"/>
    <w:rsid w:val="000E53B7"/>
    <w:rsid w:val="000E5436"/>
    <w:rsid w:val="000F67E2"/>
    <w:rsid w:val="00114423"/>
    <w:rsid w:val="00121DF4"/>
    <w:rsid w:val="00142F40"/>
    <w:rsid w:val="0015348E"/>
    <w:rsid w:val="00155AF1"/>
    <w:rsid w:val="00155D64"/>
    <w:rsid w:val="00156C16"/>
    <w:rsid w:val="00157484"/>
    <w:rsid w:val="0016321D"/>
    <w:rsid w:val="00193565"/>
    <w:rsid w:val="001A1696"/>
    <w:rsid w:val="001B0732"/>
    <w:rsid w:val="001B092B"/>
    <w:rsid w:val="001C5011"/>
    <w:rsid w:val="001D0CAC"/>
    <w:rsid w:val="00205CC6"/>
    <w:rsid w:val="002251F5"/>
    <w:rsid w:val="0024499B"/>
    <w:rsid w:val="00254BBF"/>
    <w:rsid w:val="00270837"/>
    <w:rsid w:val="002753DB"/>
    <w:rsid w:val="002A6FE1"/>
    <w:rsid w:val="002B3261"/>
    <w:rsid w:val="002C591E"/>
    <w:rsid w:val="00302BEC"/>
    <w:rsid w:val="00321F2C"/>
    <w:rsid w:val="003234C5"/>
    <w:rsid w:val="0032647E"/>
    <w:rsid w:val="00335CD1"/>
    <w:rsid w:val="00341D8E"/>
    <w:rsid w:val="003563AB"/>
    <w:rsid w:val="00373FFE"/>
    <w:rsid w:val="0038573E"/>
    <w:rsid w:val="0038637B"/>
    <w:rsid w:val="00386E4B"/>
    <w:rsid w:val="00392D35"/>
    <w:rsid w:val="003A4238"/>
    <w:rsid w:val="003A515F"/>
    <w:rsid w:val="003E2A25"/>
    <w:rsid w:val="003F2E72"/>
    <w:rsid w:val="003F508A"/>
    <w:rsid w:val="00402137"/>
    <w:rsid w:val="00414B5E"/>
    <w:rsid w:val="00455725"/>
    <w:rsid w:val="00466512"/>
    <w:rsid w:val="00477895"/>
    <w:rsid w:val="0049191A"/>
    <w:rsid w:val="004A29C2"/>
    <w:rsid w:val="004B515C"/>
    <w:rsid w:val="004B6D54"/>
    <w:rsid w:val="004C2554"/>
    <w:rsid w:val="004C45DE"/>
    <w:rsid w:val="004C4A74"/>
    <w:rsid w:val="004F38E7"/>
    <w:rsid w:val="005104DF"/>
    <w:rsid w:val="00532612"/>
    <w:rsid w:val="00535373"/>
    <w:rsid w:val="00536199"/>
    <w:rsid w:val="005370AC"/>
    <w:rsid w:val="00556649"/>
    <w:rsid w:val="005625A5"/>
    <w:rsid w:val="005727EE"/>
    <w:rsid w:val="00591BA3"/>
    <w:rsid w:val="005A33F4"/>
    <w:rsid w:val="005B27A9"/>
    <w:rsid w:val="005C3300"/>
    <w:rsid w:val="005C6837"/>
    <w:rsid w:val="005D2398"/>
    <w:rsid w:val="00602739"/>
    <w:rsid w:val="006301AF"/>
    <w:rsid w:val="006704F9"/>
    <w:rsid w:val="00687800"/>
    <w:rsid w:val="006A5669"/>
    <w:rsid w:val="006A73BB"/>
    <w:rsid w:val="006B00FC"/>
    <w:rsid w:val="006D24E0"/>
    <w:rsid w:val="006E598A"/>
    <w:rsid w:val="006F5D0F"/>
    <w:rsid w:val="006F7233"/>
    <w:rsid w:val="00707D24"/>
    <w:rsid w:val="00714BB1"/>
    <w:rsid w:val="007169E3"/>
    <w:rsid w:val="00717D57"/>
    <w:rsid w:val="007250C5"/>
    <w:rsid w:val="007273A3"/>
    <w:rsid w:val="00733FBA"/>
    <w:rsid w:val="00737BA4"/>
    <w:rsid w:val="0074019D"/>
    <w:rsid w:val="0074066F"/>
    <w:rsid w:val="00746226"/>
    <w:rsid w:val="00765771"/>
    <w:rsid w:val="00782C7E"/>
    <w:rsid w:val="007945C4"/>
    <w:rsid w:val="00795A83"/>
    <w:rsid w:val="00796143"/>
    <w:rsid w:val="00797B62"/>
    <w:rsid w:val="007A679B"/>
    <w:rsid w:val="007B104B"/>
    <w:rsid w:val="007C107B"/>
    <w:rsid w:val="007C33C2"/>
    <w:rsid w:val="007D3249"/>
    <w:rsid w:val="007D5892"/>
    <w:rsid w:val="007D738C"/>
    <w:rsid w:val="007E0E83"/>
    <w:rsid w:val="0081088C"/>
    <w:rsid w:val="0081438B"/>
    <w:rsid w:val="008155E3"/>
    <w:rsid w:val="00816D76"/>
    <w:rsid w:val="00825760"/>
    <w:rsid w:val="00835B64"/>
    <w:rsid w:val="0084280D"/>
    <w:rsid w:val="00843072"/>
    <w:rsid w:val="00860637"/>
    <w:rsid w:val="00872186"/>
    <w:rsid w:val="00881091"/>
    <w:rsid w:val="008948FA"/>
    <w:rsid w:val="008A1D9A"/>
    <w:rsid w:val="008C3A27"/>
    <w:rsid w:val="008D5345"/>
    <w:rsid w:val="008F115F"/>
    <w:rsid w:val="008F3BEA"/>
    <w:rsid w:val="009063FC"/>
    <w:rsid w:val="009148E2"/>
    <w:rsid w:val="0092089F"/>
    <w:rsid w:val="00941ACD"/>
    <w:rsid w:val="00941DEC"/>
    <w:rsid w:val="009440A0"/>
    <w:rsid w:val="00946755"/>
    <w:rsid w:val="0097041E"/>
    <w:rsid w:val="00971B11"/>
    <w:rsid w:val="00973640"/>
    <w:rsid w:val="00994EF6"/>
    <w:rsid w:val="009A1244"/>
    <w:rsid w:val="009B1E7C"/>
    <w:rsid w:val="009C3BFF"/>
    <w:rsid w:val="009E1EE4"/>
    <w:rsid w:val="009F1EEB"/>
    <w:rsid w:val="00A037DA"/>
    <w:rsid w:val="00A056A5"/>
    <w:rsid w:val="00A20F43"/>
    <w:rsid w:val="00A34583"/>
    <w:rsid w:val="00A34F8D"/>
    <w:rsid w:val="00A50DD2"/>
    <w:rsid w:val="00A5365E"/>
    <w:rsid w:val="00A53E42"/>
    <w:rsid w:val="00A56370"/>
    <w:rsid w:val="00A63993"/>
    <w:rsid w:val="00A773E3"/>
    <w:rsid w:val="00A867FC"/>
    <w:rsid w:val="00AA03D3"/>
    <w:rsid w:val="00AA41AD"/>
    <w:rsid w:val="00AB0535"/>
    <w:rsid w:val="00AB6D58"/>
    <w:rsid w:val="00AC7130"/>
    <w:rsid w:val="00AD3993"/>
    <w:rsid w:val="00AE1961"/>
    <w:rsid w:val="00AF5D0F"/>
    <w:rsid w:val="00B00ACF"/>
    <w:rsid w:val="00B104DE"/>
    <w:rsid w:val="00B13B80"/>
    <w:rsid w:val="00B2003E"/>
    <w:rsid w:val="00B37FD0"/>
    <w:rsid w:val="00B609AE"/>
    <w:rsid w:val="00B72E66"/>
    <w:rsid w:val="00B8533F"/>
    <w:rsid w:val="00B96994"/>
    <w:rsid w:val="00BA2BB8"/>
    <w:rsid w:val="00BB2123"/>
    <w:rsid w:val="00BB2A34"/>
    <w:rsid w:val="00BB4DEB"/>
    <w:rsid w:val="00BB63BA"/>
    <w:rsid w:val="00BC2B45"/>
    <w:rsid w:val="00BC616C"/>
    <w:rsid w:val="00BD1F1F"/>
    <w:rsid w:val="00BD65AE"/>
    <w:rsid w:val="00BF3A7E"/>
    <w:rsid w:val="00BF650A"/>
    <w:rsid w:val="00C058DF"/>
    <w:rsid w:val="00C06BA3"/>
    <w:rsid w:val="00C15020"/>
    <w:rsid w:val="00C1733D"/>
    <w:rsid w:val="00C2111A"/>
    <w:rsid w:val="00C301AA"/>
    <w:rsid w:val="00C42A9D"/>
    <w:rsid w:val="00C64413"/>
    <w:rsid w:val="00C9436A"/>
    <w:rsid w:val="00C954A8"/>
    <w:rsid w:val="00CB3EC8"/>
    <w:rsid w:val="00CD68D6"/>
    <w:rsid w:val="00CF019E"/>
    <w:rsid w:val="00CF4C72"/>
    <w:rsid w:val="00D101B1"/>
    <w:rsid w:val="00D120A7"/>
    <w:rsid w:val="00D17021"/>
    <w:rsid w:val="00D214BF"/>
    <w:rsid w:val="00D30E4B"/>
    <w:rsid w:val="00D32D0A"/>
    <w:rsid w:val="00D3731F"/>
    <w:rsid w:val="00D779DD"/>
    <w:rsid w:val="00D83771"/>
    <w:rsid w:val="00D85DA2"/>
    <w:rsid w:val="00D91470"/>
    <w:rsid w:val="00D95D34"/>
    <w:rsid w:val="00DC27A4"/>
    <w:rsid w:val="00DC296A"/>
    <w:rsid w:val="00DD6447"/>
    <w:rsid w:val="00DF3652"/>
    <w:rsid w:val="00DF4ACE"/>
    <w:rsid w:val="00DF506C"/>
    <w:rsid w:val="00E0556B"/>
    <w:rsid w:val="00E162D0"/>
    <w:rsid w:val="00E26DE9"/>
    <w:rsid w:val="00E3178F"/>
    <w:rsid w:val="00E449B8"/>
    <w:rsid w:val="00E767B5"/>
    <w:rsid w:val="00E76FF9"/>
    <w:rsid w:val="00E8535E"/>
    <w:rsid w:val="00E90C38"/>
    <w:rsid w:val="00E9187A"/>
    <w:rsid w:val="00E952E0"/>
    <w:rsid w:val="00EA67E3"/>
    <w:rsid w:val="00EC2B54"/>
    <w:rsid w:val="00EC6819"/>
    <w:rsid w:val="00ED1DC4"/>
    <w:rsid w:val="00ED5F56"/>
    <w:rsid w:val="00EE7023"/>
    <w:rsid w:val="00F03016"/>
    <w:rsid w:val="00F0774C"/>
    <w:rsid w:val="00F22EF4"/>
    <w:rsid w:val="00F2767D"/>
    <w:rsid w:val="00F67324"/>
    <w:rsid w:val="00F82D92"/>
    <w:rsid w:val="00F91375"/>
    <w:rsid w:val="00F926C8"/>
    <w:rsid w:val="00FB7658"/>
    <w:rsid w:val="00FC0BFA"/>
    <w:rsid w:val="00FE3760"/>
    <w:rsid w:val="00FF5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79AEA9C"/>
  <w15:docId w15:val="{12088A8E-01FE-46A2-ADB1-3171FB1EC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Normlnweb">
    <w:name w:val="Normal (Web)"/>
    <w:basedOn w:val="Normln"/>
    <w:uiPriority w:val="99"/>
    <w:unhideWhenUsed/>
    <w:rsid w:val="009440A0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s-CZ" w:bidi="ar-SA"/>
    </w:rPr>
  </w:style>
  <w:style w:type="paragraph" w:styleId="Odstavecseseznamem">
    <w:name w:val="List Paragraph"/>
    <w:basedOn w:val="Normln"/>
    <w:uiPriority w:val="34"/>
    <w:qFormat/>
    <w:rsid w:val="00BD1F1F"/>
    <w:pPr>
      <w:ind w:left="720"/>
      <w:contextualSpacing/>
    </w:pPr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9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1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478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82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9426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466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560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97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89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PREGIS, a.s.</Company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Adler Leoš</dc:creator>
  <cp:lastModifiedBy>Martin Poláček</cp:lastModifiedBy>
  <cp:revision>9</cp:revision>
  <cp:lastPrinted>2019-08-20T07:48:00Z</cp:lastPrinted>
  <dcterms:created xsi:type="dcterms:W3CDTF">2024-11-13T19:47:00Z</dcterms:created>
  <dcterms:modified xsi:type="dcterms:W3CDTF">2025-03-10T18:57:00Z</dcterms:modified>
</cp:coreProperties>
</file>