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389D" w14:textId="77777777" w:rsidR="002460B7" w:rsidRDefault="009865D5">
      <w:pPr>
        <w:spacing w:after="0" w:line="259" w:lineRule="auto"/>
        <w:ind w:left="0" w:right="4" w:firstLine="0"/>
        <w:jc w:val="center"/>
      </w:pPr>
      <w:r>
        <w:rPr>
          <w:b/>
          <w:sz w:val="32"/>
        </w:rPr>
        <w:t xml:space="preserve">Dohoda o ukončení smlouvy  </w:t>
      </w:r>
    </w:p>
    <w:p w14:paraId="01D5AF83" w14:textId="77777777" w:rsidR="002460B7" w:rsidRDefault="009865D5">
      <w:pPr>
        <w:spacing w:after="0" w:line="259" w:lineRule="auto"/>
        <w:ind w:left="40" w:right="0" w:firstLine="0"/>
        <w:jc w:val="center"/>
      </w:pPr>
      <w:r>
        <w:rPr>
          <w:b/>
          <w:sz w:val="16"/>
        </w:rPr>
        <w:t xml:space="preserve"> </w:t>
      </w:r>
    </w:p>
    <w:p w14:paraId="7DBAEB36" w14:textId="77777777" w:rsidR="002460B7" w:rsidRDefault="009865D5">
      <w:pPr>
        <w:spacing w:after="156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6DFAAE5" wp14:editId="6DABD679">
                <wp:extent cx="5798185" cy="6096"/>
                <wp:effectExtent l="0" t="0" r="0" b="0"/>
                <wp:docPr id="1960" name="Group 1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429" name="Shape 2429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60" style="width:456.55pt;height:0.47998pt;mso-position-horizontal-relative:char;mso-position-vertical-relative:line" coordsize="57981,60">
                <v:shape id="Shape 2430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C47B767" w14:textId="5C1EBF77" w:rsidR="004760E2" w:rsidRDefault="009865D5">
      <w:pPr>
        <w:spacing w:after="18" w:line="265" w:lineRule="auto"/>
        <w:jc w:val="center"/>
      </w:pPr>
      <w:r>
        <w:t xml:space="preserve">evidenční číslo smlouvy (IDSK): </w:t>
      </w:r>
      <w:r w:rsidR="004760E2" w:rsidRPr="004760E2">
        <w:t>OS/00</w:t>
      </w:r>
      <w:r w:rsidR="00FD6401">
        <w:t>7</w:t>
      </w:r>
      <w:r w:rsidR="003B522C">
        <w:t>0</w:t>
      </w:r>
      <w:r w:rsidR="004760E2" w:rsidRPr="004760E2">
        <w:t>/05792291/202</w:t>
      </w:r>
      <w:r w:rsidR="003B522C">
        <w:t>4</w:t>
      </w:r>
      <w:r w:rsidR="004760E2" w:rsidRPr="004760E2">
        <w:t>/</w:t>
      </w:r>
      <w:r w:rsidR="003B522C">
        <w:t>1</w:t>
      </w:r>
    </w:p>
    <w:p w14:paraId="06DE606C" w14:textId="31F567B0" w:rsidR="002460B7" w:rsidRDefault="009865D5">
      <w:pPr>
        <w:spacing w:after="18" w:line="265" w:lineRule="auto"/>
        <w:jc w:val="center"/>
      </w:pPr>
      <w:r>
        <w:t>evidenční číslo smlouvy (</w:t>
      </w:r>
      <w:r w:rsidR="00293C17">
        <w:t>Obec</w:t>
      </w:r>
      <w:r>
        <w:t xml:space="preserve">): </w:t>
      </w:r>
    </w:p>
    <w:p w14:paraId="1C25C5B6" w14:textId="77777777" w:rsidR="002460B7" w:rsidRDefault="009865D5">
      <w:pPr>
        <w:spacing w:after="0" w:line="259" w:lineRule="auto"/>
        <w:ind w:left="10" w:right="2"/>
        <w:jc w:val="center"/>
      </w:pPr>
      <w:r>
        <w:rPr>
          <w:b/>
        </w:rPr>
        <w:t xml:space="preserve">Smluvní strany  </w:t>
      </w:r>
    </w:p>
    <w:p w14:paraId="701E8C9D" w14:textId="77777777" w:rsidR="002460B7" w:rsidRDefault="009865D5">
      <w:pPr>
        <w:spacing w:after="28" w:line="259" w:lineRule="auto"/>
        <w:ind w:left="0" w:right="0" w:firstLine="0"/>
        <w:jc w:val="left"/>
      </w:pPr>
      <w:r>
        <w:t xml:space="preserve"> </w:t>
      </w:r>
    </w:p>
    <w:p w14:paraId="5F055766" w14:textId="51D108DE" w:rsidR="002460B7" w:rsidRDefault="009865D5">
      <w:pPr>
        <w:numPr>
          <w:ilvl w:val="0"/>
          <w:numId w:val="1"/>
        </w:numPr>
        <w:spacing w:after="0" w:line="277" w:lineRule="auto"/>
        <w:ind w:right="2574" w:hanging="566"/>
        <w:jc w:val="left"/>
      </w:pPr>
      <w:r>
        <w:rPr>
          <w:b/>
        </w:rPr>
        <w:t xml:space="preserve">Integrovaná doprava Středočeského kraje, příspěvková organizace </w:t>
      </w:r>
      <w:r>
        <w:t xml:space="preserve">sídlo: Sokolovská 100/94, Karlín, 186 00 </w:t>
      </w:r>
      <w:r w:rsidR="008D35B5">
        <w:br/>
      </w:r>
      <w:r>
        <w:t xml:space="preserve">Praha </w:t>
      </w:r>
      <w:r w:rsidR="008D35B5">
        <w:t>8</w:t>
      </w:r>
    </w:p>
    <w:p w14:paraId="6AF6C157" w14:textId="77777777" w:rsidR="002460B7" w:rsidRDefault="009865D5">
      <w:pPr>
        <w:ind w:left="561" w:right="0"/>
      </w:pPr>
      <w:r>
        <w:t xml:space="preserve">Spisová značka: Pr 1564 vedená u Městského soudu v Praze  </w:t>
      </w:r>
    </w:p>
    <w:p w14:paraId="176405EB" w14:textId="77777777" w:rsidR="002460B7" w:rsidRDefault="009865D5">
      <w:pPr>
        <w:ind w:left="561" w:right="0"/>
      </w:pPr>
      <w:r>
        <w:t xml:space="preserve">IČO: 05792291  </w:t>
      </w:r>
    </w:p>
    <w:p w14:paraId="7343BDA4" w14:textId="77777777" w:rsidR="002460B7" w:rsidRDefault="009865D5">
      <w:pPr>
        <w:ind w:left="561" w:right="0"/>
      </w:pPr>
      <w:r>
        <w:t xml:space="preserve">DIČ: CZ05792291  </w:t>
      </w:r>
    </w:p>
    <w:p w14:paraId="08CF4267" w14:textId="77777777" w:rsidR="002460B7" w:rsidRDefault="009865D5">
      <w:pPr>
        <w:ind w:left="561" w:right="0"/>
      </w:pPr>
      <w:r>
        <w:t xml:space="preserve">zastoupena ředitelem organizace  </w:t>
      </w:r>
    </w:p>
    <w:p w14:paraId="12332CC8" w14:textId="77777777" w:rsidR="002460B7" w:rsidRDefault="009865D5">
      <w:pPr>
        <w:spacing w:after="6" w:line="259" w:lineRule="auto"/>
        <w:ind w:left="0" w:right="0" w:firstLine="0"/>
        <w:jc w:val="left"/>
      </w:pPr>
      <w:r>
        <w:t xml:space="preserve"> </w:t>
      </w:r>
    </w:p>
    <w:p w14:paraId="5049B372" w14:textId="77777777" w:rsidR="002460B7" w:rsidRDefault="009865D5">
      <w:pPr>
        <w:ind w:left="561" w:right="0"/>
      </w:pPr>
      <w:r>
        <w:t>(dále jen „</w:t>
      </w:r>
      <w:r>
        <w:rPr>
          <w:b/>
        </w:rPr>
        <w:t>IDSK</w:t>
      </w:r>
      <w:r>
        <w:t xml:space="preserve">“) </w:t>
      </w:r>
    </w:p>
    <w:p w14:paraId="3675FE7F" w14:textId="77777777" w:rsidR="002460B7" w:rsidRDefault="009865D5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0E70D888" w14:textId="7DDF8E60" w:rsidR="001E340B" w:rsidRPr="001E340B" w:rsidRDefault="00293C17" w:rsidP="004760E2">
      <w:pPr>
        <w:numPr>
          <w:ilvl w:val="0"/>
          <w:numId w:val="1"/>
        </w:numPr>
        <w:ind w:right="2574" w:hanging="566"/>
        <w:jc w:val="left"/>
      </w:pPr>
      <w:r>
        <w:rPr>
          <w:b/>
        </w:rPr>
        <w:t>Obec</w:t>
      </w:r>
      <w:r w:rsidR="00FF1418">
        <w:rPr>
          <w:b/>
        </w:rPr>
        <w:t xml:space="preserve"> </w:t>
      </w:r>
      <w:r w:rsidR="00FD6401">
        <w:rPr>
          <w:b/>
        </w:rPr>
        <w:t>Brandýs</w:t>
      </w:r>
      <w:r>
        <w:rPr>
          <w:b/>
        </w:rPr>
        <w:t>ek</w:t>
      </w:r>
    </w:p>
    <w:p w14:paraId="67B11F0F" w14:textId="50E734BA" w:rsidR="002460B7" w:rsidRPr="004760E2" w:rsidRDefault="009865D5" w:rsidP="001E340B">
      <w:pPr>
        <w:ind w:left="566" w:right="2574" w:firstLine="0"/>
        <w:jc w:val="left"/>
      </w:pPr>
      <w:r w:rsidRPr="004760E2">
        <w:t xml:space="preserve">sídlo: </w:t>
      </w:r>
      <w:r w:rsidR="00293C17">
        <w:t>Slánská 62, 273 41 Brandýsek</w:t>
      </w:r>
    </w:p>
    <w:p w14:paraId="110162E3" w14:textId="6CDDD01B" w:rsidR="002460B7" w:rsidRPr="004760E2" w:rsidRDefault="009865D5">
      <w:pPr>
        <w:ind w:left="561" w:right="0"/>
      </w:pPr>
      <w:r w:rsidRPr="004760E2">
        <w:t xml:space="preserve">IČO: </w:t>
      </w:r>
      <w:r w:rsidR="00FF1418">
        <w:t>002</w:t>
      </w:r>
      <w:r w:rsidR="00293C17">
        <w:t>34168</w:t>
      </w:r>
      <w:r w:rsidRPr="004760E2">
        <w:t xml:space="preserve"> </w:t>
      </w:r>
    </w:p>
    <w:p w14:paraId="7D3B492C" w14:textId="0A817841" w:rsidR="002460B7" w:rsidRPr="004760E2" w:rsidRDefault="009865D5">
      <w:pPr>
        <w:ind w:left="561" w:right="0"/>
      </w:pPr>
      <w:r w:rsidRPr="004760E2">
        <w:t>DIČ: CZ</w:t>
      </w:r>
      <w:r w:rsidR="008E6FBF">
        <w:t>00</w:t>
      </w:r>
      <w:r w:rsidR="00293C17">
        <w:t>234168</w:t>
      </w:r>
      <w:r w:rsidR="001E340B">
        <w:t xml:space="preserve"> </w:t>
      </w:r>
    </w:p>
    <w:p w14:paraId="66730B5A" w14:textId="46011984" w:rsidR="002460B7" w:rsidRPr="004760E2" w:rsidRDefault="009865D5">
      <w:pPr>
        <w:ind w:left="561" w:right="0"/>
      </w:pPr>
      <w:r w:rsidRPr="004760E2">
        <w:t>zastoupena starost</w:t>
      </w:r>
      <w:r w:rsidR="00293C17">
        <w:t>k</w:t>
      </w:r>
      <w:r w:rsidRPr="004760E2">
        <w:t xml:space="preserve">ou obce </w:t>
      </w:r>
      <w:r w:rsidR="00293C17">
        <w:t>Ing. Henrietou Rydlovou</w:t>
      </w:r>
      <w:r w:rsidRPr="004760E2">
        <w:t xml:space="preserve"> </w:t>
      </w:r>
    </w:p>
    <w:p w14:paraId="66876AF6" w14:textId="77777777" w:rsidR="002460B7" w:rsidRPr="004760E2" w:rsidRDefault="009865D5">
      <w:pPr>
        <w:spacing w:after="7" w:line="259" w:lineRule="auto"/>
        <w:ind w:left="566" w:right="0" w:firstLine="0"/>
        <w:jc w:val="left"/>
      </w:pPr>
      <w:r w:rsidRPr="004760E2">
        <w:t xml:space="preserve"> </w:t>
      </w:r>
    </w:p>
    <w:p w14:paraId="741F5574" w14:textId="765A8076" w:rsidR="002460B7" w:rsidRDefault="009865D5">
      <w:pPr>
        <w:ind w:left="561" w:right="0"/>
      </w:pPr>
      <w:r w:rsidRPr="004760E2">
        <w:t>(dále jen „</w:t>
      </w:r>
      <w:r w:rsidR="00293C17">
        <w:rPr>
          <w:b/>
        </w:rPr>
        <w:t>Obec</w:t>
      </w:r>
      <w:r w:rsidRPr="004760E2">
        <w:t>“)</w:t>
      </w:r>
      <w:r>
        <w:t xml:space="preserve"> </w:t>
      </w:r>
    </w:p>
    <w:p w14:paraId="711E272B" w14:textId="77777777" w:rsidR="002460B7" w:rsidRDefault="009865D5">
      <w:pPr>
        <w:spacing w:after="0" w:line="259" w:lineRule="auto"/>
        <w:ind w:left="566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2CD18958" w14:textId="1FF05366" w:rsidR="002460B7" w:rsidRDefault="009865D5">
      <w:pPr>
        <w:ind w:left="10" w:right="0"/>
      </w:pPr>
      <w:r>
        <w:t xml:space="preserve">(IDSK a </w:t>
      </w:r>
      <w:r w:rsidRPr="004760E2">
        <w:t>Obec</w:t>
      </w:r>
      <w:r>
        <w:t xml:space="preserve"> dále společně též jen „</w:t>
      </w:r>
      <w:r>
        <w:rPr>
          <w:b/>
        </w:rPr>
        <w:t>smluvní strany</w:t>
      </w:r>
      <w:r>
        <w:t>“ nebo každý jednotlivě jako „</w:t>
      </w:r>
      <w:r>
        <w:rPr>
          <w:b/>
        </w:rPr>
        <w:t>smluvní strana</w:t>
      </w:r>
      <w:r>
        <w:t xml:space="preserve">“)  </w:t>
      </w:r>
    </w:p>
    <w:p w14:paraId="7D8EBE05" w14:textId="77777777" w:rsidR="002460B7" w:rsidRDefault="009865D5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681CC9D7" w14:textId="77777777" w:rsidR="002460B7" w:rsidRDefault="009865D5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3378190B" w14:textId="77777777" w:rsidR="002460B7" w:rsidRDefault="009865D5">
      <w:pPr>
        <w:tabs>
          <w:tab w:val="center" w:pos="4460"/>
          <w:tab w:val="center" w:pos="4897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 </w:t>
      </w:r>
    </w:p>
    <w:p w14:paraId="21658FF8" w14:textId="77777777" w:rsidR="002460B7" w:rsidRDefault="009865D5">
      <w:pPr>
        <w:spacing w:after="0" w:line="259" w:lineRule="auto"/>
        <w:ind w:left="10" w:right="2"/>
        <w:jc w:val="center"/>
      </w:pPr>
      <w:r>
        <w:rPr>
          <w:b/>
        </w:rPr>
        <w:t xml:space="preserve">Předmět smlouvy  </w:t>
      </w:r>
    </w:p>
    <w:p w14:paraId="5050CFD2" w14:textId="77777777" w:rsidR="002460B7" w:rsidRDefault="009865D5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47418401" w14:textId="4D6218CE" w:rsidR="002460B7" w:rsidRPr="004760E2" w:rsidRDefault="008D35B5">
      <w:pPr>
        <w:numPr>
          <w:ilvl w:val="0"/>
          <w:numId w:val="2"/>
        </w:numPr>
        <w:ind w:right="0" w:hanging="566"/>
      </w:pPr>
      <w:r w:rsidRPr="004760E2">
        <w:t>Smluvní strany</w:t>
      </w:r>
      <w:r w:rsidR="009865D5" w:rsidRPr="004760E2">
        <w:t xml:space="preserve"> se dohodly na ukončení Smlouvy o spolupráci při modernizaci zastávkového informačního systému na území Středočeského kraje evidenční číslo smlouvy (IDSK) OS/00</w:t>
      </w:r>
      <w:r w:rsidR="00DD5D0B">
        <w:t>7</w:t>
      </w:r>
      <w:r w:rsidR="00293C17">
        <w:t>0</w:t>
      </w:r>
      <w:r w:rsidR="009865D5" w:rsidRPr="004760E2">
        <w:t>/05792291/202</w:t>
      </w:r>
      <w:r w:rsidR="00DD5D0B">
        <w:t>4</w:t>
      </w:r>
      <w:r w:rsidR="009865D5" w:rsidRPr="004760E2">
        <w:t>, evidenční číslo smlouvy (</w:t>
      </w:r>
      <w:r w:rsidR="00FA7866">
        <w:t>Obec</w:t>
      </w:r>
      <w:r w:rsidR="009865D5" w:rsidRPr="004760E2">
        <w:t xml:space="preserve">): </w:t>
      </w:r>
      <w:r w:rsidR="00293C17">
        <w:t>neuvedeno</w:t>
      </w:r>
      <w:r w:rsidR="009865D5" w:rsidRPr="004760E2">
        <w:t xml:space="preserve"> ze dne </w:t>
      </w:r>
      <w:r w:rsidR="004760E2" w:rsidRPr="004760E2">
        <w:t>2</w:t>
      </w:r>
      <w:r w:rsidR="00293C17">
        <w:t>4</w:t>
      </w:r>
      <w:r w:rsidR="004760E2" w:rsidRPr="004760E2">
        <w:t xml:space="preserve">. </w:t>
      </w:r>
      <w:r w:rsidR="00293C17">
        <w:t>1</w:t>
      </w:r>
      <w:r w:rsidR="009865D5" w:rsidRPr="004760E2">
        <w:t>. 202</w:t>
      </w:r>
      <w:r w:rsidR="00DD5D0B">
        <w:t>4</w:t>
      </w:r>
      <w:r w:rsidR="009865D5" w:rsidRPr="004760E2">
        <w:t xml:space="preserve"> (dále jen „Smlouva“)</w:t>
      </w:r>
      <w:r w:rsidR="008E6FBF">
        <w:t xml:space="preserve">, </w:t>
      </w:r>
      <w:r w:rsidR="009865D5" w:rsidRPr="004760E2">
        <w:t xml:space="preserve">a to ke dni </w:t>
      </w:r>
      <w:r w:rsidR="004760E2" w:rsidRPr="004760E2">
        <w:t>30</w:t>
      </w:r>
      <w:r w:rsidR="009865D5" w:rsidRPr="004760E2">
        <w:t>.</w:t>
      </w:r>
      <w:r w:rsidR="008E6FBF">
        <w:t> </w:t>
      </w:r>
      <w:r w:rsidR="009865D5" w:rsidRPr="004760E2">
        <w:t>04. 202</w:t>
      </w:r>
      <w:r w:rsidR="004760E2" w:rsidRPr="004760E2">
        <w:t>6</w:t>
      </w:r>
      <w:r w:rsidR="009865D5" w:rsidRPr="004760E2">
        <w:t xml:space="preserve">.  </w:t>
      </w:r>
    </w:p>
    <w:p w14:paraId="3771F69A" w14:textId="7ACBEA71" w:rsidR="002460B7" w:rsidRPr="004760E2" w:rsidRDefault="008D35B5">
      <w:pPr>
        <w:numPr>
          <w:ilvl w:val="0"/>
          <w:numId w:val="2"/>
        </w:numPr>
        <w:ind w:right="0" w:hanging="566"/>
      </w:pPr>
      <w:r w:rsidRPr="004760E2">
        <w:t>Smluvní strany</w:t>
      </w:r>
      <w:r w:rsidR="009865D5" w:rsidRPr="004760E2">
        <w:t xml:space="preserve"> prohlašují, že ke dni </w:t>
      </w:r>
      <w:r w:rsidR="004760E2" w:rsidRPr="004760E2">
        <w:t>30</w:t>
      </w:r>
      <w:r w:rsidR="009865D5" w:rsidRPr="004760E2">
        <w:t>. 04. 202</w:t>
      </w:r>
      <w:r w:rsidR="004760E2" w:rsidRPr="004760E2">
        <w:t>6</w:t>
      </w:r>
      <w:r w:rsidR="009865D5" w:rsidRPr="004760E2">
        <w:t xml:space="preserve"> považují veškerá svá práva a povinnosti plynoucí ze shora specifikované Smlouvy za vypořádané a nemají vůči sobě žádné další finanční či jiné závazky.  </w:t>
      </w:r>
    </w:p>
    <w:p w14:paraId="2A0E3C6D" w14:textId="77777777" w:rsidR="002460B7" w:rsidRDefault="009865D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D519627" w14:textId="754EF852" w:rsidR="002460B7" w:rsidRDefault="009865D5" w:rsidP="009865D5">
      <w:pPr>
        <w:spacing w:after="317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DFA2644" w14:textId="77777777" w:rsidR="002460B7" w:rsidRDefault="009865D5">
      <w:pPr>
        <w:tabs>
          <w:tab w:val="center" w:pos="4413"/>
          <w:tab w:val="center" w:pos="4897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 </w:t>
      </w:r>
    </w:p>
    <w:p w14:paraId="609ADF36" w14:textId="77777777" w:rsidR="002460B7" w:rsidRDefault="009865D5">
      <w:pPr>
        <w:spacing w:after="0" w:line="259" w:lineRule="auto"/>
        <w:ind w:left="10" w:right="4"/>
        <w:jc w:val="center"/>
      </w:pPr>
      <w:r>
        <w:rPr>
          <w:b/>
        </w:rPr>
        <w:t xml:space="preserve">Závěrečná ujednání  </w:t>
      </w:r>
    </w:p>
    <w:p w14:paraId="3071F2A9" w14:textId="77777777" w:rsidR="002460B7" w:rsidRDefault="009865D5">
      <w:pPr>
        <w:spacing w:after="2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E770148" w14:textId="77777777" w:rsidR="002460B7" w:rsidRDefault="009865D5">
      <w:pPr>
        <w:numPr>
          <w:ilvl w:val="0"/>
          <w:numId w:val="3"/>
        </w:numPr>
        <w:ind w:right="0" w:hanging="566"/>
      </w:pPr>
      <w:r>
        <w:t xml:space="preserve">Obě strany této dohody prohlašují, že jejímu obsahu rozumí a jsou s ním srozuměny, a že ji uzavírají na základě své pravé a svobodné vůle. </w:t>
      </w:r>
    </w:p>
    <w:p w14:paraId="5678F05C" w14:textId="58EA2FA3" w:rsidR="002460B7" w:rsidRDefault="009865D5">
      <w:pPr>
        <w:numPr>
          <w:ilvl w:val="0"/>
          <w:numId w:val="3"/>
        </w:numPr>
        <w:ind w:right="0" w:hanging="566"/>
      </w:pPr>
      <w:r>
        <w:t xml:space="preserve">Tato dohoda bude uveřejněna v souladu se zákonem č. 340/2015 Sb., o zvláštních podmínkách účinnosti smluv, uveřejňování těchto smluv a o registru smluv (zákon o registru smluv), ve znění pozdějších předpisů. Zveřejnění zajistí </w:t>
      </w:r>
      <w:r w:rsidR="008D35B5">
        <w:t>IDSK</w:t>
      </w:r>
      <w:r>
        <w:t xml:space="preserve">. </w:t>
      </w:r>
    </w:p>
    <w:p w14:paraId="78A9E504" w14:textId="3498646C" w:rsidR="002460B7" w:rsidRDefault="009865D5">
      <w:pPr>
        <w:numPr>
          <w:ilvl w:val="0"/>
          <w:numId w:val="3"/>
        </w:numPr>
        <w:ind w:right="0" w:hanging="566"/>
      </w:pPr>
      <w:r>
        <w:t xml:space="preserve">Tato dohoda je platná dnem jejího podpisu a účinnosti nabývá dnem uveřejnění v registru smluv. Bez ohledu na účinnost této dohody smluvní strany prohlašují, že se jejím obsahem řídí již od </w:t>
      </w:r>
      <w:r w:rsidR="004760E2">
        <w:t>30</w:t>
      </w:r>
      <w:r w:rsidRPr="004760E2">
        <w:t>. 04. 202</w:t>
      </w:r>
      <w:r w:rsidR="004760E2">
        <w:t>6</w:t>
      </w:r>
      <w:r>
        <w:t xml:space="preserve">. </w:t>
      </w:r>
    </w:p>
    <w:p w14:paraId="28C3C45D" w14:textId="350BD6BB" w:rsidR="002460B7" w:rsidRDefault="009865D5">
      <w:pPr>
        <w:numPr>
          <w:ilvl w:val="0"/>
          <w:numId w:val="3"/>
        </w:numPr>
        <w:ind w:right="0" w:hanging="566"/>
      </w:pPr>
      <w:r>
        <w:t xml:space="preserve">Tato dohoda je vyhotovena elektronické podobě a podepsána zaručenými elektronickými podpisy </w:t>
      </w:r>
      <w:r w:rsidR="008D35B5">
        <w:t>smluvních stran</w:t>
      </w:r>
      <w:r>
        <w:t>.</w:t>
      </w:r>
    </w:p>
    <w:p w14:paraId="7950EBA3" w14:textId="77777777" w:rsidR="002460B7" w:rsidRDefault="009865D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06CD3D6" w14:textId="77777777" w:rsidR="002460B7" w:rsidRDefault="009865D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A0789E3" w14:textId="77777777" w:rsidR="002460B7" w:rsidRDefault="009865D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E41BECD" w14:textId="77777777" w:rsidR="002460B7" w:rsidRDefault="009865D5">
      <w:pPr>
        <w:spacing w:after="606" w:line="259" w:lineRule="auto"/>
        <w:ind w:left="0" w:right="0" w:firstLine="0"/>
        <w:jc w:val="left"/>
      </w:pPr>
      <w:r>
        <w:t xml:space="preserve"> </w:t>
      </w:r>
    </w:p>
    <w:p w14:paraId="6B41A98B" w14:textId="5D3953D8" w:rsidR="002460B7" w:rsidRDefault="009865D5">
      <w:pPr>
        <w:tabs>
          <w:tab w:val="center" w:pos="2268"/>
          <w:tab w:val="center" w:pos="6804"/>
        </w:tabs>
        <w:spacing w:after="614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V Praze  </w:t>
      </w:r>
      <w:r>
        <w:tab/>
        <w:t xml:space="preserve">V </w:t>
      </w:r>
      <w:r w:rsidR="00DD5D0B">
        <w:t>Brandýs</w:t>
      </w:r>
      <w:r w:rsidR="00293C17">
        <w:t>ku</w:t>
      </w:r>
      <w:r>
        <w:t xml:space="preserve"> </w:t>
      </w:r>
    </w:p>
    <w:p w14:paraId="51122910" w14:textId="265540EE" w:rsidR="002460B7" w:rsidRDefault="009865D5">
      <w:pPr>
        <w:tabs>
          <w:tab w:val="center" w:pos="2265"/>
          <w:tab w:val="center" w:pos="6802"/>
        </w:tabs>
        <w:spacing w:after="582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za IDSK: </w:t>
      </w:r>
      <w:r>
        <w:tab/>
        <w:t xml:space="preserve">za </w:t>
      </w:r>
      <w:r w:rsidR="00293C17">
        <w:t>Obec</w:t>
      </w:r>
      <w:r w:rsidRPr="004760E2">
        <w:t>:</w:t>
      </w:r>
      <w:r>
        <w:t xml:space="preserve"> </w:t>
      </w:r>
    </w:p>
    <w:p w14:paraId="40BE367C" w14:textId="77777777" w:rsidR="002460B7" w:rsidRDefault="009865D5">
      <w:pPr>
        <w:spacing w:after="620" w:line="259" w:lineRule="auto"/>
        <w:ind w:left="49" w:right="0" w:firstLine="0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14:paraId="5C3D0D8F" w14:textId="77777777" w:rsidR="002460B7" w:rsidRDefault="009865D5">
      <w:pPr>
        <w:spacing w:after="53" w:line="259" w:lineRule="auto"/>
        <w:ind w:left="49" w:right="0" w:firstLine="0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14:paraId="2D3E10F9" w14:textId="77777777" w:rsidR="002460B7" w:rsidRDefault="009865D5">
      <w:pPr>
        <w:tabs>
          <w:tab w:val="center" w:pos="2266"/>
          <w:tab w:val="center" w:pos="6802"/>
        </w:tabs>
        <w:spacing w:after="58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(prostor pro vložení grafického znázornění </w:t>
      </w:r>
      <w:r>
        <w:rPr>
          <w:i/>
          <w:sz w:val="20"/>
        </w:rPr>
        <w:tab/>
        <w:t xml:space="preserve">(prostor pro vložení grafického znázornění </w:t>
      </w:r>
    </w:p>
    <w:p w14:paraId="411DFB1F" w14:textId="77777777" w:rsidR="002460B7" w:rsidRDefault="009865D5">
      <w:pPr>
        <w:tabs>
          <w:tab w:val="center" w:pos="2266"/>
          <w:tab w:val="center" w:pos="6803"/>
        </w:tabs>
        <w:spacing w:after="22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>elektronického podpisu)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i/>
          <w:sz w:val="20"/>
        </w:rPr>
        <w:t>elektronického podpisu)</w:t>
      </w:r>
      <w:r>
        <w:rPr>
          <w:sz w:val="20"/>
        </w:rPr>
        <w:t xml:space="preserve"> </w:t>
      </w:r>
    </w:p>
    <w:p w14:paraId="3637A5DC" w14:textId="77777777" w:rsidR="002460B7" w:rsidRDefault="009865D5">
      <w:pPr>
        <w:spacing w:after="255" w:line="259" w:lineRule="auto"/>
        <w:ind w:left="108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14:paraId="0FE2BB59" w14:textId="77777777" w:rsidR="002460B7" w:rsidRDefault="009865D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839F152" w14:textId="77777777" w:rsidR="002460B7" w:rsidRDefault="009865D5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2460B7">
      <w:footerReference w:type="default" r:id="rId7"/>
      <w:pgSz w:w="11906" w:h="16838"/>
      <w:pgMar w:top="1426" w:right="1416" w:bottom="7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4375" w14:textId="77777777" w:rsidR="00592C50" w:rsidRDefault="00592C50" w:rsidP="008D35B5">
      <w:pPr>
        <w:spacing w:after="0" w:line="240" w:lineRule="auto"/>
      </w:pPr>
      <w:r>
        <w:separator/>
      </w:r>
    </w:p>
  </w:endnote>
  <w:endnote w:type="continuationSeparator" w:id="0">
    <w:p w14:paraId="6466A591" w14:textId="77777777" w:rsidR="00592C50" w:rsidRDefault="00592C50" w:rsidP="008D3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24BEB" w14:textId="79C494B2" w:rsidR="008D35B5" w:rsidRDefault="008D35B5" w:rsidP="009865D5">
    <w:pPr>
      <w:pStyle w:val="Zpa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Arabic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C8E7" w14:textId="77777777" w:rsidR="00592C50" w:rsidRDefault="00592C50" w:rsidP="008D35B5">
      <w:pPr>
        <w:spacing w:after="0" w:line="240" w:lineRule="auto"/>
      </w:pPr>
      <w:r>
        <w:separator/>
      </w:r>
    </w:p>
  </w:footnote>
  <w:footnote w:type="continuationSeparator" w:id="0">
    <w:p w14:paraId="18483FFB" w14:textId="77777777" w:rsidR="00592C50" w:rsidRDefault="00592C50" w:rsidP="008D3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B5B36"/>
    <w:multiLevelType w:val="hybridMultilevel"/>
    <w:tmpl w:val="88FA7276"/>
    <w:lvl w:ilvl="0" w:tplc="A5146654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608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0A8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802C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B21C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2225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62C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BC24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A2B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6C405A"/>
    <w:multiLevelType w:val="hybridMultilevel"/>
    <w:tmpl w:val="DB18D012"/>
    <w:lvl w:ilvl="0" w:tplc="FFDEA34C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B60C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5477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BE80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52DC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7C06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783F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DCC7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FEE8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C754C2"/>
    <w:multiLevelType w:val="hybridMultilevel"/>
    <w:tmpl w:val="C71CF9EA"/>
    <w:lvl w:ilvl="0" w:tplc="184C8882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02E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9076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90C7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E4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C031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28D1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5A19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46CB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5303238">
    <w:abstractNumId w:val="0"/>
  </w:num>
  <w:num w:numId="2" w16cid:durableId="274602744">
    <w:abstractNumId w:val="2"/>
  </w:num>
  <w:num w:numId="3" w16cid:durableId="183860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0B7"/>
    <w:rsid w:val="001E340B"/>
    <w:rsid w:val="00211853"/>
    <w:rsid w:val="002460B7"/>
    <w:rsid w:val="00263DB6"/>
    <w:rsid w:val="00293C17"/>
    <w:rsid w:val="0034022F"/>
    <w:rsid w:val="003B522C"/>
    <w:rsid w:val="004760E2"/>
    <w:rsid w:val="00592C50"/>
    <w:rsid w:val="00623C0A"/>
    <w:rsid w:val="006C68C2"/>
    <w:rsid w:val="006E1331"/>
    <w:rsid w:val="00700A35"/>
    <w:rsid w:val="0070499C"/>
    <w:rsid w:val="00892A6A"/>
    <w:rsid w:val="008A15A7"/>
    <w:rsid w:val="008C3360"/>
    <w:rsid w:val="008D35B5"/>
    <w:rsid w:val="008E6FBF"/>
    <w:rsid w:val="00966B25"/>
    <w:rsid w:val="009865D5"/>
    <w:rsid w:val="00AA2AB7"/>
    <w:rsid w:val="00B11E56"/>
    <w:rsid w:val="00B17547"/>
    <w:rsid w:val="00B96339"/>
    <w:rsid w:val="00BB79D6"/>
    <w:rsid w:val="00CA349C"/>
    <w:rsid w:val="00CB4A91"/>
    <w:rsid w:val="00CE2A2F"/>
    <w:rsid w:val="00DD1D00"/>
    <w:rsid w:val="00DD5D0B"/>
    <w:rsid w:val="00E463E8"/>
    <w:rsid w:val="00E66F6A"/>
    <w:rsid w:val="00F35828"/>
    <w:rsid w:val="00FA7866"/>
    <w:rsid w:val="00FD6401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19EC"/>
  <w15:docId w15:val="{0F18B8F8-2455-41F8-84D7-A04EBAE4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71" w:lineRule="auto"/>
      <w:ind w:left="1153" w:right="108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3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35B5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unhideWhenUsed/>
    <w:rsid w:val="008D3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35B5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315</Words>
  <Characters>1814</Characters>
  <Application>Microsoft Office Word</Application>
  <DocSecurity>0</DocSecurity>
  <Lines>69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IDSK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Hřídelová</dc:creator>
  <cp:keywords/>
  <cp:lastModifiedBy>Vikukel Jaromír</cp:lastModifiedBy>
  <cp:revision>4</cp:revision>
  <cp:lastPrinted>2026-04-15T07:36:00Z</cp:lastPrinted>
  <dcterms:created xsi:type="dcterms:W3CDTF">2026-04-15T07:38:00Z</dcterms:created>
  <dcterms:modified xsi:type="dcterms:W3CDTF">2026-04-15T08:16:00Z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-107122085</vt:i4>
  </property>
</Properties>
</file>