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2EB68" w14:textId="7B3CF6B4" w:rsidR="001242B1" w:rsidRPr="004D56FA" w:rsidRDefault="001242B1" w:rsidP="00064319">
      <w:pPr>
        <w:jc w:val="both"/>
        <w:rPr>
          <w:b/>
          <w:sz w:val="24"/>
        </w:rPr>
      </w:pPr>
      <w:r w:rsidRPr="004D56FA">
        <w:rPr>
          <w:b/>
          <w:sz w:val="24"/>
        </w:rPr>
        <w:t xml:space="preserve">Průvodní doklad k materiálu na jednání zastupitelstva obce Brandýsek </w:t>
      </w:r>
      <w:r w:rsidR="000261C3">
        <w:rPr>
          <w:b/>
          <w:sz w:val="24"/>
        </w:rPr>
        <w:t xml:space="preserve">- </w:t>
      </w:r>
      <w:r w:rsidR="00567D20">
        <w:rPr>
          <w:b/>
          <w:sz w:val="24"/>
        </w:rPr>
        <w:t>květen</w:t>
      </w:r>
      <w:bookmarkStart w:id="0" w:name="_GoBack"/>
      <w:bookmarkEnd w:id="0"/>
      <w:r w:rsidR="00584DF4">
        <w:rPr>
          <w:b/>
          <w:sz w:val="24"/>
        </w:rPr>
        <w:t xml:space="preserve"> 2026</w:t>
      </w:r>
    </w:p>
    <w:p w14:paraId="0F28C8BA" w14:textId="3E478DF9" w:rsidR="00D31A15" w:rsidRDefault="001242B1" w:rsidP="00064319">
      <w:pPr>
        <w:jc w:val="both"/>
      </w:pPr>
      <w:r w:rsidRPr="004D56FA">
        <w:rPr>
          <w:b/>
        </w:rPr>
        <w:t>Název materiálu:</w:t>
      </w:r>
      <w:r w:rsidRPr="004D56FA">
        <w:t xml:space="preserve"> </w:t>
      </w:r>
      <w:r w:rsidR="00A36279" w:rsidRPr="00A36279">
        <w:t>Návrh na jmenování člena konkursní komise pro výběr ředitele/ředitelky Základní školy a Mateřské školy Brandýsek</w:t>
      </w:r>
    </w:p>
    <w:p w14:paraId="6737E641" w14:textId="0BA68AD5" w:rsidR="001242B1" w:rsidRPr="004D56FA" w:rsidRDefault="001242B1" w:rsidP="00064319">
      <w:pPr>
        <w:jc w:val="both"/>
      </w:pPr>
      <w:r w:rsidRPr="004D56FA">
        <w:rPr>
          <w:b/>
        </w:rPr>
        <w:t>Předkladatel:</w:t>
      </w:r>
      <w:r w:rsidRPr="004D56FA">
        <w:t xml:space="preserve"> Ing. Pavla Schillerová, Ing, Jana </w:t>
      </w:r>
      <w:proofErr w:type="spellStart"/>
      <w:r w:rsidRPr="004D56FA">
        <w:t>Gylden</w:t>
      </w:r>
      <w:proofErr w:type="spellEnd"/>
      <w:r w:rsidRPr="004D56FA">
        <w:t xml:space="preserve">, Jiří Kratochvíl, Ing. Miroslav Macíček a Ing. Leoš Reichl </w:t>
      </w:r>
    </w:p>
    <w:p w14:paraId="6689296C" w14:textId="6D743A88" w:rsidR="001242B1" w:rsidRPr="004D56FA" w:rsidRDefault="001242B1" w:rsidP="00064319">
      <w:pPr>
        <w:jc w:val="both"/>
      </w:pPr>
      <w:r w:rsidRPr="004D56FA">
        <w:rPr>
          <w:b/>
        </w:rPr>
        <w:t>Zpracovatel návrhu:</w:t>
      </w:r>
      <w:r w:rsidRPr="004D56FA">
        <w:t xml:space="preserve"> </w:t>
      </w:r>
      <w:r w:rsidR="00BC60CC" w:rsidRPr="004D56FA">
        <w:t xml:space="preserve">Ing. </w:t>
      </w:r>
      <w:r w:rsidR="00567D20">
        <w:t>Leoš Reichl</w:t>
      </w:r>
    </w:p>
    <w:p w14:paraId="22498529" w14:textId="478563BD" w:rsidR="004D56FA" w:rsidRDefault="001242B1" w:rsidP="00064319">
      <w:pPr>
        <w:jc w:val="both"/>
        <w:rPr>
          <w:b/>
        </w:rPr>
      </w:pPr>
      <w:r w:rsidRPr="004D56FA">
        <w:rPr>
          <w:b/>
        </w:rPr>
        <w:t xml:space="preserve">Předkládací zpráva: </w:t>
      </w:r>
    </w:p>
    <w:p w14:paraId="7557ACB4" w14:textId="77777777" w:rsidR="00567D20" w:rsidRDefault="00567D20" w:rsidP="00567D20">
      <w:pPr>
        <w:jc w:val="both"/>
      </w:pPr>
      <w:r>
        <w:t>Zastupitelstvo obce považuje za důležité, aby konkursní komise pro výběr ředitele/ředitelky Základní školy a Mateřské školy Brandýsek byla složena tak, aby byla zajištěna co nejvyšší míra transparentnosti, odbornosti a důvěryhodnosti celého konkursního řízení.</w:t>
      </w:r>
    </w:p>
    <w:p w14:paraId="31F0C8A1" w14:textId="13972641" w:rsidR="00064319" w:rsidRDefault="00567D20" w:rsidP="00567D20">
      <w:pPr>
        <w:jc w:val="both"/>
      </w:pPr>
      <w:r>
        <w:t>Navržením konkrétní osoby do konkursní komise zastupitelstvo uplatňuje svůj podnět ke složení komise za zřizovatele a vyjadřuje očekávání, že tento návrh bude při jmenování členů komise zohledněn.</w:t>
      </w:r>
    </w:p>
    <w:p w14:paraId="4FD7D704" w14:textId="77777777" w:rsidR="00057697" w:rsidRDefault="00057697" w:rsidP="00064319">
      <w:pPr>
        <w:jc w:val="both"/>
      </w:pPr>
    </w:p>
    <w:p w14:paraId="7D4DA59F" w14:textId="77777777" w:rsidR="00064319" w:rsidRPr="00064319" w:rsidRDefault="00064319" w:rsidP="00064319">
      <w:pPr>
        <w:pStyle w:val="Nadpis2"/>
        <w:jc w:val="both"/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</w:pPr>
      <w:r w:rsidRPr="00064319">
        <w:rPr>
          <w:rFonts w:asciiTheme="minorHAnsi" w:eastAsiaTheme="minorHAnsi" w:hAnsiTheme="minorHAnsi" w:cstheme="minorBidi"/>
          <w:bCs w:val="0"/>
          <w:color w:val="auto"/>
          <w:sz w:val="22"/>
          <w:szCs w:val="22"/>
        </w:rPr>
        <w:t>Návrh usnesení</w:t>
      </w:r>
    </w:p>
    <w:p w14:paraId="35DCED4E" w14:textId="5EF58F1C" w:rsidR="006559C9" w:rsidRDefault="00567D20" w:rsidP="00567D20">
      <w:pPr>
        <w:spacing w:before="100" w:beforeAutospacing="1" w:after="100" w:afterAutospacing="1" w:line="240" w:lineRule="auto"/>
        <w:ind w:left="360"/>
        <w:jc w:val="both"/>
      </w:pPr>
      <w:r>
        <w:t>Z</w:t>
      </w:r>
      <w:r>
        <w:t>astupitelstvo obce Brandýsek</w:t>
      </w:r>
      <w:r>
        <w:t xml:space="preserve"> </w:t>
      </w:r>
      <w:r>
        <w:t>žádá radu obce Brandýsek, aby v rámci konkursního řízení na obsazení pracovního místa ředitele/ředitelky Základní školy a Mateřské školy Brandýsek</w:t>
      </w:r>
      <w:r>
        <w:t xml:space="preserve"> </w:t>
      </w:r>
      <w:r>
        <w:t>vyhlášeného obcí Brandýsek,</w:t>
      </w:r>
      <w:r>
        <w:t xml:space="preserve"> </w:t>
      </w:r>
      <w:r>
        <w:t>v souladu s § 2 odst. 1 písm. a) vyhlášky</w:t>
      </w:r>
      <w:r>
        <w:t xml:space="preserve"> </w:t>
      </w:r>
      <w:r>
        <w:t>Vyhláška č. 54/2005 Sb.,</w:t>
      </w:r>
      <w:r>
        <w:t xml:space="preserve"> </w:t>
      </w:r>
      <w:r>
        <w:t>jmenovala paní</w:t>
      </w:r>
      <w:r>
        <w:t xml:space="preserve"> Ing.</w:t>
      </w:r>
      <w:r>
        <w:t xml:space="preserve"> Pavlu Schillerovou členkou konkursní komise jako zástupce zřizovatele.</w:t>
      </w:r>
    </w:p>
    <w:sectPr w:rsidR="006559C9" w:rsidSect="003459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091C0C" w14:textId="77777777" w:rsidR="00CE7455" w:rsidRDefault="00CE7455" w:rsidP="001242B1">
      <w:pPr>
        <w:spacing w:after="0" w:line="240" w:lineRule="auto"/>
      </w:pPr>
      <w:r>
        <w:separator/>
      </w:r>
    </w:p>
  </w:endnote>
  <w:endnote w:type="continuationSeparator" w:id="0">
    <w:p w14:paraId="4E264B01" w14:textId="77777777" w:rsidR="00CE7455" w:rsidRDefault="00CE7455" w:rsidP="00124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F43CE" w14:textId="5F35B8C2" w:rsidR="003655DF" w:rsidRDefault="00057697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FDD9D2" wp14:editId="413C84D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5185" cy="341630"/>
              <wp:effectExtent l="0" t="0" r="12065" b="0"/>
              <wp:wrapNone/>
              <wp:docPr id="1935074783" name="Text Box 5" descr="C1 - Internal use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633418" w14:textId="3BD24360" w:rsidR="00057697" w:rsidRPr="00057697" w:rsidRDefault="00057697" w:rsidP="00057697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057697"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  <w:t>C1 -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FDD9D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C1 - Internal use" style="position:absolute;margin-left:0;margin-top:0;width:66.55pt;height:26.9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8ACcQIAALIEAAAOAAAAZHJzL2Uyb0RvYy54bWysVFFvmzAQfp+0/2D5nQAJaRIUUpGkTJWq&#10;tlIy9dkxJkEC27KdQDbtv+9sIN26PU17Mee78913392xvG/rCl2Y0qXgCQ5HAUaMU5GX/Jjgr/vM&#10;m2OkDeE5qQRnCb4yje9Xnz8tGxmzsTiJKmcKQRCu40Ym+GSMjH1f0xOriR4JyTgYC6FqYuCqjn6u&#10;SAPR68ofB8Gd3wiVSyUo0xq0286IVy5+UTBqXopCM4OqBAM2407lzoM9/dWSxEdF5KmkPQzyDyhq&#10;UnJIegu1JYagsyr/CFWXVAktCjOiovZFUZSUuRqgmjD4UM3uRCRztQA5Wt5o0v8vLH2+vCpU5tC7&#10;xWQazKLZfIIRJzX0as9ag9aiRVOMcqYp0LYJkYceuWGKkwqdtUVHYvB70qaXurK/T9OHKMzSsbcJ&#10;ssyLolngLdbbyJtm6XaTzmeb9cP4h6Xff3/vN1LHDpHtnxN3EuCZFlAAQutu9RqUNltbqNp+gUYE&#10;dujv9dZTi52Cch5NwzkUQME0icK7ies5JB0eS6XNFyZqZIUEKxgZVxS5QE0dvsHF5uIiK6vKjU3F&#10;f1NATKtxRXQILVbTHtoe9kHkV6hGiW4KtaRZCTmfiDavRMHYQQGwSuYFjqISTYJFL2F0Eurb3/TW&#10;H6YBrBg1MMYJ5rBnGFWPHKbETvwgqEE4OCFcBNMA7PxcbwQsRwh7KqkTQatMNYiFEvUbLFlqE4GJ&#10;cArpEnwYxI3p9gmWlLI0dU4w3JKYJ76T1Ia2PFkS9+0bUbJn2kCLnsUw4yT+QHjna19qmZ4N0O66&#10;YTntiOyphsVwQ9Qvsd28X+/O6/1Xs/oJAAD//wMAUEsDBBQABgAIAAAAIQCPgPfx2gAAAAQBAAAP&#10;AAAAZHJzL2Rvd25yZXYueG1sTI/BasJAEIbvQt9hmUJvutHFImk2UoSeLAW1l97W3TFJm50N2Y3G&#10;t3fspb0MDP/PN98U69G34ox9bAJpmM8yEEg2uIYqDZ+Ht+kKREyGnGkDoYYrRliXD5PC5C5caIfn&#10;faoEQyjmRkOdUpdLGW2N3sRZ6JA4O4Xem8RrX0nXmwvDfSsXWfYsvWmIL9Smw02N9mc/eA3LXXof&#10;PuigvsbF9Xvbbaw6ba3WT4/j6wuIhGP6K8Ndn9WhZKdjGMhF0WrgR9LvvGdKzUEcGaxWIMtC/pcv&#10;bwAAAP//AwBQSwECLQAUAAYACAAAACEAtoM4kv4AAADhAQAAEwAAAAAAAAAAAAAAAAAAAAAAW0Nv&#10;bnRlbnRfVHlwZXNdLnhtbFBLAQItABQABgAIAAAAIQA4/SH/1gAAAJQBAAALAAAAAAAAAAAAAAAA&#10;AC8BAABfcmVscy8ucmVsc1BLAQItABQABgAIAAAAIQCRs8ACcQIAALIEAAAOAAAAAAAAAAAAAAAA&#10;AC4CAABkcnMvZTJvRG9jLnhtbFBLAQItABQABgAIAAAAIQCPgPfx2gAAAAQBAAAPAAAAAAAAAAAA&#10;AAAAAMsEAABkcnMvZG93bnJldi54bWxQSwUGAAAAAAQABADzAAAA0gUAAAAA&#10;" filled="f" stroked="f">
              <v:textbox style="mso-fit-shape-to-text:t" inset="0,0,0,15pt">
                <w:txbxContent>
                  <w:p w14:paraId="1F633418" w14:textId="3BD24360" w:rsidR="00057697" w:rsidRPr="00057697" w:rsidRDefault="00057697" w:rsidP="00057697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</w:pPr>
                    <w:r w:rsidRPr="00057697"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  <w:t>C1 -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CB136" w14:textId="6EBCC3C3" w:rsidR="003655DF" w:rsidRDefault="00057697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AF1117" wp14:editId="69A10968">
              <wp:simplePos x="914400" y="1006903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5185" cy="341630"/>
              <wp:effectExtent l="0" t="0" r="12065" b="0"/>
              <wp:wrapNone/>
              <wp:docPr id="2105919360" name="Text Box 6" descr="C1 - Internal use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31EED9" w14:textId="39A4F08C" w:rsidR="00057697" w:rsidRPr="00057697" w:rsidRDefault="00057697" w:rsidP="00057697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057697"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  <w:t>C1 -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AF111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C1 - Internal use" style="position:absolute;margin-left:0;margin-top:0;width:66.55pt;height:26.9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FI7dAIAALkEAAAOAAAAZHJzL2Uyb0RvYy54bWysVE1v2zAMvQ/YfxB0d2znq4kRp3CSeihQ&#10;tAWSoWdFlmMDtiRISuxs2H8fJdvp1u007KLQFEU+Pj5mdd/WFbowpUvBYxyOAowYpyIr+SnGXw+p&#10;t8BIG8IzUgnOYnxlGt+vP39aNTJiY1GIKmMKQRKuo0bGuDBGRr6vacFqokdCMg6XuVA1MfCpTn6m&#10;SAPZ68ofB8Hcb4TKpBKUaQ3eXXeJ1y5/njNqXvJcM4OqGAM2407lzqM9/fWKRCdFZFHSHgb5BxQ1&#10;KTkUvaXaEUPQWZV/pKpLqoQWuRlRUfsiz0vKXA/QTRh86GZfEMlcL0COljea9P9LS58vrwqVWYzH&#10;YTBbhsvJHGjipIZZHVhr0Ea0aI5RxjQF2rYh8tAjN0xxUqGztuhIBHFP2vRW1/b3WfIwDdNk7G2D&#10;NPWm07vAW252U2+WJrttsrjbbh7GPyz9/vt7v5E6cojs/Jy5lwDPtIAC1GXDrV+D01Zrc1XbX6AR&#10;wT0Av95marFTcC6ms3Axw4jC1WQazidu5lB0eCyVNl+YqJE1YqxAMq4pcoGeOnxDiK3FRVpWlZNN&#10;xX9zQE7rcU10CC1W0x5bx+8N/VFkV2hKiU6MWtK0hNJPRJtXokB90AdslHmBI69EE2PRWxgVQn37&#10;m9/GgyjgFqMG1BxjDuuGUfXIQSxW+IOhBuPojHAZzAI78XO9FbAjIayrpM4ErzLVYOZK1G+wa4kt&#10;BFeEUygX4+Ngbk23VrCrlCWJCwKNS2Ke+F5Sm9rSZbk8tG9EyZ5wA5N6FoPUSfSB9y7WvtQyORtg&#10;3w3FUtsR2TMO++G01O+yXcBfv13U+z/O+icAAAD//wMAUEsDBBQABgAIAAAAIQCPgPfx2gAAAAQB&#10;AAAPAAAAZHJzL2Rvd25yZXYueG1sTI/BasJAEIbvQt9hmUJvutHFImk2UoSeLAW1l97W3TFJm50N&#10;2Y3Gt3fspb0MDP/PN98U69G34ox9bAJpmM8yEEg2uIYqDZ+Ht+kKREyGnGkDoYYrRliXD5PC5C5c&#10;aIfnfaoEQyjmRkOdUpdLGW2N3sRZ6JA4O4Xem8RrX0nXmwvDfSsXWfYsvWmIL9Smw02N9mc/eA3L&#10;XXofPuigvsbF9Xvbbaw6ba3WT4/j6wuIhGP6K8Ndn9WhZKdjGMhF0WrgR9LvvGdKzUEcGaxWIMtC&#10;/pcvbwAAAP//AwBQSwECLQAUAAYACAAAACEAtoM4kv4AAADhAQAAEwAAAAAAAAAAAAAAAAAAAAAA&#10;W0NvbnRlbnRfVHlwZXNdLnhtbFBLAQItABQABgAIAAAAIQA4/SH/1gAAAJQBAAALAAAAAAAAAAAA&#10;AAAAAC8BAABfcmVscy8ucmVsc1BLAQItABQABgAIAAAAIQBo+FI7dAIAALkEAAAOAAAAAAAAAAAA&#10;AAAAAC4CAABkcnMvZTJvRG9jLnhtbFBLAQItABQABgAIAAAAIQCPgPfx2gAAAAQBAAAPAAAAAAAA&#10;AAAAAAAAAM4EAABkcnMvZG93bnJldi54bWxQSwUGAAAAAAQABADzAAAA1QUAAAAA&#10;" filled="f" stroked="f">
              <v:textbox style="mso-fit-shape-to-text:t" inset="0,0,0,15pt">
                <w:txbxContent>
                  <w:p w14:paraId="7F31EED9" w14:textId="39A4F08C" w:rsidR="00057697" w:rsidRPr="00057697" w:rsidRDefault="00057697" w:rsidP="00057697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</w:pPr>
                    <w:r w:rsidRPr="00057697"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  <w:t>C1 -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DDCC6B" w14:textId="6E4970F3" w:rsidR="003655DF" w:rsidRDefault="00057697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27F0594" wp14:editId="7BE4721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5185" cy="341630"/>
              <wp:effectExtent l="0" t="0" r="12065" b="0"/>
              <wp:wrapNone/>
              <wp:docPr id="1618806672" name="Text Box 4" descr="C1 - Internal use">
                <a:extLst xmlns:a="http://schemas.openxmlformats.org/drawingml/2006/main">
                  <a:ext uri="{5AE41FA2-C0FF-4470-9BD4-5FADCA87CBE2}">
                    <aclsh:classification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5185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34BEF4" w14:textId="7E8E6F6D" w:rsidR="00057697" w:rsidRPr="00057697" w:rsidRDefault="00057697" w:rsidP="00057697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</w:pPr>
                          <w:r w:rsidRPr="00057697">
                            <w:rPr>
                              <w:rFonts w:ascii="Arial" w:eastAsia="Arial" w:hAnsi="Arial" w:cs="Arial"/>
                              <w:noProof/>
                              <w:color w:val="008000"/>
                              <w:sz w:val="18"/>
                              <w:szCs w:val="18"/>
                            </w:rPr>
                            <w:t>C1 - 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F059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C1 - Internal use" style="position:absolute;margin-left:0;margin-top:0;width:66.55pt;height:26.9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hgodAIAALkEAAAOAAAAZHJzL2Uyb0RvYy54bWysVEtv2zAMvg/YfxB0d/yo86gRp3CSeigQ&#10;tAWSoWdFlhMDtiRISuxs2H8fJcfp1u007CJTJEV+/Eh6/tA1NTozpSvBUxyOAowYp6Ko+CHFX3e5&#10;N8NIG8ILUgvOUnxhGj8sPn+atzJhkTiKumAKQRCuk1am+GiMTHxf0yNriB4JyTgYS6EaYuCqDn6h&#10;SAvRm9qPgmDit0IVUgnKtAbtujfihYtfloyal7LUzKA6xYDNuFO5c29PfzEnyUEReazoFQb5BxQN&#10;qTgkvYVaE0PQSVV/hGoqqoQWpRlR0fiiLCvKXA1QTRh8qGZ7JJK5WoAcLW806f8Xlj6fXxWqCujd&#10;JJzNgslkGmHESQO92rHOoKXoUIxRwTQF2lYh8tATN0xxUqOTtuhIAn4bba5SX/b3cfYYh3kWeasg&#10;z704ngbe/XIde+M8W6+y2XS1fIx+WPr99/d+K3XiENn+OXErAZ7pAAUgtO5Wr0Fps3WlauwXaERg&#10;h/5ebj212CkoZ/E4nI0xomC6i8PJnes5JB0eS6XNFyYaZIUUKxgZVxQ5Q009vsHF5uIir+rajU3N&#10;f1NATKtxRfQILVbT7TvHbzSg34viAkUp0Q+jljSvIPWGaPNKFEwf1AEbZV7gKGvRplhcJYyOQn37&#10;m976w1CAFaMWpjnFHNYNo/qJw7DYwR8ENQh7J4T3wTgAOz81KwE7EsK6SupE0CpTD2KpRPMGu5bZ&#10;RGAinEK6FO8HcWX6tYJdpSzLnBPMuCRmw7eS2tCWLsvlrnsjSl4JN9CpZzGMOkk+8N772pdaZicD&#10;7LumWGp7Iq+Mw364Wbrusl3AX+/O6/2Ps/gJAAD//wMAUEsDBBQABgAIAAAAIQCPgPfx2gAAAAQB&#10;AAAPAAAAZHJzL2Rvd25yZXYueG1sTI/BasJAEIbvQt9hmUJvutHFImk2UoSeLAW1l97W3TFJm50N&#10;2Y3Gt3fspb0MDP/PN98U69G34ox9bAJpmM8yEEg2uIYqDZ+Ht+kKREyGnGkDoYYrRliXD5PC5C5c&#10;aIfnfaoEQyjmRkOdUpdLGW2N3sRZ6JA4O4Xem8RrX0nXmwvDfSsXWfYsvWmIL9Smw02N9mc/eA3L&#10;XXofPuigvsbF9Xvbbaw6ba3WT4/j6wuIhGP6K8Ndn9WhZKdjGMhF0WrgR9LvvGdKzUEcGaxWIMtC&#10;/pcvbwAAAP//AwBQSwECLQAUAAYACAAAACEAtoM4kv4AAADhAQAAEwAAAAAAAAAAAAAAAAAAAAAA&#10;W0NvbnRlbnRfVHlwZXNdLnhtbFBLAQItABQABgAIAAAAIQA4/SH/1gAAAJQBAAALAAAAAAAAAAAA&#10;AAAAAC8BAABfcmVscy8ucmVsc1BLAQItABQABgAIAAAAIQAuohgodAIAALkEAAAOAAAAAAAAAAAA&#10;AAAAAC4CAABkcnMvZTJvRG9jLnhtbFBLAQItABQABgAIAAAAIQCPgPfx2gAAAAQBAAAPAAAAAAAA&#10;AAAAAAAAAM4EAABkcnMvZG93bnJldi54bWxQSwUGAAAAAAQABADzAAAA1QUAAAAA&#10;" filled="f" stroked="f">
              <v:textbox style="mso-fit-shape-to-text:t" inset="0,0,0,15pt">
                <w:txbxContent>
                  <w:p w14:paraId="2C34BEF4" w14:textId="7E8E6F6D" w:rsidR="00057697" w:rsidRPr="00057697" w:rsidRDefault="00057697" w:rsidP="00057697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</w:pPr>
                    <w:r w:rsidRPr="00057697">
                      <w:rPr>
                        <w:rFonts w:ascii="Arial" w:eastAsia="Arial" w:hAnsi="Arial" w:cs="Arial"/>
                        <w:noProof/>
                        <w:color w:val="008000"/>
                        <w:sz w:val="18"/>
                        <w:szCs w:val="18"/>
                      </w:rPr>
                      <w:t>C1 - 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676400" w14:textId="77777777" w:rsidR="00CE7455" w:rsidRDefault="00CE7455" w:rsidP="001242B1">
      <w:pPr>
        <w:spacing w:after="0" w:line="240" w:lineRule="auto"/>
      </w:pPr>
      <w:r>
        <w:separator/>
      </w:r>
    </w:p>
  </w:footnote>
  <w:footnote w:type="continuationSeparator" w:id="0">
    <w:p w14:paraId="7EB10992" w14:textId="77777777" w:rsidR="00CE7455" w:rsidRDefault="00CE7455" w:rsidP="001242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F0C7F" w14:textId="77777777" w:rsidR="003655DF" w:rsidRDefault="003655D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84712" w14:textId="77777777" w:rsidR="003655DF" w:rsidRDefault="003655D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028A8" w14:textId="77777777" w:rsidR="003655DF" w:rsidRDefault="003655D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9D0E8F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B429FF8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3715B0"/>
    <w:multiLevelType w:val="multilevel"/>
    <w:tmpl w:val="83A2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5AD6D9B"/>
    <w:multiLevelType w:val="hybridMultilevel"/>
    <w:tmpl w:val="3AA2C8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E578E"/>
    <w:multiLevelType w:val="hybridMultilevel"/>
    <w:tmpl w:val="73C49E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A2D64"/>
    <w:multiLevelType w:val="hybridMultilevel"/>
    <w:tmpl w:val="264462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D3DF2"/>
    <w:multiLevelType w:val="hybridMultilevel"/>
    <w:tmpl w:val="680055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678C7"/>
    <w:multiLevelType w:val="hybridMultilevel"/>
    <w:tmpl w:val="EB164D54"/>
    <w:lvl w:ilvl="0" w:tplc="0405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BF42F9"/>
    <w:multiLevelType w:val="hybridMultilevel"/>
    <w:tmpl w:val="02584CA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021B7B"/>
    <w:multiLevelType w:val="hybridMultilevel"/>
    <w:tmpl w:val="DCA898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081248"/>
    <w:multiLevelType w:val="hybridMultilevel"/>
    <w:tmpl w:val="C1CC2E88"/>
    <w:lvl w:ilvl="0" w:tplc="982A13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962A98"/>
    <w:multiLevelType w:val="hybridMultilevel"/>
    <w:tmpl w:val="99AE10B0"/>
    <w:lvl w:ilvl="0" w:tplc="550C446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957F0B"/>
    <w:multiLevelType w:val="hybridMultilevel"/>
    <w:tmpl w:val="1A742B2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1E6397A"/>
    <w:multiLevelType w:val="hybridMultilevel"/>
    <w:tmpl w:val="994A29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95BC7"/>
    <w:multiLevelType w:val="hybridMultilevel"/>
    <w:tmpl w:val="6A0A635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09A521D"/>
    <w:multiLevelType w:val="hybridMultilevel"/>
    <w:tmpl w:val="B556480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DA585C"/>
    <w:multiLevelType w:val="hybridMultilevel"/>
    <w:tmpl w:val="0A944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B03387"/>
    <w:multiLevelType w:val="multilevel"/>
    <w:tmpl w:val="1746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2B05DE"/>
    <w:multiLevelType w:val="hybridMultilevel"/>
    <w:tmpl w:val="74101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A4CE6"/>
    <w:multiLevelType w:val="multilevel"/>
    <w:tmpl w:val="8D6E3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D56123"/>
    <w:multiLevelType w:val="hybridMultilevel"/>
    <w:tmpl w:val="AFE227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975C93"/>
    <w:multiLevelType w:val="hybridMultilevel"/>
    <w:tmpl w:val="910E6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7D14F6"/>
    <w:multiLevelType w:val="hybridMultilevel"/>
    <w:tmpl w:val="9EBAD41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89B30BE"/>
    <w:multiLevelType w:val="multilevel"/>
    <w:tmpl w:val="6B2C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B97384"/>
    <w:multiLevelType w:val="multilevel"/>
    <w:tmpl w:val="A5D0A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0F5CAE"/>
    <w:multiLevelType w:val="hybridMultilevel"/>
    <w:tmpl w:val="9440DAF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E862838"/>
    <w:multiLevelType w:val="hybridMultilevel"/>
    <w:tmpl w:val="63D452F2"/>
    <w:lvl w:ilvl="0" w:tplc="D352763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844C20"/>
    <w:multiLevelType w:val="hybridMultilevel"/>
    <w:tmpl w:val="7E34F8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496F96"/>
    <w:multiLevelType w:val="hybridMultilevel"/>
    <w:tmpl w:val="494C60D2"/>
    <w:lvl w:ilvl="0" w:tplc="982A13B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E3B4A95"/>
    <w:multiLevelType w:val="multilevel"/>
    <w:tmpl w:val="F5DA2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3A10F8"/>
    <w:multiLevelType w:val="multilevel"/>
    <w:tmpl w:val="5EB2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C648BB"/>
    <w:multiLevelType w:val="multilevel"/>
    <w:tmpl w:val="C04EF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EF768A"/>
    <w:multiLevelType w:val="hybridMultilevel"/>
    <w:tmpl w:val="A826651C"/>
    <w:lvl w:ilvl="0" w:tplc="982A13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6E33A2"/>
    <w:multiLevelType w:val="hybridMultilevel"/>
    <w:tmpl w:val="D576B044"/>
    <w:lvl w:ilvl="0" w:tplc="982A13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13"/>
  </w:num>
  <w:num w:numId="4">
    <w:abstractNumId w:val="26"/>
  </w:num>
  <w:num w:numId="5">
    <w:abstractNumId w:val="5"/>
  </w:num>
  <w:num w:numId="6">
    <w:abstractNumId w:val="11"/>
  </w:num>
  <w:num w:numId="7">
    <w:abstractNumId w:val="17"/>
  </w:num>
  <w:num w:numId="8">
    <w:abstractNumId w:val="30"/>
  </w:num>
  <w:num w:numId="9">
    <w:abstractNumId w:val="23"/>
  </w:num>
  <w:num w:numId="10">
    <w:abstractNumId w:val="31"/>
  </w:num>
  <w:num w:numId="11">
    <w:abstractNumId w:val="6"/>
  </w:num>
  <w:num w:numId="12">
    <w:abstractNumId w:val="16"/>
  </w:num>
  <w:num w:numId="13">
    <w:abstractNumId w:val="19"/>
  </w:num>
  <w:num w:numId="14">
    <w:abstractNumId w:val="25"/>
  </w:num>
  <w:num w:numId="15">
    <w:abstractNumId w:val="20"/>
  </w:num>
  <w:num w:numId="16">
    <w:abstractNumId w:val="14"/>
  </w:num>
  <w:num w:numId="17">
    <w:abstractNumId w:val="1"/>
  </w:num>
  <w:num w:numId="18">
    <w:abstractNumId w:val="0"/>
  </w:num>
  <w:num w:numId="19">
    <w:abstractNumId w:val="29"/>
  </w:num>
  <w:num w:numId="20">
    <w:abstractNumId w:val="1"/>
  </w:num>
  <w:num w:numId="21">
    <w:abstractNumId w:val="22"/>
  </w:num>
  <w:num w:numId="22">
    <w:abstractNumId w:val="9"/>
  </w:num>
  <w:num w:numId="23">
    <w:abstractNumId w:val="12"/>
  </w:num>
  <w:num w:numId="24">
    <w:abstractNumId w:val="24"/>
  </w:num>
  <w:num w:numId="25">
    <w:abstractNumId w:val="3"/>
  </w:num>
  <w:num w:numId="26">
    <w:abstractNumId w:val="8"/>
  </w:num>
  <w:num w:numId="27">
    <w:abstractNumId w:val="7"/>
  </w:num>
  <w:num w:numId="28">
    <w:abstractNumId w:val="15"/>
  </w:num>
  <w:num w:numId="29">
    <w:abstractNumId w:val="27"/>
  </w:num>
  <w:num w:numId="30">
    <w:abstractNumId w:val="21"/>
  </w:num>
  <w:num w:numId="31">
    <w:abstractNumId w:val="10"/>
  </w:num>
  <w:num w:numId="32">
    <w:abstractNumId w:val="28"/>
  </w:num>
  <w:num w:numId="33">
    <w:abstractNumId w:val="33"/>
  </w:num>
  <w:num w:numId="34">
    <w:abstractNumId w:val="4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2B1"/>
    <w:rsid w:val="000261C3"/>
    <w:rsid w:val="000410F3"/>
    <w:rsid w:val="00042512"/>
    <w:rsid w:val="00057697"/>
    <w:rsid w:val="00064319"/>
    <w:rsid w:val="00070A8A"/>
    <w:rsid w:val="000764A9"/>
    <w:rsid w:val="00081124"/>
    <w:rsid w:val="001164D7"/>
    <w:rsid w:val="001242B1"/>
    <w:rsid w:val="00126D35"/>
    <w:rsid w:val="00130EBB"/>
    <w:rsid w:val="001519B7"/>
    <w:rsid w:val="00154348"/>
    <w:rsid w:val="001765E7"/>
    <w:rsid w:val="001850DA"/>
    <w:rsid w:val="00187FC1"/>
    <w:rsid w:val="00190777"/>
    <w:rsid w:val="001B2506"/>
    <w:rsid w:val="001E233D"/>
    <w:rsid w:val="001F4BC3"/>
    <w:rsid w:val="001F7F18"/>
    <w:rsid w:val="00242598"/>
    <w:rsid w:val="0025362E"/>
    <w:rsid w:val="0025693F"/>
    <w:rsid w:val="00265310"/>
    <w:rsid w:val="002B2655"/>
    <w:rsid w:val="002B29F2"/>
    <w:rsid w:val="002E4942"/>
    <w:rsid w:val="00326A0D"/>
    <w:rsid w:val="00345913"/>
    <w:rsid w:val="00352284"/>
    <w:rsid w:val="003655DF"/>
    <w:rsid w:val="00366116"/>
    <w:rsid w:val="00370B7E"/>
    <w:rsid w:val="00377FD6"/>
    <w:rsid w:val="00381ACD"/>
    <w:rsid w:val="003A0F32"/>
    <w:rsid w:val="003A3AD2"/>
    <w:rsid w:val="003A6238"/>
    <w:rsid w:val="003C0BC5"/>
    <w:rsid w:val="003C48D4"/>
    <w:rsid w:val="003D3DC3"/>
    <w:rsid w:val="003D71D3"/>
    <w:rsid w:val="003F17A7"/>
    <w:rsid w:val="00401640"/>
    <w:rsid w:val="00406B65"/>
    <w:rsid w:val="0041029F"/>
    <w:rsid w:val="004253BB"/>
    <w:rsid w:val="004434EF"/>
    <w:rsid w:val="00474C16"/>
    <w:rsid w:val="00475FE8"/>
    <w:rsid w:val="004834CB"/>
    <w:rsid w:val="004D56FA"/>
    <w:rsid w:val="004E6186"/>
    <w:rsid w:val="00503C9B"/>
    <w:rsid w:val="00554FC3"/>
    <w:rsid w:val="00563EC0"/>
    <w:rsid w:val="005651FC"/>
    <w:rsid w:val="00566FE8"/>
    <w:rsid w:val="00567D20"/>
    <w:rsid w:val="00584DF4"/>
    <w:rsid w:val="005A2E8A"/>
    <w:rsid w:val="005E5265"/>
    <w:rsid w:val="005F33E2"/>
    <w:rsid w:val="006044FD"/>
    <w:rsid w:val="00612E3D"/>
    <w:rsid w:val="00631F1B"/>
    <w:rsid w:val="00635349"/>
    <w:rsid w:val="006559C9"/>
    <w:rsid w:val="00655D20"/>
    <w:rsid w:val="00684B19"/>
    <w:rsid w:val="006867AB"/>
    <w:rsid w:val="0069317F"/>
    <w:rsid w:val="006C48D1"/>
    <w:rsid w:val="006C7B44"/>
    <w:rsid w:val="006D383C"/>
    <w:rsid w:val="006F1D6F"/>
    <w:rsid w:val="006F75EF"/>
    <w:rsid w:val="007136B8"/>
    <w:rsid w:val="007249A2"/>
    <w:rsid w:val="0073145B"/>
    <w:rsid w:val="00742081"/>
    <w:rsid w:val="007425F2"/>
    <w:rsid w:val="00742AA6"/>
    <w:rsid w:val="00755BFE"/>
    <w:rsid w:val="00760963"/>
    <w:rsid w:val="007638B1"/>
    <w:rsid w:val="007713DD"/>
    <w:rsid w:val="00774820"/>
    <w:rsid w:val="00781E14"/>
    <w:rsid w:val="0079291C"/>
    <w:rsid w:val="007A0D59"/>
    <w:rsid w:val="007A1F38"/>
    <w:rsid w:val="007C30E3"/>
    <w:rsid w:val="007D4B65"/>
    <w:rsid w:val="007E535F"/>
    <w:rsid w:val="008173EA"/>
    <w:rsid w:val="008465CD"/>
    <w:rsid w:val="00865E7D"/>
    <w:rsid w:val="008757B1"/>
    <w:rsid w:val="00876518"/>
    <w:rsid w:val="008863F3"/>
    <w:rsid w:val="008876C2"/>
    <w:rsid w:val="00890C5D"/>
    <w:rsid w:val="008A655F"/>
    <w:rsid w:val="00902831"/>
    <w:rsid w:val="00931B00"/>
    <w:rsid w:val="00962EC2"/>
    <w:rsid w:val="0098122F"/>
    <w:rsid w:val="009950FB"/>
    <w:rsid w:val="009B0E2C"/>
    <w:rsid w:val="009C12F1"/>
    <w:rsid w:val="009C32A5"/>
    <w:rsid w:val="009E5E43"/>
    <w:rsid w:val="009E6D79"/>
    <w:rsid w:val="009F2B00"/>
    <w:rsid w:val="00A16A6A"/>
    <w:rsid w:val="00A36279"/>
    <w:rsid w:val="00A42D17"/>
    <w:rsid w:val="00A47ADC"/>
    <w:rsid w:val="00A661BB"/>
    <w:rsid w:val="00A71018"/>
    <w:rsid w:val="00A75B39"/>
    <w:rsid w:val="00A86594"/>
    <w:rsid w:val="00A907CC"/>
    <w:rsid w:val="00AA2578"/>
    <w:rsid w:val="00AA505A"/>
    <w:rsid w:val="00AB4391"/>
    <w:rsid w:val="00AD0A73"/>
    <w:rsid w:val="00AE1667"/>
    <w:rsid w:val="00AF2571"/>
    <w:rsid w:val="00AF5348"/>
    <w:rsid w:val="00B2293D"/>
    <w:rsid w:val="00B23B69"/>
    <w:rsid w:val="00B30D0D"/>
    <w:rsid w:val="00B3628A"/>
    <w:rsid w:val="00B45521"/>
    <w:rsid w:val="00B71260"/>
    <w:rsid w:val="00B71A65"/>
    <w:rsid w:val="00B739F0"/>
    <w:rsid w:val="00B83F98"/>
    <w:rsid w:val="00BA43A1"/>
    <w:rsid w:val="00BC60CC"/>
    <w:rsid w:val="00BC6593"/>
    <w:rsid w:val="00C17DC4"/>
    <w:rsid w:val="00C36FB8"/>
    <w:rsid w:val="00C63CE2"/>
    <w:rsid w:val="00C65F2B"/>
    <w:rsid w:val="00C72F89"/>
    <w:rsid w:val="00C73E9A"/>
    <w:rsid w:val="00CB0D96"/>
    <w:rsid w:val="00CB4AA2"/>
    <w:rsid w:val="00CC2119"/>
    <w:rsid w:val="00CC33ED"/>
    <w:rsid w:val="00CC4133"/>
    <w:rsid w:val="00CD6240"/>
    <w:rsid w:val="00CE3F3C"/>
    <w:rsid w:val="00CE7455"/>
    <w:rsid w:val="00CF7010"/>
    <w:rsid w:val="00D00D14"/>
    <w:rsid w:val="00D23A99"/>
    <w:rsid w:val="00D31A15"/>
    <w:rsid w:val="00D3276E"/>
    <w:rsid w:val="00D413FE"/>
    <w:rsid w:val="00D43E30"/>
    <w:rsid w:val="00D44D95"/>
    <w:rsid w:val="00D45775"/>
    <w:rsid w:val="00D7050E"/>
    <w:rsid w:val="00D74866"/>
    <w:rsid w:val="00D84B62"/>
    <w:rsid w:val="00DA3036"/>
    <w:rsid w:val="00DA4846"/>
    <w:rsid w:val="00DD756E"/>
    <w:rsid w:val="00DE0922"/>
    <w:rsid w:val="00E37BCC"/>
    <w:rsid w:val="00E44007"/>
    <w:rsid w:val="00E66309"/>
    <w:rsid w:val="00E92B72"/>
    <w:rsid w:val="00EA6841"/>
    <w:rsid w:val="00EB4627"/>
    <w:rsid w:val="00EB6BD2"/>
    <w:rsid w:val="00EC0C4A"/>
    <w:rsid w:val="00EC2C3C"/>
    <w:rsid w:val="00EC34BF"/>
    <w:rsid w:val="00ED5CF9"/>
    <w:rsid w:val="00EF6B44"/>
    <w:rsid w:val="00F13A49"/>
    <w:rsid w:val="00F16185"/>
    <w:rsid w:val="00F5403E"/>
    <w:rsid w:val="00F7031A"/>
    <w:rsid w:val="00F73B81"/>
    <w:rsid w:val="00F82886"/>
    <w:rsid w:val="00FA739B"/>
    <w:rsid w:val="00FC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C3FB12"/>
  <w15:docId w15:val="{A67E36B5-E04B-44B5-8A1E-969898D0D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45913"/>
  </w:style>
  <w:style w:type="paragraph" w:styleId="Nadpis1">
    <w:name w:val="heading 1"/>
    <w:basedOn w:val="Normln"/>
    <w:next w:val="Normln"/>
    <w:link w:val="Nadpis1Char"/>
    <w:uiPriority w:val="9"/>
    <w:qFormat/>
    <w:rsid w:val="007314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765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764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1242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42B1"/>
  </w:style>
  <w:style w:type="paragraph" w:styleId="Odstavecseseznamem">
    <w:name w:val="List Paragraph"/>
    <w:basedOn w:val="Normln"/>
    <w:uiPriority w:val="34"/>
    <w:qFormat/>
    <w:rsid w:val="001242B1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765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Mkatabulky">
    <w:name w:val="Table Grid"/>
    <w:basedOn w:val="Normlntabulka"/>
    <w:uiPriority w:val="59"/>
    <w:rsid w:val="00684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zvraznn5">
    <w:name w:val="Light Shading Accent 5"/>
    <w:basedOn w:val="Normlntabulka"/>
    <w:uiPriority w:val="60"/>
    <w:rsid w:val="00A42D1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370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0B7E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661BB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5E5265"/>
    <w:rPr>
      <w:color w:val="800080" w:themeColor="followedHyperlink"/>
      <w:u w:val="single"/>
    </w:rPr>
  </w:style>
  <w:style w:type="paragraph" w:styleId="Revize">
    <w:name w:val="Revision"/>
    <w:hidden/>
    <w:uiPriority w:val="99"/>
    <w:semiHidden/>
    <w:rsid w:val="00A86594"/>
    <w:pPr>
      <w:spacing w:after="0" w:line="240" w:lineRule="auto"/>
    </w:pPr>
  </w:style>
  <w:style w:type="paragraph" w:customStyle="1" w:styleId="css-ojonf0">
    <w:name w:val="css-ojonf0"/>
    <w:basedOn w:val="Normln"/>
    <w:rsid w:val="004D56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D56FA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73145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hlav">
    <w:name w:val="header"/>
    <w:basedOn w:val="Normln"/>
    <w:link w:val="ZhlavChar"/>
    <w:uiPriority w:val="99"/>
    <w:semiHidden/>
    <w:unhideWhenUsed/>
    <w:rsid w:val="003655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3655DF"/>
  </w:style>
  <w:style w:type="paragraph" w:styleId="Normlnweb">
    <w:name w:val="Normal (Web)"/>
    <w:basedOn w:val="Normln"/>
    <w:uiPriority w:val="99"/>
    <w:unhideWhenUsed/>
    <w:rsid w:val="00713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764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eznamsodrkami">
    <w:name w:val="List Bullet"/>
    <w:basedOn w:val="Normln"/>
    <w:uiPriority w:val="99"/>
    <w:unhideWhenUsed/>
    <w:rsid w:val="000764A9"/>
    <w:pPr>
      <w:numPr>
        <w:numId w:val="17"/>
      </w:numPr>
      <w:contextualSpacing/>
    </w:pPr>
    <w:rPr>
      <w:rFonts w:eastAsiaTheme="minorEastAsia"/>
      <w:lang w:val="en-US"/>
    </w:rPr>
  </w:style>
  <w:style w:type="paragraph" w:styleId="slovanseznam">
    <w:name w:val="List Number"/>
    <w:basedOn w:val="Normln"/>
    <w:uiPriority w:val="99"/>
    <w:unhideWhenUsed/>
    <w:rsid w:val="000764A9"/>
    <w:pPr>
      <w:numPr>
        <w:numId w:val="18"/>
      </w:numPr>
      <w:contextualSpacing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8B792E-3517-4589-9FE4-93F194517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177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MACICEK Miroslav</dc:creator>
  <cp:lastModifiedBy>cnb</cp:lastModifiedBy>
  <cp:revision>3</cp:revision>
  <dcterms:created xsi:type="dcterms:W3CDTF">2026-05-05T19:16:00Z</dcterms:created>
  <dcterms:modified xsi:type="dcterms:W3CDTF">2026-05-05T19:27:00Z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607d0790,7356e5df,7d85c780</vt:lpwstr>
  </property>
  <property fmtid="{D5CDD505-2E9C-101B-9397-08002B2CF9AE}" pid="3" name="ClassificationContentMarkingFooterFontProps">
    <vt:lpwstr>#008000,9,arial</vt:lpwstr>
  </property>
  <property fmtid="{D5CDD505-2E9C-101B-9397-08002B2CF9AE}" pid="4" name="ClassificationContentMarkingFooterText">
    <vt:lpwstr>C1 - Internal use</vt:lpwstr>
  </property>
  <property fmtid="{D5CDD505-2E9C-101B-9397-08002B2CF9AE}" pid="5" name="MSIP_Label_f43b7177-c66c-4b22-a350-7ee86f9a1e74_Enabled">
    <vt:lpwstr>true</vt:lpwstr>
  </property>
  <property fmtid="{D5CDD505-2E9C-101B-9397-08002B2CF9AE}" pid="6" name="MSIP_Label_f43b7177-c66c-4b22-a350-7ee86f9a1e74_SetDate">
    <vt:lpwstr>2026-04-10T09:49:13Z</vt:lpwstr>
  </property>
  <property fmtid="{D5CDD505-2E9C-101B-9397-08002B2CF9AE}" pid="7" name="MSIP_Label_f43b7177-c66c-4b22-a350-7ee86f9a1e74_Method">
    <vt:lpwstr>Standard</vt:lpwstr>
  </property>
  <property fmtid="{D5CDD505-2E9C-101B-9397-08002B2CF9AE}" pid="8" name="MSIP_Label_f43b7177-c66c-4b22-a350-7ee86f9a1e74_Name">
    <vt:lpwstr>C1_Internal use</vt:lpwstr>
  </property>
  <property fmtid="{D5CDD505-2E9C-101B-9397-08002B2CF9AE}" pid="9" name="MSIP_Label_f43b7177-c66c-4b22-a350-7ee86f9a1e74_SiteId">
    <vt:lpwstr>e4e1abd9-eac7-4a71-ab52-da5c998aa7ba</vt:lpwstr>
  </property>
  <property fmtid="{D5CDD505-2E9C-101B-9397-08002B2CF9AE}" pid="10" name="MSIP_Label_f43b7177-c66c-4b22-a350-7ee86f9a1e74_ActionId">
    <vt:lpwstr>66b6e2df-65b0-4945-981a-ff2d5f81980c</vt:lpwstr>
  </property>
  <property fmtid="{D5CDD505-2E9C-101B-9397-08002B2CF9AE}" pid="11" name="MSIP_Label_f43b7177-c66c-4b22-a350-7ee86f9a1e74_ContentBits">
    <vt:lpwstr>2</vt:lpwstr>
  </property>
  <property fmtid="{D5CDD505-2E9C-101B-9397-08002B2CF9AE}" pid="12" name="MSIP_Label_f43b7177-c66c-4b22-a350-7ee86f9a1e74_Tag">
    <vt:lpwstr>10, 3, 0, 1</vt:lpwstr>
  </property>
</Properties>
</file>