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7A76C32" w14:textId="54537DFB" w:rsidR="002D4F6A" w:rsidRDefault="007C4DEB">
      <w:r>
        <w:rPr>
          <w:noProof/>
        </w:rPr>
        <w:drawing>
          <wp:anchor distT="0" distB="0" distL="114300" distR="114300" simplePos="0" relativeHeight="251658240" behindDoc="0" locked="0" layoutInCell="1" allowOverlap="1" wp14:anchorId="2214DC81" wp14:editId="378F602D">
            <wp:simplePos x="0" y="0"/>
            <wp:positionH relativeFrom="column">
              <wp:posOffset>1638300</wp:posOffset>
            </wp:positionH>
            <wp:positionV relativeFrom="paragraph">
              <wp:posOffset>0</wp:posOffset>
            </wp:positionV>
            <wp:extent cx="10347960" cy="9779000"/>
            <wp:effectExtent l="0" t="0" r="2540" b="0"/>
            <wp:wrapNone/>
            <wp:docPr id="1014340376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4340376" name="Obrázek 1014340376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47960" cy="977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D4F6A" w:rsidSect="007C4DEB">
      <w:headerReference w:type="even" r:id="rId7"/>
      <w:headerReference w:type="default" r:id="rId8"/>
      <w:headerReference w:type="first" r:id="rId9"/>
      <w:pgSz w:w="23820" w:h="16840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14356BE" w14:textId="77777777" w:rsidR="003F3D96" w:rsidRDefault="003F3D96" w:rsidP="007C4DEB">
      <w:pPr>
        <w:spacing w:after="0" w:line="240" w:lineRule="auto"/>
      </w:pPr>
      <w:r>
        <w:separator/>
      </w:r>
    </w:p>
  </w:endnote>
  <w:endnote w:type="continuationSeparator" w:id="0">
    <w:p w14:paraId="5EB2A6AA" w14:textId="77777777" w:rsidR="003F3D96" w:rsidRDefault="003F3D96" w:rsidP="007C4D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FBCF5CE" w14:textId="77777777" w:rsidR="003F3D96" w:rsidRDefault="003F3D96" w:rsidP="007C4DEB">
      <w:pPr>
        <w:spacing w:after="0" w:line="240" w:lineRule="auto"/>
      </w:pPr>
      <w:r>
        <w:separator/>
      </w:r>
    </w:p>
  </w:footnote>
  <w:footnote w:type="continuationSeparator" w:id="0">
    <w:p w14:paraId="7164932F" w14:textId="77777777" w:rsidR="003F3D96" w:rsidRDefault="003F3D96" w:rsidP="007C4D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FFCE7E4" w14:textId="7A603D7C" w:rsidR="007C4DEB" w:rsidRDefault="007C4DEB">
    <w:pPr>
      <w:pStyle w:val="Zhlav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5923A6DF" wp14:editId="4318F220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1370330" cy="370205"/>
              <wp:effectExtent l="0" t="0" r="0" b="10795"/>
              <wp:wrapNone/>
              <wp:docPr id="441424026" name="Textové pole 3" descr="Company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7033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8869D7A" w14:textId="1F543607" w:rsidR="007C4DEB" w:rsidRPr="007C4DEB" w:rsidRDefault="007C4DEB" w:rsidP="007C4DEB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7C4DEB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Company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923A6DF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6" type="#_x0000_t202" alt="Company INTERNAL" style="position:absolute;margin-left:56.7pt;margin-top:0;width:107.9pt;height:29.15pt;z-index:251659264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" filled="f" stroked="f">
              <v:fill o:detectmouseclick="t"/>
              <v:textbox style="mso-fit-shape-to-text:t" inset="0,15pt,20pt,0">
                <w:txbxContent>
                  <w:p w14:paraId="38869D7A" w14:textId="1F543607" w:rsidR="007C4DEB" w:rsidRPr="007C4DEB" w:rsidRDefault="007C4DEB" w:rsidP="007C4DEB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7C4DEB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Company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4A43135" w14:textId="37764C32" w:rsidR="007C4DEB" w:rsidRDefault="007C4DEB">
    <w:pPr>
      <w:pStyle w:val="Zhlav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055E4B8" wp14:editId="412E64FF">
              <wp:simplePos x="0" y="0"/>
              <wp:positionH relativeFrom="page">
                <wp:align>right</wp:align>
              </wp:positionH>
              <wp:positionV relativeFrom="page">
                <wp:align>top</wp:align>
              </wp:positionV>
              <wp:extent cx="1370330" cy="370205"/>
              <wp:effectExtent l="0" t="0" r="0" b="10795"/>
              <wp:wrapNone/>
              <wp:docPr id="1999524451" name="Textové pole 4" descr="Company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7033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67EDE42" w14:textId="1C214B3E" w:rsidR="007C4DEB" w:rsidRPr="007C4DEB" w:rsidRDefault="007C4DEB" w:rsidP="007C4DEB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7C4DEB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Company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055E4B8" id="_x0000_t202" coordsize="21600,21600" o:spt="202" path="m,l,21600r21600,l21600,xe">
              <v:stroke joinstyle="miter"/>
              <v:path gradientshapeok="t" o:connecttype="rect"/>
            </v:shapetype>
            <v:shape id="Textové pole 4" o:spid="_x0000_s1027" type="#_x0000_t202" alt="Company INTERNAL" style="position:absolute;margin-left:56.7pt;margin-top:0;width:107.9pt;height:29.15pt;z-index:251660288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" filled="f" stroked="f">
              <v:fill o:detectmouseclick="t"/>
              <v:textbox style="mso-fit-shape-to-text:t" inset="0,15pt,20pt,0">
                <w:txbxContent>
                  <w:p w14:paraId="167EDE42" w14:textId="1C214B3E" w:rsidR="007C4DEB" w:rsidRPr="007C4DEB" w:rsidRDefault="007C4DEB" w:rsidP="007C4DEB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7C4DEB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Company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AC559AF" w14:textId="0B09F699" w:rsidR="007C4DEB" w:rsidRDefault="007C4DEB">
    <w:pPr>
      <w:pStyle w:val="Zhlav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845FB77" wp14:editId="12BB74B2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1370330" cy="370205"/>
              <wp:effectExtent l="0" t="0" r="0" b="10795"/>
              <wp:wrapNone/>
              <wp:docPr id="1321072978" name="Textové pole 2" descr="Company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7033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DDCE529" w14:textId="2E50313C" w:rsidR="007C4DEB" w:rsidRPr="007C4DEB" w:rsidRDefault="007C4DEB" w:rsidP="007C4DEB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7C4DEB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Company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845FB77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8" type="#_x0000_t202" alt="Company INTERNAL" style="position:absolute;margin-left:56.7pt;margin-top:0;width:107.9pt;height:29.15pt;z-index:251658240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" filled="f" stroked="f">
              <v:fill o:detectmouseclick="t"/>
              <v:textbox style="mso-fit-shape-to-text:t" inset="0,15pt,20pt,0">
                <w:txbxContent>
                  <w:p w14:paraId="4DDCE529" w14:textId="2E50313C" w:rsidR="007C4DEB" w:rsidRPr="007C4DEB" w:rsidRDefault="007C4DEB" w:rsidP="007C4DEB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7C4DEB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Company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66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4DEB"/>
    <w:rsid w:val="002D4F6A"/>
    <w:rsid w:val="003F3D96"/>
    <w:rsid w:val="007C4DEB"/>
    <w:rsid w:val="007E401E"/>
    <w:rsid w:val="00DA7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DB0D7A"/>
  <w15:chartTrackingRefBased/>
  <w15:docId w15:val="{3CFDE6D7-0D3A-0444-A3FB-4DC3403F9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7C4D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C4D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C4DE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C4D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C4DE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C4D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C4D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C4D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C4D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C4D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C4D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C4D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C4DEB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C4DEB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C4DE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C4DE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C4DE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C4DEB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C4D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C4D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C4D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C4D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C4D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C4DEB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C4DEB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C4DEB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C4D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C4DEB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C4DEB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7C4D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C4D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ba81b7f3-76d5-4bc1-abe7-45a9e5906009}" enabled="1" method="Standard" siteId="{5d1297a0-4793-467b-b782-9ddf79faa41f}" contentBits="1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Polák Antonín</dc:creator>
  <cp:keywords/>
  <dc:description/>
  <cp:lastModifiedBy>Polák Antonín</cp:lastModifiedBy>
  <cp:revision>1</cp:revision>
  <dcterms:created xsi:type="dcterms:W3CDTF">2026-08-25T08:56:00Z</dcterms:created>
  <dcterms:modified xsi:type="dcterms:W3CDTF">2026-08-25T08:57:00Z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4ebdf952,1a4f989a,772e5263</vt:lpwstr>
  </property>
  <property fmtid="{D5CDD505-2E9C-101B-9397-08002B2CF9AE}" pid="3" name="ClassificationContentMarkingHeaderFontProps">
    <vt:lpwstr>#000000,10,Aptos</vt:lpwstr>
  </property>
  <property fmtid="{D5CDD505-2E9C-101B-9397-08002B2CF9AE}" pid="4" name="ClassificationContentMarkingHeaderText">
    <vt:lpwstr>Company INTERNAL</vt:lpwstr>
  </property>
</Properties>
</file>