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5616" w14:textId="5786AD7A" w:rsidR="0009431F" w:rsidRPr="0009431F" w:rsidRDefault="000943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Dodatek č. 5</w:t>
      </w:r>
    </w:p>
    <w:p w14:paraId="570378AC" w14:textId="27FB9254" w:rsidR="00A1108B" w:rsidRDefault="0009431F">
      <w:pPr>
        <w:rPr>
          <w:b/>
          <w:bCs/>
          <w:sz w:val="28"/>
          <w:szCs w:val="28"/>
        </w:rPr>
      </w:pPr>
      <w:r w:rsidRPr="0009431F">
        <w:rPr>
          <w:b/>
          <w:bCs/>
          <w:sz w:val="28"/>
          <w:szCs w:val="28"/>
        </w:rPr>
        <w:t>Doplnění stanov Zájmového sdružení Frýdlantsko-Beskydy, dle § 151 odst.5 a § 46 až 53 zákona 128/2000 Sb.</w:t>
      </w:r>
    </w:p>
    <w:p w14:paraId="020907E3" w14:textId="77777777" w:rsidR="00282D67" w:rsidRPr="00282D67" w:rsidRDefault="00282D67">
      <w:pPr>
        <w:rPr>
          <w:sz w:val="28"/>
          <w:szCs w:val="28"/>
        </w:rPr>
      </w:pPr>
    </w:p>
    <w:p w14:paraId="0AA6CF5F" w14:textId="7FCA7D4F" w:rsidR="00E90794" w:rsidRDefault="00282D67" w:rsidP="00AC35C3">
      <w:pPr>
        <w:jc w:val="both"/>
        <w:rPr>
          <w:sz w:val="24"/>
          <w:szCs w:val="24"/>
        </w:rPr>
      </w:pPr>
      <w:r w:rsidRPr="00282D67">
        <w:rPr>
          <w:sz w:val="24"/>
          <w:szCs w:val="24"/>
        </w:rPr>
        <w:br/>
      </w:r>
      <w:r w:rsidR="00E90794">
        <w:rPr>
          <w:sz w:val="24"/>
          <w:szCs w:val="24"/>
        </w:rPr>
        <w:t>Čl. 3 stanov zájmového sdružení se doplňuje, a to za dosavadní text tohoto článku, o text následujícího znění:</w:t>
      </w:r>
    </w:p>
    <w:p w14:paraId="0D8552FC" w14:textId="1FEFD8EF" w:rsidR="00E90794" w:rsidRPr="00E90794" w:rsidRDefault="00E90794" w:rsidP="00E90794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„Přistupující členové zájmového sdružení</w:t>
      </w:r>
    </w:p>
    <w:p w14:paraId="03F6B21A" w14:textId="75AB8FC3" w:rsidR="00E90794" w:rsidRDefault="00282D67" w:rsidP="00E90794">
      <w:pPr>
        <w:jc w:val="both"/>
        <w:rPr>
          <w:sz w:val="24"/>
          <w:szCs w:val="24"/>
        </w:rPr>
      </w:pPr>
      <w:r w:rsidRPr="00282D67">
        <w:rPr>
          <w:sz w:val="24"/>
          <w:szCs w:val="24"/>
        </w:rPr>
        <w:t xml:space="preserve">obec </w:t>
      </w:r>
      <w:r w:rsidRPr="00741EF9">
        <w:rPr>
          <w:sz w:val="24"/>
          <w:szCs w:val="24"/>
        </w:rPr>
        <w:t>Palkovice</w:t>
      </w:r>
      <w:r w:rsidR="000F3AAE">
        <w:rPr>
          <w:sz w:val="24"/>
          <w:szCs w:val="24"/>
        </w:rPr>
        <w:t xml:space="preserve">, </w:t>
      </w:r>
      <w:r w:rsidR="00E90794">
        <w:rPr>
          <w:sz w:val="24"/>
          <w:szCs w:val="24"/>
        </w:rPr>
        <w:t xml:space="preserve">sídlem </w:t>
      </w:r>
      <w:r w:rsidR="000F3AAE" w:rsidRPr="000F3AAE">
        <w:rPr>
          <w:sz w:val="24"/>
          <w:szCs w:val="24"/>
        </w:rPr>
        <w:t>Palkovice č.</w:t>
      </w:r>
      <w:r w:rsidR="00E90794">
        <w:rPr>
          <w:sz w:val="24"/>
          <w:szCs w:val="24"/>
        </w:rPr>
        <w:t xml:space="preserve"> </w:t>
      </w:r>
      <w:r w:rsidR="000F3AAE" w:rsidRPr="000F3AAE">
        <w:rPr>
          <w:sz w:val="24"/>
          <w:szCs w:val="24"/>
        </w:rPr>
        <w:t>p. 267, 739 41 Palkovice</w:t>
      </w:r>
      <w:r w:rsidR="000F3AAE">
        <w:rPr>
          <w:sz w:val="24"/>
          <w:szCs w:val="24"/>
        </w:rPr>
        <w:t xml:space="preserve">, IČ: </w:t>
      </w:r>
      <w:r w:rsidR="000F3AAE" w:rsidRPr="000F3AAE">
        <w:rPr>
          <w:sz w:val="24"/>
          <w:szCs w:val="24"/>
        </w:rPr>
        <w:t>00297054</w:t>
      </w:r>
      <w:r w:rsidR="00E90794">
        <w:rPr>
          <w:sz w:val="24"/>
          <w:szCs w:val="24"/>
        </w:rPr>
        <w:t xml:space="preserve">, a to ode dne                       </w:t>
      </w:r>
      <w:r w:rsidR="00E90794" w:rsidRPr="007C44E2">
        <w:rPr>
          <w:sz w:val="24"/>
          <w:szCs w:val="24"/>
        </w:rPr>
        <w:t xml:space="preserve">1. </w:t>
      </w:r>
      <w:r w:rsidR="007C44E2" w:rsidRPr="007C44E2">
        <w:rPr>
          <w:sz w:val="24"/>
          <w:szCs w:val="24"/>
        </w:rPr>
        <w:t>4</w:t>
      </w:r>
      <w:r w:rsidR="00E90794" w:rsidRPr="007C44E2">
        <w:rPr>
          <w:sz w:val="24"/>
          <w:szCs w:val="24"/>
        </w:rPr>
        <w:t>. 2026</w:t>
      </w:r>
      <w:r w:rsidR="000F3AAE" w:rsidRPr="007C44E2">
        <w:rPr>
          <w:sz w:val="24"/>
          <w:szCs w:val="24"/>
        </w:rPr>
        <w:t>.</w:t>
      </w:r>
    </w:p>
    <w:p w14:paraId="5BA57DFB" w14:textId="172002D7" w:rsidR="00282D67" w:rsidRPr="00282D67" w:rsidRDefault="00282D67" w:rsidP="00E90794">
      <w:pPr>
        <w:jc w:val="both"/>
        <w:rPr>
          <w:sz w:val="24"/>
          <w:szCs w:val="24"/>
        </w:rPr>
      </w:pPr>
      <w:r w:rsidRPr="00282D67">
        <w:rPr>
          <w:sz w:val="24"/>
          <w:szCs w:val="24"/>
        </w:rPr>
        <w:br/>
        <w:t xml:space="preserve">Ostatní ustanovení stanov </w:t>
      </w:r>
      <w:r w:rsidR="00E90794">
        <w:rPr>
          <w:sz w:val="24"/>
          <w:szCs w:val="24"/>
        </w:rPr>
        <w:t xml:space="preserve">zájmového sdružení </w:t>
      </w:r>
      <w:r w:rsidRPr="00282D67">
        <w:rPr>
          <w:sz w:val="24"/>
          <w:szCs w:val="24"/>
        </w:rPr>
        <w:t>zůstávají beze změny.</w:t>
      </w:r>
    </w:p>
    <w:p w14:paraId="05BDBD6B" w14:textId="77777777" w:rsidR="00282D67" w:rsidRPr="00741EF9" w:rsidRDefault="00282D67" w:rsidP="00282D67">
      <w:pPr>
        <w:rPr>
          <w:sz w:val="24"/>
          <w:szCs w:val="24"/>
        </w:rPr>
      </w:pPr>
    </w:p>
    <w:p w14:paraId="51BE3B76" w14:textId="736846AF" w:rsidR="00282D67" w:rsidRPr="00741EF9" w:rsidRDefault="00282D67" w:rsidP="00282D67">
      <w:pPr>
        <w:rPr>
          <w:sz w:val="24"/>
          <w:szCs w:val="24"/>
        </w:rPr>
      </w:pPr>
      <w:r w:rsidRPr="00741EF9">
        <w:rPr>
          <w:sz w:val="24"/>
          <w:szCs w:val="24"/>
        </w:rPr>
        <w:t>Tento dodatek byl schválen Radou sdružení na schůzi sdružení</w:t>
      </w:r>
      <w:r w:rsidR="00E90794">
        <w:rPr>
          <w:sz w:val="24"/>
          <w:szCs w:val="24"/>
        </w:rPr>
        <w:t xml:space="preserve"> konané</w:t>
      </w:r>
      <w:r w:rsidRPr="00741EF9">
        <w:rPr>
          <w:sz w:val="24"/>
          <w:szCs w:val="24"/>
        </w:rPr>
        <w:t xml:space="preserve"> dne</w:t>
      </w:r>
      <w:r w:rsidR="007C44E2">
        <w:rPr>
          <w:sz w:val="24"/>
          <w:szCs w:val="24"/>
        </w:rPr>
        <w:t xml:space="preserve"> 22. 1. 2026</w:t>
      </w:r>
    </w:p>
    <w:p w14:paraId="5FCA6C49" w14:textId="77777777" w:rsidR="00282D67" w:rsidRDefault="00282D67" w:rsidP="00282D67">
      <w:pPr>
        <w:rPr>
          <w:sz w:val="24"/>
          <w:szCs w:val="24"/>
        </w:rPr>
      </w:pPr>
    </w:p>
    <w:p w14:paraId="71AC7FC4" w14:textId="5E9563F6" w:rsidR="00A2786A" w:rsidRPr="00741EF9" w:rsidRDefault="00A2786A" w:rsidP="00282D67">
      <w:pPr>
        <w:rPr>
          <w:sz w:val="24"/>
          <w:szCs w:val="24"/>
        </w:rPr>
      </w:pPr>
      <w:r>
        <w:rPr>
          <w:sz w:val="24"/>
          <w:szCs w:val="24"/>
        </w:rPr>
        <w:t>Stanovy a jejich dodatky nabývají platnosti a účinnosti dnem, kdy je schválila rada sdružení, pokud v nich nebude uveden pozdější den účinnosti.</w:t>
      </w:r>
    </w:p>
    <w:p w14:paraId="4C3D3A81" w14:textId="77777777" w:rsidR="00741EF9" w:rsidRPr="00741EF9" w:rsidRDefault="00741EF9" w:rsidP="00282D67">
      <w:pPr>
        <w:rPr>
          <w:sz w:val="24"/>
          <w:szCs w:val="24"/>
        </w:rPr>
      </w:pPr>
    </w:p>
    <w:p w14:paraId="11A555AC" w14:textId="77777777" w:rsidR="00741EF9" w:rsidRPr="00741EF9" w:rsidRDefault="00741EF9" w:rsidP="00282D67">
      <w:pPr>
        <w:rPr>
          <w:sz w:val="24"/>
          <w:szCs w:val="24"/>
        </w:rPr>
      </w:pPr>
    </w:p>
    <w:p w14:paraId="388AD065" w14:textId="77777777" w:rsidR="00282D67" w:rsidRPr="00741EF9" w:rsidRDefault="00282D67" w:rsidP="00282D67">
      <w:pPr>
        <w:rPr>
          <w:sz w:val="24"/>
          <w:szCs w:val="24"/>
        </w:rPr>
      </w:pPr>
    </w:p>
    <w:p w14:paraId="2938F1FF" w14:textId="3207850B" w:rsidR="00282D67" w:rsidRPr="00741EF9" w:rsidRDefault="00282D67" w:rsidP="00282D67">
      <w:pPr>
        <w:rPr>
          <w:sz w:val="24"/>
          <w:szCs w:val="24"/>
        </w:rPr>
      </w:pPr>
      <w:r w:rsidRPr="00741EF9">
        <w:rPr>
          <w:sz w:val="24"/>
          <w:szCs w:val="24"/>
        </w:rPr>
        <w:t>……………………………….</w:t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  <w:t>………………………………..</w:t>
      </w:r>
    </w:p>
    <w:p w14:paraId="569FFD98" w14:textId="50598514" w:rsidR="00282D67" w:rsidRPr="00741EF9" w:rsidRDefault="00282D67" w:rsidP="00741EF9">
      <w:pPr>
        <w:spacing w:line="240" w:lineRule="auto"/>
        <w:rPr>
          <w:sz w:val="24"/>
          <w:szCs w:val="24"/>
        </w:rPr>
      </w:pPr>
      <w:r w:rsidRPr="00741EF9">
        <w:rPr>
          <w:sz w:val="24"/>
          <w:szCs w:val="24"/>
        </w:rPr>
        <w:t>Mgr. David Pavliska</w:t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</w:r>
      <w:r w:rsidRPr="00741EF9">
        <w:rPr>
          <w:sz w:val="24"/>
          <w:szCs w:val="24"/>
        </w:rPr>
        <w:tab/>
        <w:t xml:space="preserve">   Petr </w:t>
      </w:r>
      <w:proofErr w:type="spellStart"/>
      <w:r w:rsidRPr="00741EF9">
        <w:rPr>
          <w:sz w:val="24"/>
          <w:szCs w:val="24"/>
        </w:rPr>
        <w:t>Blokša</w:t>
      </w:r>
      <w:proofErr w:type="spellEnd"/>
    </w:p>
    <w:p w14:paraId="4B1A7D6D" w14:textId="3547D3D0" w:rsidR="00282D67" w:rsidRPr="00741EF9" w:rsidRDefault="00741EF9" w:rsidP="00741EF9">
      <w:pPr>
        <w:spacing w:line="240" w:lineRule="auto"/>
        <w:rPr>
          <w:sz w:val="24"/>
          <w:szCs w:val="24"/>
        </w:rPr>
      </w:pPr>
      <w:r w:rsidRPr="00741EF9">
        <w:rPr>
          <w:sz w:val="24"/>
          <w:szCs w:val="24"/>
        </w:rPr>
        <w:t>p</w:t>
      </w:r>
      <w:r w:rsidR="00282D67" w:rsidRPr="00741EF9">
        <w:rPr>
          <w:sz w:val="24"/>
          <w:szCs w:val="24"/>
        </w:rPr>
        <w:t xml:space="preserve">ředseda Zájmového sdružení                                         </w:t>
      </w:r>
      <w:r w:rsidRPr="00741EF9">
        <w:rPr>
          <w:sz w:val="24"/>
          <w:szCs w:val="24"/>
        </w:rPr>
        <w:t>m</w:t>
      </w:r>
      <w:r w:rsidR="00282D67" w:rsidRPr="00741EF9">
        <w:rPr>
          <w:sz w:val="24"/>
          <w:szCs w:val="24"/>
        </w:rPr>
        <w:t>ístopředseda Zájmového sdružení</w:t>
      </w:r>
    </w:p>
    <w:p w14:paraId="46F5E647" w14:textId="6E64E04C" w:rsidR="00282D67" w:rsidRPr="00741EF9" w:rsidRDefault="00282D67" w:rsidP="00741EF9">
      <w:pPr>
        <w:spacing w:line="240" w:lineRule="auto"/>
        <w:rPr>
          <w:sz w:val="24"/>
          <w:szCs w:val="24"/>
        </w:rPr>
      </w:pPr>
      <w:r w:rsidRPr="00741EF9">
        <w:rPr>
          <w:sz w:val="24"/>
          <w:szCs w:val="24"/>
        </w:rPr>
        <w:t xml:space="preserve">Frýdlantsko-Beskydy                                                         </w:t>
      </w:r>
      <w:r w:rsidR="00E90794">
        <w:rPr>
          <w:sz w:val="24"/>
          <w:szCs w:val="24"/>
        </w:rPr>
        <w:t xml:space="preserve"> </w:t>
      </w:r>
      <w:proofErr w:type="spellStart"/>
      <w:r w:rsidRPr="00741EF9">
        <w:rPr>
          <w:sz w:val="24"/>
          <w:szCs w:val="24"/>
        </w:rPr>
        <w:t>Frýdlantsko-Beskydy</w:t>
      </w:r>
      <w:proofErr w:type="spellEnd"/>
    </w:p>
    <w:p w14:paraId="30B9D45C" w14:textId="62900F01" w:rsidR="00282D67" w:rsidRPr="00741EF9" w:rsidRDefault="00282D67" w:rsidP="00741EF9">
      <w:pPr>
        <w:spacing w:line="240" w:lineRule="auto"/>
        <w:rPr>
          <w:sz w:val="24"/>
          <w:szCs w:val="24"/>
        </w:rPr>
      </w:pPr>
    </w:p>
    <w:p w14:paraId="2A919D91" w14:textId="77777777" w:rsidR="00282D67" w:rsidRPr="00741EF9" w:rsidRDefault="00282D67" w:rsidP="00282D67">
      <w:pPr>
        <w:rPr>
          <w:sz w:val="24"/>
          <w:szCs w:val="24"/>
        </w:rPr>
      </w:pPr>
    </w:p>
    <w:p w14:paraId="428CF153" w14:textId="77777777" w:rsidR="00282D67" w:rsidRPr="00741EF9" w:rsidRDefault="00282D67" w:rsidP="00282D67">
      <w:pPr>
        <w:rPr>
          <w:sz w:val="24"/>
          <w:szCs w:val="24"/>
        </w:rPr>
      </w:pPr>
    </w:p>
    <w:p w14:paraId="50788F56" w14:textId="77777777" w:rsidR="00282D67" w:rsidRPr="00741EF9" w:rsidRDefault="00282D67" w:rsidP="00282D67">
      <w:pPr>
        <w:rPr>
          <w:sz w:val="24"/>
          <w:szCs w:val="24"/>
        </w:rPr>
      </w:pPr>
    </w:p>
    <w:p w14:paraId="2562966F" w14:textId="77777777" w:rsidR="00282D67" w:rsidRPr="00741EF9" w:rsidRDefault="00282D67" w:rsidP="00282D67">
      <w:pPr>
        <w:rPr>
          <w:sz w:val="24"/>
          <w:szCs w:val="24"/>
        </w:rPr>
      </w:pPr>
    </w:p>
    <w:p w14:paraId="76DEDE39" w14:textId="3C1FA751" w:rsidR="00282D67" w:rsidRPr="00282D67" w:rsidRDefault="00282D67" w:rsidP="00282D67">
      <w:pPr>
        <w:rPr>
          <w:sz w:val="24"/>
          <w:szCs w:val="24"/>
        </w:rPr>
      </w:pPr>
      <w:r w:rsidRPr="00282D67">
        <w:rPr>
          <w:sz w:val="24"/>
          <w:szCs w:val="24"/>
        </w:rPr>
        <w:t>V</w:t>
      </w:r>
      <w:r w:rsidRPr="00741EF9">
        <w:rPr>
          <w:sz w:val="24"/>
          <w:szCs w:val="24"/>
        </w:rPr>
        <w:t xml:space="preserve">e Frýdlantu nad Ostravicí, </w:t>
      </w:r>
      <w:r w:rsidRPr="00282D67">
        <w:rPr>
          <w:sz w:val="24"/>
          <w:szCs w:val="24"/>
        </w:rPr>
        <w:t>dne …</w:t>
      </w:r>
    </w:p>
    <w:p w14:paraId="643C2441" w14:textId="77777777" w:rsidR="00282D67" w:rsidRPr="00282D67" w:rsidRDefault="00282D67">
      <w:pPr>
        <w:rPr>
          <w:sz w:val="28"/>
          <w:szCs w:val="28"/>
        </w:rPr>
      </w:pPr>
    </w:p>
    <w:sectPr w:rsidR="00282D67" w:rsidRPr="0028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1F"/>
    <w:rsid w:val="0009431F"/>
    <w:rsid w:val="000F3AAE"/>
    <w:rsid w:val="00167B39"/>
    <w:rsid w:val="002366B2"/>
    <w:rsid w:val="00282D67"/>
    <w:rsid w:val="00414047"/>
    <w:rsid w:val="00487092"/>
    <w:rsid w:val="00741EF9"/>
    <w:rsid w:val="007C44E2"/>
    <w:rsid w:val="008351E4"/>
    <w:rsid w:val="0089792D"/>
    <w:rsid w:val="00934865"/>
    <w:rsid w:val="00A00DBB"/>
    <w:rsid w:val="00A1108B"/>
    <w:rsid w:val="00A2786A"/>
    <w:rsid w:val="00AC35C3"/>
    <w:rsid w:val="00D76C28"/>
    <w:rsid w:val="00E90794"/>
    <w:rsid w:val="00F72A7C"/>
    <w:rsid w:val="00FC2568"/>
    <w:rsid w:val="00FE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5426"/>
  <w15:chartTrackingRefBased/>
  <w15:docId w15:val="{9E101C02-44FD-4D1A-A06D-C0E0B49D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4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4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4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94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4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43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43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43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43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43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43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43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43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43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4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43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43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Dvořáková</dc:creator>
  <cp:keywords/>
  <dc:description/>
  <cp:lastModifiedBy>Pavla Dvořáková</cp:lastModifiedBy>
  <cp:revision>3</cp:revision>
  <dcterms:created xsi:type="dcterms:W3CDTF">2025-12-08T14:19:00Z</dcterms:created>
  <dcterms:modified xsi:type="dcterms:W3CDTF">2026-01-22T08:26:00Z</dcterms:modified>
</cp:coreProperties>
</file>