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7ECAC" w14:textId="4485294A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205CC6">
        <w:rPr>
          <w:u w:val="single"/>
        </w:rPr>
        <w:t>12</w:t>
      </w:r>
      <w:r w:rsidR="003E2A25">
        <w:rPr>
          <w:u w:val="single"/>
        </w:rPr>
        <w:t>.</w:t>
      </w:r>
      <w:r w:rsidR="00205CC6">
        <w:rPr>
          <w:u w:val="single"/>
        </w:rPr>
        <w:t>12</w:t>
      </w:r>
      <w:r w:rsidR="00455725">
        <w:rPr>
          <w:u w:val="single"/>
        </w:rPr>
        <w:t>.202</w:t>
      </w:r>
      <w:r w:rsidR="00BB2A34">
        <w:rPr>
          <w:u w:val="single"/>
        </w:rPr>
        <w:t>2</w:t>
      </w:r>
    </w:p>
    <w:p w14:paraId="431F422C" w14:textId="77777777" w:rsidR="001A1696" w:rsidRDefault="001A1696">
      <w:pPr>
        <w:pStyle w:val="Zkladntext"/>
      </w:pPr>
    </w:p>
    <w:p w14:paraId="213A7AF6" w14:textId="53FD14BC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 xml:space="preserve">, </w:t>
      </w:r>
      <w:r w:rsidR="00045F93">
        <w:t>J. Patočka</w:t>
      </w:r>
      <w:r w:rsidR="0003755B">
        <w:t>,</w:t>
      </w:r>
      <w:r w:rsidR="005370AC">
        <w:t xml:space="preserve"> J. Kuchynka a 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25A72DE3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641B3C17" w14:textId="77777777" w:rsidR="00D95D34" w:rsidRDefault="00D95D34" w:rsidP="00156C16"/>
    <w:p w14:paraId="0C1FFBD6" w14:textId="6C4A7642" w:rsidR="00795A83" w:rsidRDefault="00AD3993" w:rsidP="00FF5045">
      <w:r>
        <w:t xml:space="preserve">  </w:t>
      </w:r>
      <w:r w:rsidR="00205CC6">
        <w:t>Finanční výbor doporučuje</w:t>
      </w:r>
      <w:r w:rsidR="00BB63BA">
        <w:t>,</w:t>
      </w:r>
      <w:r w:rsidR="00205CC6">
        <w:t xml:space="preserve"> </w:t>
      </w:r>
      <w:r w:rsidR="00BB63BA">
        <w:t xml:space="preserve">aby </w:t>
      </w:r>
      <w:r w:rsidR="00205CC6">
        <w:t xml:space="preserve">při čerpání dotací </w:t>
      </w:r>
      <w:r w:rsidR="00795A83">
        <w:t xml:space="preserve">bylo důsledně kontrolováno a </w:t>
      </w:r>
      <w:r w:rsidR="00795A83">
        <w:t>dodržováno</w:t>
      </w:r>
      <w:r w:rsidR="00795A83">
        <w:t xml:space="preserve"> zadání podmínek dotace. A následné vyúčtování a další náležitosti byly v souladu s podmínkami zadání.</w:t>
      </w:r>
    </w:p>
    <w:p w14:paraId="362C3870" w14:textId="77777777" w:rsidR="00BB63BA" w:rsidRDefault="00AD3993" w:rsidP="00FF5045">
      <w:r>
        <w:t xml:space="preserve">  </w:t>
      </w:r>
      <w:r w:rsidR="00795A83">
        <w:t>Fina</w:t>
      </w:r>
      <w:r w:rsidR="00CF4C72">
        <w:t>n</w:t>
      </w:r>
      <w:r w:rsidR="00795A83">
        <w:t>ční výbor doporučuje</w:t>
      </w:r>
      <w:r w:rsidR="00CF4C72">
        <w:t>,</w:t>
      </w:r>
      <w:r w:rsidR="00795A83">
        <w:t xml:space="preserve"> aby u opakovaných</w:t>
      </w:r>
      <w:r w:rsidR="00CF4C72">
        <w:t xml:space="preserve"> požadavků na navýšení rozpočtu jako jsou např. pohonné hmoty a maziva</w:t>
      </w:r>
      <w:r w:rsidR="00BB63BA">
        <w:t>, b</w:t>
      </w:r>
      <w:r w:rsidR="00CF4C72">
        <w:t>ylo při sestavování rozpočtu na příští rok s těmito výdaji počítáno</w:t>
      </w:r>
      <w:r w:rsidR="00BB63BA">
        <w:t>.</w:t>
      </w:r>
    </w:p>
    <w:p w14:paraId="06C66394" w14:textId="2CB25188" w:rsidR="00BB63BA" w:rsidRDefault="00BB63BA" w:rsidP="00FF5045">
      <w:r>
        <w:t>T</w:t>
      </w:r>
      <w:r w:rsidR="00CF4C72">
        <w:t xml:space="preserve">aké </w:t>
      </w:r>
      <w:r>
        <w:t xml:space="preserve">by mělo být </w:t>
      </w:r>
      <w:r w:rsidR="00CF4C72">
        <w:t>kontrolováno jejich</w:t>
      </w:r>
      <w:r w:rsidR="00AD3993">
        <w:t xml:space="preserve"> plnění a opodstatnění. </w:t>
      </w:r>
    </w:p>
    <w:p w14:paraId="7604728E" w14:textId="63FB0903" w:rsidR="00AD3993" w:rsidRDefault="000422BA" w:rsidP="00FF5045">
      <w:r>
        <w:t>Dále by mělo být v rozpočtu počítáno</w:t>
      </w:r>
      <w:r w:rsidR="00AD3993">
        <w:t xml:space="preserve"> </w:t>
      </w:r>
      <w:r>
        <w:t xml:space="preserve">s </w:t>
      </w:r>
      <w:r w:rsidR="00AD3993">
        <w:t>opakovaným výdajem</w:t>
      </w:r>
      <w:bookmarkStart w:id="0" w:name="_GoBack"/>
      <w:bookmarkEnd w:id="0"/>
      <w:r w:rsidR="00AD3993">
        <w:t xml:space="preserve"> rozsvěcení vánočního stromu a doprovodným programem.</w:t>
      </w:r>
    </w:p>
    <w:p w14:paraId="7B0AA450" w14:textId="2F55C84A" w:rsidR="00AD3993" w:rsidRDefault="00AD3993" w:rsidP="00FF5045">
      <w:r>
        <w:t xml:space="preserve">  Finanční výbor žádá, aby všechny žádosti na rozpočtová opatření byly stručně popsány a odůvodněny.   </w:t>
      </w:r>
    </w:p>
    <w:p w14:paraId="34BF854C" w14:textId="624E7A8F" w:rsidR="00205CC6" w:rsidRDefault="00CF4C72" w:rsidP="00FF5045">
      <w:r>
        <w:t xml:space="preserve">    </w:t>
      </w:r>
      <w:r w:rsidR="00795A83">
        <w:t xml:space="preserve"> </w:t>
      </w:r>
      <w:r w:rsidR="00205CC6">
        <w:t xml:space="preserve"> </w:t>
      </w:r>
      <w:r w:rsidR="00CB3EC8">
        <w:t xml:space="preserve"> </w:t>
      </w:r>
    </w:p>
    <w:p w14:paraId="04BB8686" w14:textId="30E4A7E9" w:rsidR="00B104DE" w:rsidRDefault="00205CC6" w:rsidP="00FF5045">
      <w:r>
        <w:t>K ostatním položkám nemá finanční výbor připomínky</w:t>
      </w:r>
      <w:r w:rsidR="008A1D9A">
        <w:t>.</w:t>
      </w:r>
    </w:p>
    <w:p w14:paraId="4A341DC0" w14:textId="77777777" w:rsidR="00045F93" w:rsidRDefault="00045F93" w:rsidP="00FF5045"/>
    <w:p w14:paraId="29247EEC" w14:textId="58097CAD" w:rsidR="00A5365E" w:rsidRPr="002C591E" w:rsidRDefault="00A5365E" w:rsidP="00A5365E">
      <w:r>
        <w:t xml:space="preserve">FV předkládá návrh rozpočtového opatření č. </w:t>
      </w:r>
      <w:r w:rsidR="00CF4C72">
        <w:t>9</w:t>
      </w:r>
      <w:r>
        <w:t xml:space="preserve"> zastupitelstvu ke schvá</w:t>
      </w:r>
      <w:r w:rsidR="00D91470">
        <w:t>le</w:t>
      </w:r>
      <w:r>
        <w:t>ní</w:t>
      </w:r>
      <w:r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6FC6F32E" w:rsidR="001A1696" w:rsidRDefault="00E26DE9">
      <w:r>
        <w:t>D</w:t>
      </w:r>
      <w:r w:rsidR="001A1696">
        <w:t>ne</w:t>
      </w:r>
      <w:r>
        <w:t xml:space="preserve"> </w:t>
      </w:r>
      <w:r w:rsidR="00BB63BA">
        <w:t>13</w:t>
      </w:r>
      <w:r w:rsidR="009B1E7C">
        <w:t>.</w:t>
      </w:r>
      <w:r w:rsidR="00BB63BA">
        <w:t>12</w:t>
      </w:r>
      <w:r w:rsidR="009B1E7C">
        <w:t>.202</w:t>
      </w:r>
      <w:r w:rsidR="00F926C8">
        <w:t>2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302A4" w14:textId="77777777" w:rsidR="00591BA3" w:rsidRDefault="00591BA3" w:rsidP="00DC27A4">
      <w:r>
        <w:separator/>
      </w:r>
    </w:p>
  </w:endnote>
  <w:endnote w:type="continuationSeparator" w:id="0">
    <w:p w14:paraId="577725AC" w14:textId="77777777" w:rsidR="00591BA3" w:rsidRDefault="00591BA3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9B09A" w14:textId="77777777" w:rsidR="00591BA3" w:rsidRDefault="00591BA3" w:rsidP="00DC27A4">
      <w:r>
        <w:separator/>
      </w:r>
    </w:p>
  </w:footnote>
  <w:footnote w:type="continuationSeparator" w:id="0">
    <w:p w14:paraId="78BD90E5" w14:textId="77777777" w:rsidR="00591BA3" w:rsidRDefault="00591BA3" w:rsidP="00DC2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A2CA4"/>
    <w:rsid w:val="000A3B29"/>
    <w:rsid w:val="000B519F"/>
    <w:rsid w:val="00114423"/>
    <w:rsid w:val="00121DF4"/>
    <w:rsid w:val="0015348E"/>
    <w:rsid w:val="00156C16"/>
    <w:rsid w:val="001A1696"/>
    <w:rsid w:val="001B0732"/>
    <w:rsid w:val="001B092B"/>
    <w:rsid w:val="00205CC6"/>
    <w:rsid w:val="00254BBF"/>
    <w:rsid w:val="00270837"/>
    <w:rsid w:val="002753DB"/>
    <w:rsid w:val="002C591E"/>
    <w:rsid w:val="00302BEC"/>
    <w:rsid w:val="003234C5"/>
    <w:rsid w:val="0032647E"/>
    <w:rsid w:val="00335CD1"/>
    <w:rsid w:val="003563AB"/>
    <w:rsid w:val="0038637B"/>
    <w:rsid w:val="00386E4B"/>
    <w:rsid w:val="003E2A25"/>
    <w:rsid w:val="003F2E72"/>
    <w:rsid w:val="00402137"/>
    <w:rsid w:val="00455725"/>
    <w:rsid w:val="0049191A"/>
    <w:rsid w:val="004A29C2"/>
    <w:rsid w:val="004B515C"/>
    <w:rsid w:val="004F38E7"/>
    <w:rsid w:val="005104DF"/>
    <w:rsid w:val="005370AC"/>
    <w:rsid w:val="00556649"/>
    <w:rsid w:val="00591BA3"/>
    <w:rsid w:val="005A33F4"/>
    <w:rsid w:val="005B27A9"/>
    <w:rsid w:val="005C3300"/>
    <w:rsid w:val="005D2398"/>
    <w:rsid w:val="00602739"/>
    <w:rsid w:val="006704F9"/>
    <w:rsid w:val="00687800"/>
    <w:rsid w:val="006A5669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6226"/>
    <w:rsid w:val="00765771"/>
    <w:rsid w:val="00795A83"/>
    <w:rsid w:val="00796143"/>
    <w:rsid w:val="007A679B"/>
    <w:rsid w:val="007B104B"/>
    <w:rsid w:val="007C33C2"/>
    <w:rsid w:val="007D3249"/>
    <w:rsid w:val="007D5892"/>
    <w:rsid w:val="007D738C"/>
    <w:rsid w:val="0081088C"/>
    <w:rsid w:val="0084280D"/>
    <w:rsid w:val="00860637"/>
    <w:rsid w:val="00872186"/>
    <w:rsid w:val="008A1D9A"/>
    <w:rsid w:val="008C3A27"/>
    <w:rsid w:val="008D5345"/>
    <w:rsid w:val="008F115F"/>
    <w:rsid w:val="009063FC"/>
    <w:rsid w:val="009148E2"/>
    <w:rsid w:val="00941ACD"/>
    <w:rsid w:val="00941DEC"/>
    <w:rsid w:val="009440A0"/>
    <w:rsid w:val="00946755"/>
    <w:rsid w:val="0097041E"/>
    <w:rsid w:val="00973640"/>
    <w:rsid w:val="00994EF6"/>
    <w:rsid w:val="009A1244"/>
    <w:rsid w:val="009B1E7C"/>
    <w:rsid w:val="009F1EEB"/>
    <w:rsid w:val="00A20F4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D3993"/>
    <w:rsid w:val="00AE1961"/>
    <w:rsid w:val="00B104DE"/>
    <w:rsid w:val="00B2003E"/>
    <w:rsid w:val="00B609AE"/>
    <w:rsid w:val="00B8533F"/>
    <w:rsid w:val="00B96994"/>
    <w:rsid w:val="00BA2BB8"/>
    <w:rsid w:val="00BB2A34"/>
    <w:rsid w:val="00BB63BA"/>
    <w:rsid w:val="00BD65AE"/>
    <w:rsid w:val="00BF3A7E"/>
    <w:rsid w:val="00C06BA3"/>
    <w:rsid w:val="00C15020"/>
    <w:rsid w:val="00C1733D"/>
    <w:rsid w:val="00C2111A"/>
    <w:rsid w:val="00C954A8"/>
    <w:rsid w:val="00CB3EC8"/>
    <w:rsid w:val="00CD68D6"/>
    <w:rsid w:val="00CF019E"/>
    <w:rsid w:val="00CF4C72"/>
    <w:rsid w:val="00D120A7"/>
    <w:rsid w:val="00D30E4B"/>
    <w:rsid w:val="00D32D0A"/>
    <w:rsid w:val="00D3731F"/>
    <w:rsid w:val="00D83771"/>
    <w:rsid w:val="00D91470"/>
    <w:rsid w:val="00D95D34"/>
    <w:rsid w:val="00DC27A4"/>
    <w:rsid w:val="00DD6447"/>
    <w:rsid w:val="00DF506C"/>
    <w:rsid w:val="00E162D0"/>
    <w:rsid w:val="00E26DE9"/>
    <w:rsid w:val="00E3178F"/>
    <w:rsid w:val="00E767B5"/>
    <w:rsid w:val="00E8535E"/>
    <w:rsid w:val="00E90C38"/>
    <w:rsid w:val="00E9187A"/>
    <w:rsid w:val="00EC2B54"/>
    <w:rsid w:val="00EC6819"/>
    <w:rsid w:val="00ED5F56"/>
    <w:rsid w:val="00EE7023"/>
    <w:rsid w:val="00F03016"/>
    <w:rsid w:val="00F0774C"/>
    <w:rsid w:val="00F2767D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Martin Poláček</cp:lastModifiedBy>
  <cp:revision>2</cp:revision>
  <cp:lastPrinted>2019-08-20T07:48:00Z</cp:lastPrinted>
  <dcterms:created xsi:type="dcterms:W3CDTF">2022-12-13T20:20:00Z</dcterms:created>
  <dcterms:modified xsi:type="dcterms:W3CDTF">2022-12-13T20:20:00Z</dcterms:modified>
</cp:coreProperties>
</file>