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E75DF" w14:textId="100313C5" w:rsidR="00B022E8" w:rsidRPr="00B022E8" w:rsidRDefault="00B022E8" w:rsidP="00B022E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B022E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Obec Kunčice pod Ondřejníkem</w:t>
      </w:r>
      <w:r w:rsidRPr="00B022E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  <w:t>Kunčice pod Ondřejníkem 569</w:t>
      </w:r>
      <w:r w:rsidRPr="00B022E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  <w:t>739 13 Kunčice pod Ondřejníkem</w:t>
      </w:r>
    </w:p>
    <w:p w14:paraId="0C1FFFB7" w14:textId="5EDD92F9" w:rsidR="00B022E8" w:rsidRPr="00B022E8" w:rsidRDefault="00B022E8" w:rsidP="00B022E8">
      <w:pPr>
        <w:spacing w:before="100" w:beforeAutospacing="1" w:after="100" w:afterAutospacing="1"/>
        <w:ind w:left="5670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B022E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Pivovar Ogar s.r.o.</w:t>
      </w:r>
      <w:r w:rsidRPr="00B022E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  <w:t>Kunčice pod Ondřejníkem 315</w:t>
      </w:r>
      <w:r w:rsidRPr="00B022E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  <w:t>739 13 Kunčice pod Ondřejníkem</w:t>
      </w:r>
      <w:r w:rsidRPr="00B022E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  <w:t>IČO: 04414055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</w:r>
      <w:r w:rsidRPr="00B022E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zastoupený Martinem Chalupou</w:t>
      </w:r>
    </w:p>
    <w:p w14:paraId="7503AC74" w14:textId="04E45364" w:rsidR="00B022E8" w:rsidRPr="00B022E8" w:rsidRDefault="00B022E8" w:rsidP="00E02681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  <w:br/>
      </w:r>
      <w:r w:rsidRPr="00B022E8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cs-CZ"/>
          <w14:ligatures w14:val="none"/>
        </w:rPr>
        <w:t>Žádost o be</w:t>
      </w:r>
      <w:r w:rsidR="00E02681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cs-CZ"/>
          <w14:ligatures w14:val="none"/>
        </w:rPr>
        <w:t>z</w:t>
      </w:r>
      <w:r w:rsidRPr="00B022E8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cs-CZ"/>
          <w14:ligatures w14:val="none"/>
        </w:rPr>
        <w:t xml:space="preserve">úplatné poskytnutí </w:t>
      </w: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cs-CZ"/>
          <w14:ligatures w14:val="none"/>
        </w:rPr>
        <w:br/>
      </w:r>
      <w:r w:rsidRPr="00B022E8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cs-CZ"/>
          <w14:ligatures w14:val="none"/>
        </w:rPr>
        <w:t>záboru veřejného prostranství</w:t>
      </w:r>
    </w:p>
    <w:p w14:paraId="28FBD1FB" w14:textId="40D7B482" w:rsidR="00B022E8" w:rsidRPr="00E02681" w:rsidRDefault="00B022E8" w:rsidP="00B022E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</w:r>
      <w:r w:rsidRPr="00E0268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Vážení,</w:t>
      </w:r>
    </w:p>
    <w:p w14:paraId="5DBF6CBB" w14:textId="5D62AF16" w:rsidR="00B022E8" w:rsidRPr="00E02681" w:rsidRDefault="00B022E8" w:rsidP="00E02681">
      <w:pPr>
        <w:pStyle w:val="Bezmezer"/>
        <w:rPr>
          <w:rFonts w:ascii="Times New Roman" w:hAnsi="Times New Roman" w:cs="Times New Roman"/>
        </w:rPr>
      </w:pPr>
      <w:r w:rsidRPr="00E02681">
        <w:rPr>
          <w:rFonts w:ascii="Times New Roman" w:hAnsi="Times New Roman" w:cs="Times New Roman"/>
          <w:lang w:eastAsia="cs-CZ"/>
        </w:rPr>
        <w:t xml:space="preserve">tímto žádáme obec Kunčice pod Ondřejníkem jako vlastníka pozemků o bezúplatné </w:t>
      </w:r>
      <w:r w:rsidRPr="00E02681">
        <w:rPr>
          <w:rFonts w:ascii="Times New Roman" w:hAnsi="Times New Roman" w:cs="Times New Roman"/>
        </w:rPr>
        <w:t>poskytnutí záboru veřejného prostranství pro potřeby konání kulturní akce</w:t>
      </w:r>
      <w:r w:rsidR="00E02681" w:rsidRPr="00E02681">
        <w:rPr>
          <w:rFonts w:ascii="Times New Roman" w:hAnsi="Times New Roman" w:cs="Times New Roman"/>
        </w:rPr>
        <w:t xml:space="preserve"> </w:t>
      </w:r>
      <w:r w:rsidRPr="00E02681">
        <w:rPr>
          <w:rFonts w:ascii="Times New Roman" w:hAnsi="Times New Roman" w:cs="Times New Roman"/>
        </w:rPr>
        <w:t>OGAR FEST 2026</w:t>
      </w:r>
      <w:r w:rsidR="00E02681" w:rsidRPr="00E02681">
        <w:rPr>
          <w:rFonts w:ascii="Times New Roman" w:hAnsi="Times New Roman" w:cs="Times New Roman"/>
        </w:rPr>
        <w:t xml:space="preserve"> </w:t>
      </w:r>
      <w:r w:rsidRPr="00E02681">
        <w:rPr>
          <w:rFonts w:ascii="Times New Roman" w:hAnsi="Times New Roman" w:cs="Times New Roman"/>
        </w:rPr>
        <w:t>v termínu:</w:t>
      </w:r>
      <w:r w:rsidR="00E02681" w:rsidRPr="00E02681">
        <w:rPr>
          <w:rFonts w:ascii="Times New Roman" w:hAnsi="Times New Roman" w:cs="Times New Roman"/>
        </w:rPr>
        <w:t xml:space="preserve"> </w:t>
      </w:r>
      <w:r w:rsidRPr="00E02681">
        <w:rPr>
          <w:rFonts w:ascii="Times New Roman" w:hAnsi="Times New Roman" w:cs="Times New Roman"/>
        </w:rPr>
        <w:t>od 18. 9. 2026 od 08:00 hod</w:t>
      </w:r>
      <w:r w:rsidR="00E02681" w:rsidRPr="00E02681">
        <w:rPr>
          <w:rFonts w:ascii="Times New Roman" w:hAnsi="Times New Roman" w:cs="Times New Roman"/>
        </w:rPr>
        <w:t xml:space="preserve">. </w:t>
      </w:r>
      <w:r w:rsidRPr="00E02681">
        <w:rPr>
          <w:rFonts w:ascii="Times New Roman" w:hAnsi="Times New Roman" w:cs="Times New Roman"/>
        </w:rPr>
        <w:t>do 21. 9. 2026 do 8:00 hod.</w:t>
      </w:r>
    </w:p>
    <w:p w14:paraId="70E0A205" w14:textId="32B9EA70" w:rsidR="00E02681" w:rsidRPr="00430CC3" w:rsidRDefault="00E02681" w:rsidP="00E02681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B022E8" w:rsidRPr="00E02681">
        <w:rPr>
          <w:rFonts w:ascii="Times New Roman" w:hAnsi="Times New Roman" w:cs="Times New Roman"/>
        </w:rPr>
        <w:t xml:space="preserve">Žádost se týká </w:t>
      </w:r>
      <w:r w:rsidRPr="00E02681">
        <w:rPr>
          <w:rFonts w:ascii="Times New Roman" w:hAnsi="Times New Roman" w:cs="Times New Roman"/>
        </w:rPr>
        <w:t xml:space="preserve">následujících </w:t>
      </w:r>
      <w:r w:rsidR="00B022E8" w:rsidRPr="00E02681">
        <w:rPr>
          <w:rFonts w:ascii="Times New Roman" w:hAnsi="Times New Roman" w:cs="Times New Roman"/>
        </w:rPr>
        <w:t>pozemků</w:t>
      </w:r>
      <w:r w:rsidRPr="00E02681">
        <w:rPr>
          <w:rFonts w:ascii="Times New Roman" w:hAnsi="Times New Roman" w:cs="Times New Roman"/>
        </w:rPr>
        <w:t>, konkrétně pak</w:t>
      </w:r>
      <w:r w:rsidR="00B022E8" w:rsidRPr="00E02681">
        <w:rPr>
          <w:rFonts w:ascii="Times New Roman" w:hAnsi="Times New Roman" w:cs="Times New Roman"/>
        </w:rPr>
        <w:t xml:space="preserve"> ploch vyznačených v přiložené situaci/plánu záboru:</w:t>
      </w:r>
      <w:r w:rsidR="00B022E8" w:rsidRPr="00E02681">
        <w:rPr>
          <w:rFonts w:ascii="Times New Roman" w:hAnsi="Times New Roman" w:cs="Times New Roman"/>
        </w:rPr>
        <w:br/>
      </w:r>
      <w:r w:rsidR="00B022E8" w:rsidRPr="00E02681">
        <w:rPr>
          <w:rFonts w:ascii="Times New Roman" w:hAnsi="Times New Roman" w:cs="Times New Roman"/>
        </w:rPr>
        <w:br/>
      </w:r>
      <w:r w:rsidRPr="00E02681">
        <w:rPr>
          <w:rFonts w:ascii="Times New Roman" w:hAnsi="Times New Roman" w:cs="Times New Roman"/>
        </w:rPr>
        <w:t>2666/3</w:t>
      </w:r>
      <w:r w:rsidR="00430CC3">
        <w:rPr>
          <w:rFonts w:ascii="Times New Roman" w:hAnsi="Times New Roman" w:cs="Times New Roman"/>
        </w:rPr>
        <w:t xml:space="preserve"> - </w:t>
      </w:r>
      <w:r w:rsidR="00430CC3">
        <w:rPr>
          <w:rFonts w:ascii="Times New Roman" w:hAnsi="Times New Roman" w:cs="Times New Roman"/>
        </w:rPr>
        <w:t>veřejný prostor 1</w:t>
      </w:r>
      <w:r w:rsidR="00430CC3">
        <w:rPr>
          <w:rFonts w:ascii="Times New Roman" w:hAnsi="Times New Roman" w:cs="Times New Roman"/>
        </w:rPr>
        <w:t>00</w:t>
      </w:r>
      <w:r w:rsidR="00430CC3">
        <w:rPr>
          <w:rFonts w:ascii="Times New Roman" w:hAnsi="Times New Roman" w:cs="Times New Roman"/>
        </w:rPr>
        <w:t>0 m</w:t>
      </w:r>
      <w:r w:rsidR="00430CC3" w:rsidRPr="00430CC3">
        <w:rPr>
          <w:rFonts w:ascii="Times New Roman" w:hAnsi="Times New Roman" w:cs="Times New Roman"/>
          <w:vertAlign w:val="superscript"/>
        </w:rPr>
        <w:t>2</w:t>
      </w:r>
      <w:r w:rsidR="00430CC3">
        <w:rPr>
          <w:rFonts w:ascii="Times New Roman" w:hAnsi="Times New Roman" w:cs="Times New Roman"/>
        </w:rPr>
        <w:t xml:space="preserve"> (pod hrází 25</w:t>
      </w:r>
      <w:r w:rsidR="00430CC3">
        <w:rPr>
          <w:rFonts w:ascii="Times New Roman" w:hAnsi="Times New Roman" w:cs="Times New Roman"/>
        </w:rPr>
        <w:t>0 m</w:t>
      </w:r>
      <w:r w:rsidR="00430CC3">
        <w:rPr>
          <w:rFonts w:ascii="Times New Roman" w:hAnsi="Times New Roman" w:cs="Times New Roman"/>
          <w:vertAlign w:val="superscript"/>
        </w:rPr>
        <w:t xml:space="preserve">2 </w:t>
      </w:r>
      <w:r w:rsidR="00430CC3">
        <w:rPr>
          <w:rFonts w:ascii="Times New Roman" w:hAnsi="Times New Roman" w:cs="Times New Roman"/>
        </w:rPr>
        <w:t>+ h</w:t>
      </w:r>
      <w:r w:rsidR="00430CC3">
        <w:rPr>
          <w:rFonts w:ascii="Times New Roman" w:hAnsi="Times New Roman" w:cs="Times New Roman"/>
        </w:rPr>
        <w:t xml:space="preserve">ráz </w:t>
      </w:r>
      <w:r w:rsidR="00430CC3">
        <w:rPr>
          <w:rFonts w:ascii="Times New Roman" w:hAnsi="Times New Roman" w:cs="Times New Roman"/>
        </w:rPr>
        <w:t>30</w:t>
      </w:r>
      <w:r w:rsidR="00430CC3">
        <w:rPr>
          <w:rFonts w:ascii="Times New Roman" w:hAnsi="Times New Roman" w:cs="Times New Roman"/>
        </w:rPr>
        <w:t>0 m</w:t>
      </w:r>
      <w:r w:rsidR="00430CC3">
        <w:rPr>
          <w:rFonts w:ascii="Times New Roman" w:hAnsi="Times New Roman" w:cs="Times New Roman"/>
          <w:vertAlign w:val="superscript"/>
        </w:rPr>
        <w:t>2</w:t>
      </w:r>
      <w:r w:rsidR="00430CC3">
        <w:rPr>
          <w:rFonts w:ascii="Times New Roman" w:hAnsi="Times New Roman" w:cs="Times New Roman"/>
          <w:vertAlign w:val="superscript"/>
        </w:rPr>
        <w:t xml:space="preserve"> </w:t>
      </w:r>
      <w:r w:rsidR="00430CC3">
        <w:rPr>
          <w:rFonts w:ascii="Times New Roman" w:hAnsi="Times New Roman" w:cs="Times New Roman"/>
        </w:rPr>
        <w:t xml:space="preserve">+ </w:t>
      </w:r>
      <w:r w:rsidR="00430CC3">
        <w:rPr>
          <w:rFonts w:ascii="Times New Roman" w:hAnsi="Times New Roman" w:cs="Times New Roman"/>
        </w:rPr>
        <w:t>travnatá pláž 45</w:t>
      </w:r>
      <w:r w:rsidR="00430CC3">
        <w:rPr>
          <w:rFonts w:ascii="Times New Roman" w:hAnsi="Times New Roman" w:cs="Times New Roman"/>
        </w:rPr>
        <w:t>0 m</w:t>
      </w:r>
      <w:r w:rsidR="00430CC3">
        <w:rPr>
          <w:rFonts w:ascii="Times New Roman" w:hAnsi="Times New Roman" w:cs="Times New Roman"/>
          <w:vertAlign w:val="superscript"/>
        </w:rPr>
        <w:t>2</w:t>
      </w:r>
      <w:r w:rsidR="00430CC3">
        <w:rPr>
          <w:rFonts w:ascii="Times New Roman" w:hAnsi="Times New Roman" w:cs="Times New Roman"/>
        </w:rPr>
        <w:t>)</w:t>
      </w:r>
    </w:p>
    <w:p w14:paraId="74B47D52" w14:textId="370C0C54" w:rsidR="00E02681" w:rsidRPr="00E02681" w:rsidRDefault="00E02681" w:rsidP="00E02681">
      <w:pPr>
        <w:pStyle w:val="Bezmezer"/>
        <w:rPr>
          <w:rFonts w:ascii="Times New Roman" w:hAnsi="Times New Roman" w:cs="Times New Roman"/>
        </w:rPr>
      </w:pPr>
      <w:r w:rsidRPr="00E02681">
        <w:rPr>
          <w:rFonts w:ascii="Times New Roman" w:hAnsi="Times New Roman" w:cs="Times New Roman"/>
        </w:rPr>
        <w:t xml:space="preserve">2666/1 </w:t>
      </w:r>
    </w:p>
    <w:p w14:paraId="13BB2CC9" w14:textId="4D9AE342" w:rsidR="00B022E8" w:rsidRDefault="00E02681" w:rsidP="00E02681">
      <w:pPr>
        <w:pStyle w:val="Bezmezer"/>
        <w:rPr>
          <w:rFonts w:ascii="Times New Roman" w:hAnsi="Times New Roman" w:cs="Times New Roman"/>
        </w:rPr>
      </w:pPr>
      <w:r w:rsidRPr="00E02681">
        <w:rPr>
          <w:rFonts w:ascii="Times New Roman" w:hAnsi="Times New Roman" w:cs="Times New Roman"/>
        </w:rPr>
        <w:t xml:space="preserve">2666/4 </w:t>
      </w:r>
      <w:r w:rsidR="00430CC3">
        <w:rPr>
          <w:rFonts w:ascii="Times New Roman" w:hAnsi="Times New Roman" w:cs="Times New Roman"/>
        </w:rPr>
        <w:t xml:space="preserve">– veřejný prostor </w:t>
      </w:r>
      <w:r w:rsidR="00430CC3">
        <w:rPr>
          <w:rFonts w:ascii="Times New Roman" w:hAnsi="Times New Roman" w:cs="Times New Roman"/>
        </w:rPr>
        <w:t>1</w:t>
      </w:r>
      <w:r w:rsidR="00430CC3">
        <w:rPr>
          <w:rFonts w:ascii="Times New Roman" w:hAnsi="Times New Roman" w:cs="Times New Roman"/>
        </w:rPr>
        <w:t>5</w:t>
      </w:r>
      <w:r w:rsidR="00430CC3">
        <w:rPr>
          <w:rFonts w:ascii="Times New Roman" w:hAnsi="Times New Roman" w:cs="Times New Roman"/>
        </w:rPr>
        <w:t>0 m</w:t>
      </w:r>
      <w:r w:rsidR="00430CC3" w:rsidRPr="00430CC3">
        <w:rPr>
          <w:rFonts w:ascii="Times New Roman" w:hAnsi="Times New Roman" w:cs="Times New Roman"/>
          <w:vertAlign w:val="superscript"/>
        </w:rPr>
        <w:t>2</w:t>
      </w:r>
      <w:r w:rsidRPr="00E02681">
        <w:rPr>
          <w:rFonts w:ascii="Times New Roman" w:hAnsi="Times New Roman" w:cs="Times New Roman"/>
        </w:rPr>
        <w:br/>
        <w:t xml:space="preserve">3464/1 </w:t>
      </w:r>
    </w:p>
    <w:p w14:paraId="65CF35A4" w14:textId="2BE661E7" w:rsidR="00430CC3" w:rsidRPr="00E02681" w:rsidRDefault="00430CC3" w:rsidP="00E02681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2666/2 – veřejný prostor 100 m</w:t>
      </w:r>
      <w:r w:rsidRPr="00430CC3">
        <w:rPr>
          <w:rFonts w:ascii="Times New Roman" w:hAnsi="Times New Roman" w:cs="Times New Roman"/>
          <w:vertAlign w:val="superscript"/>
        </w:rPr>
        <w:t>2</w:t>
      </w:r>
    </w:p>
    <w:p w14:paraId="0EB1CF3F" w14:textId="56B4572F" w:rsidR="00B022E8" w:rsidRPr="00E02681" w:rsidRDefault="00E02681" w:rsidP="00E02681">
      <w:pPr>
        <w:pStyle w:val="Bezmezer"/>
        <w:rPr>
          <w:rFonts w:ascii="Times New Roman" w:hAnsi="Times New Roman" w:cs="Times New Roman"/>
          <w:lang w:eastAsia="cs-CZ"/>
        </w:rPr>
      </w:pPr>
      <w:r>
        <w:rPr>
          <w:rFonts w:ascii="Times New Roman" w:hAnsi="Times New Roman" w:cs="Times New Roman"/>
        </w:rPr>
        <w:br/>
      </w:r>
      <w:r w:rsidR="00B022E8" w:rsidRPr="00E02681">
        <w:rPr>
          <w:rFonts w:ascii="Times New Roman" w:hAnsi="Times New Roman" w:cs="Times New Roman"/>
        </w:rPr>
        <w:t>Vyšrafované plochy budou</w:t>
      </w:r>
      <w:r w:rsidR="00B022E8" w:rsidRPr="00E02681">
        <w:rPr>
          <w:rFonts w:ascii="Times New Roman" w:hAnsi="Times New Roman" w:cs="Times New Roman"/>
          <w:lang w:eastAsia="cs-CZ"/>
        </w:rPr>
        <w:t xml:space="preserve"> po dobu akce využity zejména pro:</w:t>
      </w:r>
    </w:p>
    <w:p w14:paraId="56686E84" w14:textId="77777777" w:rsidR="00B022E8" w:rsidRPr="00E02681" w:rsidRDefault="00B022E8" w:rsidP="00B022E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0268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rozšíření parkovacích kapacit, </w:t>
      </w:r>
    </w:p>
    <w:p w14:paraId="50A19E1C" w14:textId="192654FF" w:rsidR="00B022E8" w:rsidRPr="00E02681" w:rsidRDefault="00B022E8" w:rsidP="00E0268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B022E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umístění karavanů</w:t>
      </w:r>
      <w:r w:rsidR="00E0268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a </w:t>
      </w:r>
      <w:r w:rsidRPr="00E0268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stanového městečka pro účastníky, </w:t>
      </w:r>
    </w:p>
    <w:p w14:paraId="633B6712" w14:textId="77777777" w:rsidR="00B022E8" w:rsidRPr="00B022E8" w:rsidRDefault="00B022E8" w:rsidP="00B022E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B022E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umístění nůžkového stanu pro koordinátora a správce prostoru, </w:t>
      </w:r>
    </w:p>
    <w:p w14:paraId="50E3A425" w14:textId="17754FAE" w:rsidR="00B022E8" w:rsidRPr="00B022E8" w:rsidRDefault="00B022E8" w:rsidP="00B022E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B022E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Žádáme o bezúplatné poskytnutí záboru uvedených ploch po dobu konání akce včetně nezbytné doby pro přípravu a následný úklid prostoru.</w:t>
      </w:r>
      <w:r w:rsidR="00E0268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B022E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 skončení akce bude prostor uveden do původního stavu.</w:t>
      </w:r>
    </w:p>
    <w:p w14:paraId="1A495431" w14:textId="7C2225F3" w:rsidR="00B022E8" w:rsidRPr="00B022E8" w:rsidRDefault="00B022E8" w:rsidP="00B022E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B022E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Děkuj</w:t>
      </w:r>
      <w:r w:rsidR="00E0268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i</w:t>
      </w:r>
      <w:r w:rsidRPr="00B022E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za projednání žádosti.</w:t>
      </w:r>
      <w:r w:rsidR="00E0268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B022E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 pozdravem</w:t>
      </w:r>
    </w:p>
    <w:p w14:paraId="621634BC" w14:textId="2163A50E" w:rsidR="00B022E8" w:rsidRPr="00B022E8" w:rsidRDefault="00B022E8" w:rsidP="00B022E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B022E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 Kunčicích pod Ondřejníkem</w:t>
      </w:r>
      <w:r w:rsidR="00E0268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, datum, podpis</w:t>
      </w:r>
    </w:p>
    <w:p w14:paraId="366070D0" w14:textId="5C2CDEC2" w:rsidR="000D4245" w:rsidRDefault="00B022E8" w:rsidP="00E02681">
      <w:pPr>
        <w:spacing w:before="100" w:beforeAutospacing="1" w:after="100" w:afterAutospacing="1"/>
      </w:pPr>
      <w:r w:rsidRPr="00B022E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...............................................</w:t>
      </w:r>
      <w:r w:rsidRPr="00B022E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</w:r>
      <w:r w:rsidRPr="00B022E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Martin Chalupa</w:t>
      </w:r>
      <w:r w:rsidRPr="00B022E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  <w:t>jednatel společnosti</w:t>
      </w:r>
      <w:r w:rsidR="00E0268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B022E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Pivovar Ogar s.r.o.</w:t>
      </w:r>
    </w:p>
    <w:sectPr w:rsidR="000D4245" w:rsidSect="004A6DE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D0E52"/>
    <w:multiLevelType w:val="multilevel"/>
    <w:tmpl w:val="19B21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9655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2E8"/>
    <w:rsid w:val="000D4245"/>
    <w:rsid w:val="00124E88"/>
    <w:rsid w:val="001955AB"/>
    <w:rsid w:val="00265327"/>
    <w:rsid w:val="00430CC3"/>
    <w:rsid w:val="004A6DE4"/>
    <w:rsid w:val="00687151"/>
    <w:rsid w:val="0074554F"/>
    <w:rsid w:val="00B022E8"/>
    <w:rsid w:val="00C00A26"/>
    <w:rsid w:val="00DD0792"/>
    <w:rsid w:val="00E02681"/>
    <w:rsid w:val="00F3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C6A72"/>
  <w15:chartTrackingRefBased/>
  <w15:docId w15:val="{E04AD004-7A82-5148-B2E9-0F8E0BF23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022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022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022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022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022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022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022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022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022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022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B022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022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022E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022E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022E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022E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022E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022E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022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02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022E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02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022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022E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022E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022E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022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022E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022E8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B022E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B022E8"/>
    <w:rPr>
      <w:b/>
      <w:bCs/>
    </w:rPr>
  </w:style>
  <w:style w:type="paragraph" w:styleId="Bezmezer">
    <w:name w:val="No Spacing"/>
    <w:uiPriority w:val="1"/>
    <w:qFormat/>
    <w:rsid w:val="00E026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191</Words>
  <Characters>1192</Characters>
  <Application>Microsoft Office Word</Application>
  <DocSecurity>0</DocSecurity>
  <Lines>42</Lines>
  <Paragraphs>20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Anděl</dc:creator>
  <cp:keywords/>
  <dc:description/>
  <cp:lastModifiedBy>Milan Anděl</cp:lastModifiedBy>
  <cp:revision>4</cp:revision>
  <cp:lastPrinted>2026-06-15T06:08:00Z</cp:lastPrinted>
  <dcterms:created xsi:type="dcterms:W3CDTF">2026-05-22T10:30:00Z</dcterms:created>
  <dcterms:modified xsi:type="dcterms:W3CDTF">2026-06-15T06:08:00Z</dcterms:modified>
</cp:coreProperties>
</file>