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668"/>
        <w:gridCol w:w="3158"/>
        <w:gridCol w:w="146"/>
      </w:tblGrid>
      <w:tr w:rsidR="009848C0" w:rsidRPr="009848C0" w14:paraId="21AFA66D" w14:textId="77777777" w:rsidTr="009848C0">
        <w:trPr>
          <w:gridAfter w:val="1"/>
          <w:wAfter w:w="146" w:type="dxa"/>
          <w:trHeight w:val="27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A568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9848C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tab</w:t>
            </w:r>
            <w:proofErr w:type="spellEnd"/>
            <w:r w:rsidRPr="009848C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55E7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77ED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4D8F1CC9" w14:textId="77777777" w:rsidTr="009848C0">
        <w:trPr>
          <w:gridAfter w:val="1"/>
          <w:wAfter w:w="146" w:type="dxa"/>
          <w:trHeight w:val="4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06994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9848C0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Dotace</w:t>
            </w:r>
          </w:p>
        </w:tc>
        <w:tc>
          <w:tcPr>
            <w:tcW w:w="5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2F45A2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9848C0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2024</w:t>
            </w:r>
          </w:p>
        </w:tc>
      </w:tr>
      <w:tr w:rsidR="009848C0" w:rsidRPr="009848C0" w14:paraId="7C8F5F40" w14:textId="77777777" w:rsidTr="009848C0">
        <w:trPr>
          <w:gridAfter w:val="1"/>
          <w:wAfter w:w="146" w:type="dxa"/>
          <w:trHeight w:val="33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0290F" w14:textId="77777777" w:rsidR="009848C0" w:rsidRPr="009848C0" w:rsidRDefault="009848C0" w:rsidP="009848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Subjekt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3D65A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požadavky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3137C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plán</w:t>
            </w:r>
          </w:p>
        </w:tc>
      </w:tr>
      <w:tr w:rsidR="009848C0" w:rsidRPr="009848C0" w14:paraId="1D97550A" w14:textId="77777777" w:rsidTr="009848C0">
        <w:trPr>
          <w:gridAfter w:val="1"/>
          <w:wAfter w:w="146" w:type="dxa"/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34606F9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Klub seniorů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64783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49 000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24A40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9848C0" w:rsidRPr="009848C0" w14:paraId="6E034537" w14:textId="77777777" w:rsidTr="009848C0">
        <w:trPr>
          <w:gridAfter w:val="1"/>
          <w:wAfter w:w="146" w:type="dxa"/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51A627AA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TJ </w:t>
            </w:r>
            <w:proofErr w:type="gramStart"/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Hodslavice - volejbal</w:t>
            </w:r>
            <w:proofErr w:type="gramEnd"/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C8616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0F853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9848C0" w:rsidRPr="009848C0" w14:paraId="478E4727" w14:textId="77777777" w:rsidTr="009848C0">
        <w:trPr>
          <w:gridAfter w:val="1"/>
          <w:wAfter w:w="146" w:type="dxa"/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83509C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SDH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82D70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49 000 Kč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40770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9848C0" w:rsidRPr="009848C0" w14:paraId="36F8831C" w14:textId="77777777" w:rsidTr="009848C0">
        <w:trPr>
          <w:gridAfter w:val="1"/>
          <w:wAfter w:w="146" w:type="dxa"/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384C797C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Royal</w:t>
            </w:r>
            <w:proofErr w:type="spellEnd"/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Rangers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D6D79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10 000 Kč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DBC96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9848C0" w:rsidRPr="009848C0" w14:paraId="1DEC2D0F" w14:textId="77777777" w:rsidTr="009848C0">
        <w:trPr>
          <w:gridAfter w:val="1"/>
          <w:wAfter w:w="146" w:type="dxa"/>
          <w:trHeight w:val="3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76CAA0FC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SHM Hodslavice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EDF41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49 000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79642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9848C0" w:rsidRPr="009848C0" w14:paraId="7B1C7FA2" w14:textId="77777777" w:rsidTr="009848C0">
        <w:trPr>
          <w:gridAfter w:val="1"/>
          <w:wAfter w:w="146" w:type="dxa"/>
          <w:trHeight w:val="33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94C14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Celkem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85484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157 000 Kč</w:t>
            </w:r>
          </w:p>
        </w:tc>
        <w:tc>
          <w:tcPr>
            <w:tcW w:w="3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EF6BE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0 Kč</w:t>
            </w:r>
          </w:p>
        </w:tc>
      </w:tr>
      <w:tr w:rsidR="009848C0" w:rsidRPr="009848C0" w14:paraId="70DE9845" w14:textId="77777777" w:rsidTr="009848C0">
        <w:trPr>
          <w:trHeight w:val="255"/>
        </w:trPr>
        <w:tc>
          <w:tcPr>
            <w:tcW w:w="8926" w:type="dxa"/>
            <w:gridSpan w:val="3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396292" w14:textId="77777777" w:rsidR="009848C0" w:rsidRPr="009848C0" w:rsidRDefault="009848C0" w:rsidP="009848C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4E95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</w:tr>
      <w:tr w:rsidR="009848C0" w:rsidRPr="009848C0" w14:paraId="44D35644" w14:textId="77777777" w:rsidTr="009848C0">
        <w:trPr>
          <w:trHeight w:val="255"/>
        </w:trPr>
        <w:tc>
          <w:tcPr>
            <w:tcW w:w="8926" w:type="dxa"/>
            <w:gridSpan w:val="3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848FB8" w14:textId="77777777" w:rsidR="009848C0" w:rsidRPr="009848C0" w:rsidRDefault="009848C0" w:rsidP="009848C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5B0A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3485DAB1" w14:textId="77777777" w:rsidTr="009848C0">
        <w:trPr>
          <w:trHeight w:val="27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3B0D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9848C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tab</w:t>
            </w:r>
            <w:proofErr w:type="spellEnd"/>
            <w:r w:rsidRPr="009848C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6573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ACD6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38EE998F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121B4748" w14:textId="77777777" w:rsidTr="009848C0">
        <w:trPr>
          <w:trHeight w:val="4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386AE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9848C0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 xml:space="preserve">Dary </w:t>
            </w:r>
          </w:p>
        </w:tc>
        <w:tc>
          <w:tcPr>
            <w:tcW w:w="5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F2748A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9848C0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2024</w:t>
            </w:r>
          </w:p>
        </w:tc>
        <w:tc>
          <w:tcPr>
            <w:tcW w:w="146" w:type="dxa"/>
            <w:vAlign w:val="center"/>
            <w:hideMark/>
          </w:tcPr>
          <w:p w14:paraId="076D95DF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70B6B5FF" w14:textId="77777777" w:rsidTr="009848C0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A62A2" w14:textId="77777777" w:rsidR="009848C0" w:rsidRPr="009848C0" w:rsidRDefault="009848C0" w:rsidP="009848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Subjekt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6B3A6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požadavky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6B622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plán</w:t>
            </w:r>
          </w:p>
        </w:tc>
        <w:tc>
          <w:tcPr>
            <w:tcW w:w="146" w:type="dxa"/>
            <w:vAlign w:val="center"/>
            <w:hideMark/>
          </w:tcPr>
          <w:p w14:paraId="7695ED1F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21361AC7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14:paraId="2C70E70E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ZO ČSCH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CE1D3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8 000 Kč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0180B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BB74745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65983850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14:paraId="33AE0FAC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Včelaři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C08FC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8 000 Kč</w:t>
            </w:r>
          </w:p>
        </w:tc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17AAB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19BEB21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02AE566F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14:paraId="1BB54169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Tenis-Club Hodslavice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9B25A6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0163D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8620033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2F661339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14:paraId="753692BF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Klub českých turistů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8B2F5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10 000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63E70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6F63BF0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71327F52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14:paraId="79FC2B8C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Myslivecké sdružení Hodslavice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FA2C1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10 000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39A90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73D2EA0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1A9FF609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14:paraId="394B6CC4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Klub Sluníčko 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987E56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15 000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3368A1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541DBF5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48E63A2E" w14:textId="77777777" w:rsidTr="009848C0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7B4F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Celkem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367B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51 000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22DFC9AD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0 Kč</w:t>
            </w:r>
          </w:p>
        </w:tc>
        <w:tc>
          <w:tcPr>
            <w:tcW w:w="146" w:type="dxa"/>
            <w:vAlign w:val="center"/>
            <w:hideMark/>
          </w:tcPr>
          <w:p w14:paraId="7E48C623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24DE6101" w14:textId="77777777" w:rsidTr="009848C0">
        <w:trPr>
          <w:trHeight w:val="25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CE27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8708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2814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70666FDD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0CCAA1FB" w14:textId="77777777" w:rsidTr="009848C0">
        <w:trPr>
          <w:trHeight w:val="25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369D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D0F1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9853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30CB92C7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6C6F3CA5" w14:textId="77777777" w:rsidTr="009848C0">
        <w:trPr>
          <w:trHeight w:val="25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CAD0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62FB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13B9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F586032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325753BC" w14:textId="77777777" w:rsidTr="009848C0">
        <w:trPr>
          <w:trHeight w:val="31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F71F9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9848C0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tab. 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38A4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pro zastupitelstvo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EDF4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0FFE8595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18535355" w14:textId="77777777" w:rsidTr="009848C0">
        <w:trPr>
          <w:trHeight w:val="4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42C63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9848C0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Dotace/dary?</w:t>
            </w:r>
          </w:p>
        </w:tc>
        <w:tc>
          <w:tcPr>
            <w:tcW w:w="5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97AAAD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9848C0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2024</w:t>
            </w:r>
          </w:p>
        </w:tc>
        <w:tc>
          <w:tcPr>
            <w:tcW w:w="146" w:type="dxa"/>
            <w:vAlign w:val="center"/>
            <w:hideMark/>
          </w:tcPr>
          <w:p w14:paraId="047BB174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12E0F85E" w14:textId="77777777" w:rsidTr="009848C0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0B374" w14:textId="77777777" w:rsidR="009848C0" w:rsidRPr="009848C0" w:rsidRDefault="009848C0" w:rsidP="009848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Subjekt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13F3C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požadavky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3AF53" w14:textId="77777777" w:rsidR="009848C0" w:rsidRPr="009848C0" w:rsidRDefault="009848C0" w:rsidP="00984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plán</w:t>
            </w:r>
          </w:p>
        </w:tc>
        <w:tc>
          <w:tcPr>
            <w:tcW w:w="146" w:type="dxa"/>
            <w:vAlign w:val="center"/>
            <w:hideMark/>
          </w:tcPr>
          <w:p w14:paraId="33A9C46A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4057CA63" w14:textId="77777777" w:rsidTr="009848C0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5BA4EA2A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TJ Sokol Hodslavice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83A0D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150 000 Kč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7FB0A" w14:textId="5B19F7FA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F865AD7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58CB064B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2FC2178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FK Hodslavice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CA27B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120 000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210C5" w14:textId="0E4B22AA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91A1601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18BA1EF0" w14:textId="77777777" w:rsidTr="009848C0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FBD5497" w14:textId="77777777" w:rsidR="009848C0" w:rsidRPr="009848C0" w:rsidRDefault="009848C0" w:rsidP="009848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Farní sbor ČCE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333E5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848C0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250 000 Kč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A898" w14:textId="33683B1D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6B27EDF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59AC6A08" w14:textId="77777777" w:rsidTr="009848C0">
        <w:trPr>
          <w:trHeight w:val="31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9336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5708" w14:textId="37FDD22C" w:rsidR="009848C0" w:rsidRPr="006C7957" w:rsidRDefault="006C7957" w:rsidP="006C79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C795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C</w:t>
            </w:r>
            <w:r w:rsidR="009848C0" w:rsidRPr="006C795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elkem</w:t>
            </w:r>
            <w:r w:rsidRPr="006C795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 520 000,-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4CB4A3" w14:textId="326397AC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47BA85D0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9848C0" w:rsidRPr="009848C0" w14:paraId="6B060FD8" w14:textId="77777777" w:rsidTr="009848C0">
        <w:trPr>
          <w:trHeight w:val="27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9D35" w14:textId="77777777" w:rsidR="009848C0" w:rsidRPr="009848C0" w:rsidRDefault="009848C0" w:rsidP="00984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CE19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78BD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1DC6B478" w14:textId="77777777" w:rsidR="009848C0" w:rsidRPr="009848C0" w:rsidRDefault="009848C0" w:rsidP="009848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22E098C7" w14:textId="3B335DCE" w:rsidR="004E0F3D" w:rsidRDefault="009848C0">
      <w:r>
        <w:t>157+51+520=</w:t>
      </w:r>
      <w:proofErr w:type="gramStart"/>
      <w:r>
        <w:t>728 – 250</w:t>
      </w:r>
      <w:proofErr w:type="gramEnd"/>
      <w:r>
        <w:t xml:space="preserve"> (ty patří ČCE a to na paragraf 3330, kde peníze vyčleněny jsou) = 478tis </w:t>
      </w:r>
    </w:p>
    <w:p w14:paraId="4A57E7E5" w14:textId="680A4EC9" w:rsidR="009848C0" w:rsidRDefault="009848C0">
      <w:r>
        <w:t xml:space="preserve">V rozpočtu je vyčleněných 400tis. pokud budou schváleny dary a dotace v požadovaných výších, bude třeba navýšit paragraf 3419 522 minimálně o 478tis-400tis = 78tis. </w:t>
      </w:r>
    </w:p>
    <w:sectPr w:rsidR="00984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C0"/>
    <w:rsid w:val="004E0F3D"/>
    <w:rsid w:val="006C7957"/>
    <w:rsid w:val="0098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CE0"/>
  <w15:chartTrackingRefBased/>
  <w15:docId w15:val="{14607388-66E3-4FBA-A4AD-B381DBB9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134</Words>
  <Characters>794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Pavlátova</dc:creator>
  <cp:keywords/>
  <dc:description/>
  <cp:lastModifiedBy>Marie Pavlátova</cp:lastModifiedBy>
  <cp:revision>2</cp:revision>
  <dcterms:created xsi:type="dcterms:W3CDTF">2024-02-15T12:51:00Z</dcterms:created>
  <dcterms:modified xsi:type="dcterms:W3CDTF">2024-02-15T13:07:00Z</dcterms:modified>
</cp:coreProperties>
</file>