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334D49FF" w:rsidR="00A74BAD" w:rsidRDefault="008D170D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Technické specifikace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BEF5C6F" w14:textId="278074B5" w:rsidR="008D170D" w:rsidRDefault="009C5BFB" w:rsidP="009C5BFB">
      <w:pPr>
        <w:jc w:val="center"/>
        <w:rPr>
          <w:sz w:val="28"/>
          <w:szCs w:val="28"/>
        </w:rPr>
      </w:pPr>
      <w:r w:rsidRPr="009C5BFB">
        <w:rPr>
          <w:sz w:val="28"/>
          <w:szCs w:val="28"/>
        </w:rPr>
        <w:t>„</w:t>
      </w:r>
      <w:r w:rsidR="0009647C">
        <w:rPr>
          <w:sz w:val="28"/>
          <w:szCs w:val="28"/>
        </w:rPr>
        <w:t>Rekonstrukce multifunkčního hřiště, Úsov</w:t>
      </w:r>
      <w:r w:rsidRPr="009C5BFB">
        <w:rPr>
          <w:sz w:val="28"/>
          <w:szCs w:val="28"/>
        </w:rPr>
        <w:t>“</w:t>
      </w:r>
    </w:p>
    <w:p w14:paraId="73C1E733" w14:textId="77777777" w:rsidR="008C3542" w:rsidRDefault="008C3542" w:rsidP="009C5BFB">
      <w:pPr>
        <w:jc w:val="center"/>
        <w:rPr>
          <w:sz w:val="28"/>
          <w:szCs w:val="28"/>
        </w:rPr>
      </w:pPr>
    </w:p>
    <w:p w14:paraId="64F7F432" w14:textId="6A7CA2E7" w:rsidR="008C3542" w:rsidRDefault="008C3542" w:rsidP="008C35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Specifikace předmětu zakázky:</w:t>
      </w:r>
    </w:p>
    <w:p w14:paraId="7C6226C6" w14:textId="224F7716" w:rsidR="005E1A0F" w:rsidRDefault="0009647C" w:rsidP="0009647C">
      <w:pPr>
        <w:pStyle w:val="Odstavecseseznamem"/>
        <w:numPr>
          <w:ilvl w:val="0"/>
          <w:numId w:val="4"/>
        </w:numPr>
      </w:pPr>
      <w:r>
        <w:t>Přeložka povrchu – cca 800 m2</w:t>
      </w:r>
    </w:p>
    <w:p w14:paraId="03417E04" w14:textId="5CC30202" w:rsidR="0009647C" w:rsidRDefault="0009647C" w:rsidP="0009647C">
      <w:pPr>
        <w:pStyle w:val="Odstavecseseznamem"/>
        <w:numPr>
          <w:ilvl w:val="1"/>
          <w:numId w:val="4"/>
        </w:numPr>
      </w:pPr>
      <w:r>
        <w:t>nyní tartanový povrch, který bude odstraněn a ekologicky zlikvidován</w:t>
      </w:r>
    </w:p>
    <w:p w14:paraId="3532D1D1" w14:textId="57EF3A0F" w:rsidR="0009647C" w:rsidRDefault="0009647C" w:rsidP="0009647C">
      <w:pPr>
        <w:pStyle w:val="Odstavecseseznamem"/>
        <w:numPr>
          <w:ilvl w:val="1"/>
          <w:numId w:val="4"/>
        </w:numPr>
      </w:pPr>
      <w:r>
        <w:t>úprava podkladu pro pokládku umělého trávníku</w:t>
      </w:r>
      <w:r w:rsidR="000A1316">
        <w:t>, který bude vhodný pro následující využití – provozování sportu (především fotbal, tenis, basketbal apod.), k využití základní a mateřskou školou pro hodinu tělesné výchovy a k dalším sportovním a pohybovým aktivitám</w:t>
      </w:r>
    </w:p>
    <w:p w14:paraId="1D3596E5" w14:textId="1F320AC7" w:rsidR="0009647C" w:rsidRDefault="0009647C" w:rsidP="0009647C">
      <w:pPr>
        <w:pStyle w:val="Odstavecseseznamem"/>
        <w:numPr>
          <w:ilvl w:val="1"/>
          <w:numId w:val="4"/>
        </w:numPr>
      </w:pPr>
      <w:r>
        <w:t>pokládka umělého trávníku, výška vlasu včetně prořezu 15</w:t>
      </w:r>
      <w:r w:rsidR="00BA3A40">
        <w:t xml:space="preserve"> </w:t>
      </w:r>
      <w:r>
        <w:t>mm</w:t>
      </w:r>
    </w:p>
    <w:p w14:paraId="210C7662" w14:textId="5DD42C30" w:rsidR="0009647C" w:rsidRDefault="0009647C" w:rsidP="0009647C">
      <w:pPr>
        <w:pStyle w:val="Odstavecseseznamem"/>
        <w:numPr>
          <w:ilvl w:val="1"/>
          <w:numId w:val="4"/>
        </w:numPr>
      </w:pPr>
      <w:r>
        <w:t>lajnování hřiště, šíře 50</w:t>
      </w:r>
      <w:r w:rsidR="00BA3A40">
        <w:t xml:space="preserve"> </w:t>
      </w:r>
      <w:r>
        <w:t>mm, barevnost pro následující sporty – kopaná, basketbal, volejbal, tenis</w:t>
      </w:r>
    </w:p>
    <w:p w14:paraId="07E81DC1" w14:textId="00C43C8D" w:rsidR="0009647C" w:rsidRDefault="0009647C" w:rsidP="0009647C">
      <w:pPr>
        <w:pStyle w:val="Odstavecseseznamem"/>
        <w:numPr>
          <w:ilvl w:val="0"/>
          <w:numId w:val="4"/>
        </w:numPr>
      </w:pPr>
      <w:r>
        <w:t>Výměna sítí a oprava hrazení</w:t>
      </w:r>
    </w:p>
    <w:p w14:paraId="3CAD0928" w14:textId="17C06838" w:rsidR="0009647C" w:rsidRDefault="0009647C" w:rsidP="0009647C">
      <w:pPr>
        <w:pStyle w:val="Odstavecseseznamem"/>
        <w:numPr>
          <w:ilvl w:val="1"/>
          <w:numId w:val="4"/>
        </w:numPr>
      </w:pPr>
      <w:r>
        <w:t>demontáž a montáž záchytných sítí po obvodu hřiště, cca 360 m2</w:t>
      </w:r>
    </w:p>
    <w:p w14:paraId="5E86880C" w14:textId="6D9C538B" w:rsidR="0009647C" w:rsidRDefault="0009647C" w:rsidP="0009647C">
      <w:pPr>
        <w:pStyle w:val="Odstavecseseznamem"/>
        <w:numPr>
          <w:ilvl w:val="1"/>
          <w:numId w:val="4"/>
        </w:numPr>
      </w:pPr>
      <w:r>
        <w:t>záchytné sítě – oko 45x45mm, materiál PE</w:t>
      </w:r>
    </w:p>
    <w:p w14:paraId="5E953A50" w14:textId="29285C81" w:rsidR="0009647C" w:rsidRDefault="0009647C" w:rsidP="0009647C">
      <w:pPr>
        <w:pStyle w:val="Odstavecseseznamem"/>
        <w:numPr>
          <w:ilvl w:val="1"/>
          <w:numId w:val="4"/>
        </w:numPr>
      </w:pPr>
      <w:r>
        <w:t>včetně nového spojovacího materiálu</w:t>
      </w:r>
    </w:p>
    <w:p w14:paraId="2D7839FA" w14:textId="4C4AEB6F" w:rsidR="0009647C" w:rsidRDefault="0009647C" w:rsidP="0009647C">
      <w:pPr>
        <w:pStyle w:val="Odstavecseseznamem"/>
        <w:numPr>
          <w:ilvl w:val="1"/>
          <w:numId w:val="4"/>
        </w:numPr>
      </w:pPr>
      <w:r>
        <w:t>nový nátěr sloupů pro záchytné sítě</w:t>
      </w:r>
    </w:p>
    <w:p w14:paraId="6345CC1D" w14:textId="212CB847" w:rsidR="0009647C" w:rsidRDefault="00BA3A40" w:rsidP="0009647C">
      <w:pPr>
        <w:pStyle w:val="Odstavecseseznamem"/>
        <w:numPr>
          <w:ilvl w:val="0"/>
          <w:numId w:val="4"/>
        </w:numPr>
      </w:pPr>
      <w:r>
        <w:t>Dodávka sportovního vybavení</w:t>
      </w:r>
    </w:p>
    <w:p w14:paraId="411CDF7D" w14:textId="0F30C454" w:rsidR="00BA3A40" w:rsidRDefault="00BA3A40" w:rsidP="00BA3A40">
      <w:pPr>
        <w:pStyle w:val="Odstavecseseznamem"/>
        <w:numPr>
          <w:ilvl w:val="1"/>
          <w:numId w:val="4"/>
        </w:numPr>
      </w:pPr>
      <w:r>
        <w:t>branka na házenou (malou kopanou), materiál hliník, 3x2 m, včetně zajištění proti pásu, 2 kusy</w:t>
      </w:r>
    </w:p>
    <w:p w14:paraId="0191E0BC" w14:textId="48CDE7A6" w:rsidR="00BA3A40" w:rsidRDefault="00BA3A40" w:rsidP="00BA3A40">
      <w:pPr>
        <w:pStyle w:val="Odstavecseseznamem"/>
        <w:numPr>
          <w:ilvl w:val="1"/>
          <w:numId w:val="4"/>
        </w:numPr>
      </w:pPr>
      <w:r>
        <w:t>basketbalové desky exteriérové, 1200x900mm, basketbalová obroučka zinkovaná s navařenou pozinkovanou síťkou</w:t>
      </w:r>
    </w:p>
    <w:p w14:paraId="19A93652" w14:textId="77777777" w:rsidR="00BA3A40" w:rsidRDefault="00BA3A40" w:rsidP="00BA3A40"/>
    <w:p w14:paraId="6B1AE74A" w14:textId="126550AD" w:rsidR="00BA3A40" w:rsidRPr="0009647C" w:rsidRDefault="00BA3A40" w:rsidP="00BA3A40">
      <w:r>
        <w:t>Předmět zakázky se skládá z výše uvedeného materiálu a vybavení, montáže a demontáže a taktéž z likvidace odpadu pocházejícího z realizace zakázky.</w:t>
      </w:r>
    </w:p>
    <w:sectPr w:rsidR="00BA3A40" w:rsidRPr="0009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56D94"/>
    <w:multiLevelType w:val="hybridMultilevel"/>
    <w:tmpl w:val="DCD22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D0A93"/>
    <w:multiLevelType w:val="hybridMultilevel"/>
    <w:tmpl w:val="73446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18BC"/>
    <w:multiLevelType w:val="hybridMultilevel"/>
    <w:tmpl w:val="6E004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B0404"/>
    <w:multiLevelType w:val="hybridMultilevel"/>
    <w:tmpl w:val="8EFCC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7100">
    <w:abstractNumId w:val="1"/>
  </w:num>
  <w:num w:numId="2" w16cid:durableId="1622497620">
    <w:abstractNumId w:val="3"/>
  </w:num>
  <w:num w:numId="3" w16cid:durableId="235358802">
    <w:abstractNumId w:val="0"/>
  </w:num>
  <w:num w:numId="4" w16cid:durableId="121466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9647C"/>
    <w:rsid w:val="000A0039"/>
    <w:rsid w:val="000A1316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761BD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C66F5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600C5"/>
    <w:rsid w:val="003805D7"/>
    <w:rsid w:val="0038080C"/>
    <w:rsid w:val="003817E6"/>
    <w:rsid w:val="00382C01"/>
    <w:rsid w:val="0038333E"/>
    <w:rsid w:val="00397A79"/>
    <w:rsid w:val="003A6E54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C27C4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1A0F"/>
    <w:rsid w:val="005E65FC"/>
    <w:rsid w:val="005E7FB5"/>
    <w:rsid w:val="005F54C5"/>
    <w:rsid w:val="006204A9"/>
    <w:rsid w:val="00625283"/>
    <w:rsid w:val="0063259C"/>
    <w:rsid w:val="00632CFD"/>
    <w:rsid w:val="006476DA"/>
    <w:rsid w:val="00655EA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2C82"/>
    <w:rsid w:val="007D582E"/>
    <w:rsid w:val="007D5D2C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3542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567FF"/>
    <w:rsid w:val="00972AAB"/>
    <w:rsid w:val="00974A9C"/>
    <w:rsid w:val="00980C72"/>
    <w:rsid w:val="0099138E"/>
    <w:rsid w:val="00991FC7"/>
    <w:rsid w:val="009B2B18"/>
    <w:rsid w:val="009B700F"/>
    <w:rsid w:val="009B7F0D"/>
    <w:rsid w:val="009C5BFB"/>
    <w:rsid w:val="009C5EFC"/>
    <w:rsid w:val="009D04A5"/>
    <w:rsid w:val="009D0A27"/>
    <w:rsid w:val="009E645E"/>
    <w:rsid w:val="00A02352"/>
    <w:rsid w:val="00A1079E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25794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A3A40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B7AF9"/>
    <w:rsid w:val="00DC1203"/>
    <w:rsid w:val="00DC22FD"/>
    <w:rsid w:val="00DE0C30"/>
    <w:rsid w:val="00DF1AA5"/>
    <w:rsid w:val="00DF5DFF"/>
    <w:rsid w:val="00DF7281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15</cp:revision>
  <dcterms:created xsi:type="dcterms:W3CDTF">2023-07-19T12:52:00Z</dcterms:created>
  <dcterms:modified xsi:type="dcterms:W3CDTF">2024-04-18T23:54:00Z</dcterms:modified>
</cp:coreProperties>
</file>