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4777B2" w14:textId="77777777" w:rsidR="00466512" w:rsidRDefault="00466512">
      <w:pPr>
        <w:pStyle w:val="Zkladntext"/>
        <w:rPr>
          <w:u w:val="single"/>
        </w:rPr>
      </w:pPr>
    </w:p>
    <w:p w14:paraId="6DD5BDD8" w14:textId="77777777" w:rsidR="00466512" w:rsidRDefault="00466512">
      <w:pPr>
        <w:pStyle w:val="Zkladntext"/>
        <w:rPr>
          <w:u w:val="single"/>
        </w:rPr>
      </w:pPr>
    </w:p>
    <w:p w14:paraId="3EB1941E" w14:textId="77777777" w:rsidR="00466512" w:rsidRDefault="00466512">
      <w:pPr>
        <w:pStyle w:val="Zkladntext"/>
        <w:rPr>
          <w:u w:val="single"/>
        </w:rPr>
      </w:pPr>
    </w:p>
    <w:p w14:paraId="3757ECAC" w14:textId="0FD6FEA9" w:rsidR="001A1696" w:rsidRPr="00045F93" w:rsidRDefault="001A1696">
      <w:pPr>
        <w:pStyle w:val="Zkladntext"/>
        <w:rPr>
          <w:u w:val="single"/>
        </w:rPr>
      </w:pPr>
      <w:r>
        <w:rPr>
          <w:u w:val="single"/>
        </w:rPr>
        <w:t xml:space="preserve">Zápis z </w:t>
      </w:r>
      <w:r w:rsidR="00A867FC">
        <w:rPr>
          <w:u w:val="single"/>
        </w:rPr>
        <w:t>jednání</w:t>
      </w:r>
      <w:r>
        <w:rPr>
          <w:u w:val="single"/>
        </w:rPr>
        <w:t xml:space="preserve"> finančního výboru ze dne </w:t>
      </w:r>
      <w:r w:rsidR="000F67E2">
        <w:rPr>
          <w:u w:val="single"/>
        </w:rPr>
        <w:t>9</w:t>
      </w:r>
      <w:r w:rsidR="003E2A25">
        <w:rPr>
          <w:u w:val="single"/>
        </w:rPr>
        <w:t>.</w:t>
      </w:r>
      <w:r w:rsidR="004C2554">
        <w:rPr>
          <w:u w:val="single"/>
        </w:rPr>
        <w:t>9</w:t>
      </w:r>
      <w:r w:rsidR="00455725">
        <w:rPr>
          <w:u w:val="single"/>
        </w:rPr>
        <w:t>.202</w:t>
      </w:r>
      <w:r w:rsidR="00C9436A">
        <w:rPr>
          <w:u w:val="single"/>
        </w:rPr>
        <w:t>4</w:t>
      </w:r>
    </w:p>
    <w:p w14:paraId="431F422C" w14:textId="77777777" w:rsidR="001A1696" w:rsidRDefault="001A1696">
      <w:pPr>
        <w:pStyle w:val="Zkladntext"/>
      </w:pPr>
    </w:p>
    <w:p w14:paraId="41ECBF34" w14:textId="77777777" w:rsidR="00466512" w:rsidRDefault="00466512">
      <w:pPr>
        <w:pStyle w:val="Zkladntext"/>
      </w:pPr>
    </w:p>
    <w:p w14:paraId="213A7AF6" w14:textId="319579A7" w:rsidR="001A1696" w:rsidRDefault="00A867FC">
      <w:pPr>
        <w:pStyle w:val="Zkladntext"/>
      </w:pPr>
      <w:r>
        <w:t>Jednání se zúčastnili</w:t>
      </w:r>
      <w:r w:rsidR="005370AC">
        <w:t>:</w:t>
      </w:r>
      <w:r w:rsidR="00302BEC">
        <w:t xml:space="preserve"> </w:t>
      </w:r>
      <w:r w:rsidR="005104DF">
        <w:t>M. Poláček</w:t>
      </w:r>
      <w:r w:rsidR="00A5365E">
        <w:t>,</w:t>
      </w:r>
      <w:r w:rsidR="005C6837">
        <w:t xml:space="preserve"> </w:t>
      </w:r>
      <w:r w:rsidR="00C9436A">
        <w:t>J. Kuchynka</w:t>
      </w:r>
      <w:r w:rsidR="00142F40">
        <w:t xml:space="preserve"> </w:t>
      </w:r>
      <w:r w:rsidR="005370AC">
        <w:t>a</w:t>
      </w:r>
      <w:r w:rsidR="0003755B">
        <w:t xml:space="preserve"> I. Šimková</w:t>
      </w:r>
    </w:p>
    <w:p w14:paraId="5B8BF533" w14:textId="77777777" w:rsidR="00D3731F" w:rsidRDefault="00D3731F" w:rsidP="00254BBF"/>
    <w:p w14:paraId="5E4DAD3F" w14:textId="4B03B42A" w:rsidR="004C45DE" w:rsidRDefault="00746226" w:rsidP="00156C16">
      <w:r>
        <w:t>Členové finančního výboru</w:t>
      </w:r>
      <w:r w:rsidR="00156C16">
        <w:t xml:space="preserve"> se seznámil</w:t>
      </w:r>
      <w:r>
        <w:t>i</w:t>
      </w:r>
      <w:r w:rsidR="00156C16">
        <w:t xml:space="preserve"> s</w:t>
      </w:r>
      <w:r w:rsidR="00BB2A34">
        <w:t> </w:t>
      </w:r>
      <w:r w:rsidR="00156C16">
        <w:t>návrh</w:t>
      </w:r>
      <w:r w:rsidR="00045F93">
        <w:t>y</w:t>
      </w:r>
      <w:r w:rsidR="00BB2A34">
        <w:t xml:space="preserve"> na rozpoč</w:t>
      </w:r>
      <w:r w:rsidR="00A5365E">
        <w:t>tov</w:t>
      </w:r>
      <w:r w:rsidR="00045F93">
        <w:t>á</w:t>
      </w:r>
      <w:r w:rsidR="00A5365E">
        <w:t xml:space="preserve"> opatření.</w:t>
      </w:r>
    </w:p>
    <w:p w14:paraId="17E0D684" w14:textId="2908734C" w:rsidR="00142F40" w:rsidRPr="00142F40" w:rsidRDefault="00142F40" w:rsidP="00142F40">
      <w:pPr>
        <w:rPr>
          <w:kern w:val="2"/>
        </w:rPr>
      </w:pPr>
      <w:r w:rsidRPr="00142F40">
        <w:rPr>
          <w:kern w:val="2"/>
        </w:rPr>
        <w:t xml:space="preserve">Finanční výbor nemá připomínek týkají se přesunu finančních částek mezi paragrafy a jejich položkami.  </w:t>
      </w:r>
    </w:p>
    <w:p w14:paraId="10DC6BFA" w14:textId="77777777" w:rsidR="00466512" w:rsidRDefault="00466512" w:rsidP="00A056A5">
      <w:pPr>
        <w:tabs>
          <w:tab w:val="left" w:pos="5103"/>
        </w:tabs>
        <w:rPr>
          <w:rFonts w:cs="Times New Roman"/>
          <w:kern w:val="2"/>
        </w:rPr>
      </w:pPr>
    </w:p>
    <w:p w14:paraId="7A9EE731" w14:textId="327014D8" w:rsidR="00C64413" w:rsidRDefault="00142F40" w:rsidP="00A056A5">
      <w:pPr>
        <w:tabs>
          <w:tab w:val="left" w:pos="5103"/>
        </w:tabs>
        <w:rPr>
          <w:rFonts w:cs="Times New Roman"/>
          <w:kern w:val="2"/>
        </w:rPr>
      </w:pPr>
      <w:r w:rsidRPr="00142F40">
        <w:rPr>
          <w:rFonts w:cs="Times New Roman"/>
          <w:kern w:val="2"/>
        </w:rPr>
        <w:t>Finanční výbor doporučuje ke schválení mimořádné výdaj</w:t>
      </w:r>
      <w:r w:rsidR="00C64413">
        <w:rPr>
          <w:rFonts w:cs="Times New Roman"/>
          <w:kern w:val="2"/>
        </w:rPr>
        <w:t>e:</w:t>
      </w:r>
    </w:p>
    <w:p w14:paraId="29383CEF" w14:textId="48F409AF" w:rsidR="003A4238" w:rsidRDefault="00BD1F1F" w:rsidP="003A4238">
      <w:r>
        <w:rPr>
          <w:rFonts w:cs="Times New Roman"/>
          <w:kern w:val="2"/>
        </w:rPr>
        <w:t xml:space="preserve">      -</w:t>
      </w:r>
      <w:r w:rsidR="00142F40" w:rsidRPr="00142F40">
        <w:rPr>
          <w:rFonts w:cs="Times New Roman"/>
          <w:kern w:val="2"/>
        </w:rPr>
        <w:t xml:space="preserve"> </w:t>
      </w:r>
      <w:r w:rsidR="00193565">
        <w:rPr>
          <w:rFonts w:cs="Times New Roman"/>
          <w:kern w:val="2"/>
        </w:rPr>
        <w:t xml:space="preserve">  </w:t>
      </w:r>
      <w:r>
        <w:rPr>
          <w:rFonts w:cs="Times New Roman"/>
          <w:kern w:val="2"/>
        </w:rPr>
        <w:t xml:space="preserve"> </w:t>
      </w:r>
      <w:r w:rsidR="000E5436">
        <w:rPr>
          <w:rFonts w:cs="Times New Roman"/>
          <w:kern w:val="2"/>
        </w:rPr>
        <w:t xml:space="preserve"> </w:t>
      </w:r>
      <w:r w:rsidR="00142F40" w:rsidRPr="00142F40">
        <w:rPr>
          <w:rFonts w:cs="Times New Roman"/>
          <w:kern w:val="2"/>
        </w:rPr>
        <w:t xml:space="preserve">navýšení </w:t>
      </w:r>
      <w:r w:rsidR="00142F40" w:rsidRPr="00BD1F1F">
        <w:rPr>
          <w:rFonts w:eastAsia="Calibri" w:cs="Times New Roman"/>
          <w:kern w:val="0"/>
          <w:lang w:eastAsia="en-US" w:bidi="ar-SA"/>
        </w:rPr>
        <w:t>rozpočtu</w:t>
      </w:r>
      <w:r w:rsidR="004C2554">
        <w:rPr>
          <w:rFonts w:eastAsia="Calibri" w:cs="Times New Roman"/>
          <w:kern w:val="0"/>
          <w:lang w:eastAsia="en-US" w:bidi="ar-SA"/>
        </w:rPr>
        <w:t xml:space="preserve"> </w:t>
      </w:r>
      <w:r w:rsidR="004C2554" w:rsidRPr="004C2554">
        <w:t>§ 6320 položka 5163</w:t>
      </w:r>
      <w:r w:rsidR="004C2554">
        <w:t xml:space="preserve"> o částku </w:t>
      </w:r>
      <w:r w:rsidR="004C2554" w:rsidRPr="004C2554">
        <w:t>4.000</w:t>
      </w:r>
      <w:r w:rsidR="004C2554">
        <w:t xml:space="preserve"> Kč za pojistné nového vozu Dacia</w:t>
      </w:r>
      <w:r w:rsidR="004C2554" w:rsidRPr="004C2554">
        <w:t xml:space="preserve">  </w:t>
      </w:r>
      <w:r w:rsidR="004C2554">
        <w:t xml:space="preserve"> </w:t>
      </w:r>
    </w:p>
    <w:p w14:paraId="352A33DA" w14:textId="2274690E" w:rsidR="000E5436" w:rsidRPr="000E5436" w:rsidRDefault="003A4238" w:rsidP="00BD1F1F">
      <w:pPr>
        <w:pStyle w:val="Odstavecseseznamem"/>
        <w:numPr>
          <w:ilvl w:val="0"/>
          <w:numId w:val="3"/>
        </w:numPr>
        <w:jc w:val="both"/>
        <w:rPr>
          <w:rFonts w:eastAsia="Times New Roman" w:cs="Times New Roman"/>
          <w:b/>
          <w:bCs/>
          <w:kern w:val="0"/>
          <w:lang w:eastAsia="cs-CZ" w:bidi="ar-SA"/>
        </w:rPr>
      </w:pPr>
      <w:r>
        <w:rPr>
          <w:rFonts w:eastAsia="Times New Roman" w:cs="Times New Roman"/>
          <w:kern w:val="0"/>
          <w:lang w:eastAsia="cs-CZ" w:bidi="ar-SA"/>
        </w:rPr>
        <w:t xml:space="preserve">navýšení </w:t>
      </w:r>
      <w:r w:rsidRPr="00816D76">
        <w:rPr>
          <w:rFonts w:eastAsia="Times New Roman" w:cs="Times New Roman"/>
          <w:kern w:val="0"/>
          <w:lang w:eastAsia="cs-CZ" w:bidi="ar-SA"/>
        </w:rPr>
        <w:t xml:space="preserve">rozpočtu </w:t>
      </w:r>
      <w:r>
        <w:t>§ 4351 položka 5499 o částku 15.000 Kč</w:t>
      </w:r>
      <w:r w:rsidR="000E5436" w:rsidRPr="00193565">
        <w:rPr>
          <w:rFonts w:eastAsia="Times New Roman" w:cs="Times New Roman"/>
          <w:kern w:val="0"/>
          <w:lang w:eastAsia="cs-CZ" w:bidi="ar-SA"/>
        </w:rPr>
        <w:t xml:space="preserve"> za </w:t>
      </w:r>
      <w:r>
        <w:rPr>
          <w:rFonts w:eastAsia="Times New Roman" w:cs="Times New Roman"/>
          <w:kern w:val="0"/>
          <w:lang w:eastAsia="cs-CZ" w:bidi="ar-SA"/>
        </w:rPr>
        <w:t>navýšení stravenkového paušálu</w:t>
      </w:r>
    </w:p>
    <w:p w14:paraId="4BDD4ECE" w14:textId="16674531" w:rsidR="00816D76" w:rsidRPr="003A4238" w:rsidRDefault="00816D76" w:rsidP="003A4238">
      <w:pPr>
        <w:pStyle w:val="Odstavecseseznamem"/>
        <w:numPr>
          <w:ilvl w:val="0"/>
          <w:numId w:val="3"/>
        </w:numPr>
        <w:rPr>
          <w:rFonts w:cs="Arial"/>
        </w:rPr>
      </w:pPr>
      <w:bookmarkStart w:id="0" w:name="_Hlk173185897"/>
      <w:r w:rsidRPr="003A4238">
        <w:rPr>
          <w:rFonts w:eastAsia="Times New Roman" w:cs="Times New Roman"/>
          <w:kern w:val="0"/>
          <w:lang w:eastAsia="cs-CZ" w:bidi="ar-SA"/>
        </w:rPr>
        <w:t xml:space="preserve">navýšení rozpočtu </w:t>
      </w:r>
      <w:r w:rsidR="003A4238" w:rsidRPr="004C2554">
        <w:t>§ 1031 pol</w:t>
      </w:r>
      <w:r w:rsidR="003A4238">
        <w:t>ožka</w:t>
      </w:r>
      <w:r w:rsidR="003A4238" w:rsidRPr="004C2554">
        <w:t xml:space="preserve"> 6122 </w:t>
      </w:r>
      <w:r w:rsidR="003A4238">
        <w:t>o</w:t>
      </w:r>
      <w:r w:rsidR="003A4238" w:rsidRPr="004C2554">
        <w:t xml:space="preserve"> částku 170.000</w:t>
      </w:r>
      <w:r w:rsidR="003A4238">
        <w:t xml:space="preserve"> </w:t>
      </w:r>
      <w:r w:rsidR="003A4238" w:rsidRPr="004C2554">
        <w:t>Kč</w:t>
      </w:r>
      <w:r w:rsidRPr="003A4238">
        <w:rPr>
          <w:rFonts w:eastAsia="Times New Roman" w:cs="Times New Roman"/>
          <w:kern w:val="0"/>
          <w:lang w:eastAsia="cs-CZ" w:bidi="ar-SA"/>
        </w:rPr>
        <w:t xml:space="preserve"> za </w:t>
      </w:r>
      <w:bookmarkEnd w:id="0"/>
      <w:r w:rsidR="003A4238">
        <w:rPr>
          <w:rFonts w:eastAsia="Times New Roman" w:cs="Times New Roman"/>
          <w:kern w:val="0"/>
          <w:lang w:eastAsia="cs-CZ" w:bidi="ar-SA"/>
        </w:rPr>
        <w:t>pořízení traktoru s příslušenstvím</w:t>
      </w:r>
    </w:p>
    <w:p w14:paraId="339D49C1" w14:textId="6EF3CC6D" w:rsidR="000E5436" w:rsidRPr="000E5436" w:rsidRDefault="000E5436" w:rsidP="000E5436">
      <w:pPr>
        <w:jc w:val="both"/>
        <w:rPr>
          <w:rFonts w:eastAsia="Times New Roman" w:cs="Times New Roman"/>
          <w:kern w:val="0"/>
          <w:lang w:eastAsia="cs-CZ" w:bidi="ar-SA"/>
        </w:rPr>
      </w:pPr>
      <w:r w:rsidRPr="000E5436">
        <w:rPr>
          <w:rFonts w:eastAsia="Times New Roman" w:cs="Times New Roman"/>
          <w:kern w:val="0"/>
          <w:lang w:eastAsia="cs-CZ" w:bidi="ar-SA"/>
        </w:rPr>
        <w:t xml:space="preserve">Celkové navýšení výdajů rozpočtu činní </w:t>
      </w:r>
      <w:r w:rsidR="003A4238">
        <w:rPr>
          <w:rFonts w:eastAsia="Times New Roman" w:cs="Times New Roman"/>
          <w:kern w:val="0"/>
          <w:lang w:eastAsia="cs-CZ" w:bidi="ar-SA"/>
        </w:rPr>
        <w:t>189</w:t>
      </w:r>
      <w:r w:rsidRPr="000E5436">
        <w:rPr>
          <w:rFonts w:eastAsia="Times New Roman" w:cs="Times New Roman"/>
          <w:kern w:val="0"/>
          <w:lang w:eastAsia="cs-CZ" w:bidi="ar-SA"/>
        </w:rPr>
        <w:t xml:space="preserve"> 000 Kč </w:t>
      </w:r>
    </w:p>
    <w:p w14:paraId="3CB34DBD" w14:textId="77777777" w:rsidR="00466512" w:rsidRDefault="00466512" w:rsidP="00FF5045"/>
    <w:p w14:paraId="08A379CD" w14:textId="73271090" w:rsidR="001D0CAC" w:rsidRPr="00142F40" w:rsidRDefault="001D0CAC" w:rsidP="00FF5045">
      <w:r w:rsidRPr="00142F40">
        <w:t>K ostatním položkám nemá finanční výbor připomínek.</w:t>
      </w:r>
    </w:p>
    <w:p w14:paraId="36CF5BC2" w14:textId="77777777" w:rsidR="003A515F" w:rsidRDefault="003A515F" w:rsidP="00FF5045"/>
    <w:p w14:paraId="4EF34D67" w14:textId="77777777" w:rsidR="007E0E83" w:rsidRDefault="007E0E83" w:rsidP="00FF5045"/>
    <w:p w14:paraId="29247EEC" w14:textId="46853C26" w:rsidR="00A5365E" w:rsidRPr="002C591E" w:rsidRDefault="00477895" w:rsidP="00A5365E">
      <w:r>
        <w:t>F</w:t>
      </w:r>
      <w:r w:rsidR="00205CC6">
        <w:t>inanční výbor</w:t>
      </w:r>
      <w:r w:rsidR="00A5365E">
        <w:t xml:space="preserve"> předkládá návrh rozpočtového opatření č. </w:t>
      </w:r>
      <w:r w:rsidR="004C2554">
        <w:t>6</w:t>
      </w:r>
      <w:r w:rsidR="00155D64">
        <w:t xml:space="preserve"> </w:t>
      </w:r>
      <w:r w:rsidR="004C45DE">
        <w:t>/ 202</w:t>
      </w:r>
      <w:r w:rsidR="00BB4DEB">
        <w:t>4</w:t>
      </w:r>
      <w:r w:rsidR="00A5365E">
        <w:t xml:space="preserve"> zastupitelstvu ke schvá</w:t>
      </w:r>
      <w:r w:rsidR="00D91470">
        <w:t>le</w:t>
      </w:r>
      <w:r w:rsidR="00A5365E">
        <w:t>ní</w:t>
      </w:r>
      <w:r w:rsidR="00A5365E" w:rsidRPr="002C591E">
        <w:t xml:space="preserve">. </w:t>
      </w:r>
    </w:p>
    <w:p w14:paraId="7825FF12" w14:textId="77777777" w:rsidR="007B104B" w:rsidRDefault="007B104B"/>
    <w:p w14:paraId="64B73F7C" w14:textId="105071F6" w:rsidR="001A1696" w:rsidRDefault="005370AC">
      <w:r>
        <w:t xml:space="preserve">Zapsal: M. Poláček </w:t>
      </w:r>
    </w:p>
    <w:p w14:paraId="650B7241" w14:textId="51186D53" w:rsidR="001A1696" w:rsidRDefault="00E26DE9">
      <w:r>
        <w:t>D</w:t>
      </w:r>
      <w:r w:rsidR="001A1696">
        <w:t>ne</w:t>
      </w:r>
      <w:r>
        <w:t xml:space="preserve"> </w:t>
      </w:r>
      <w:r w:rsidR="004C2554">
        <w:t>12</w:t>
      </w:r>
      <w:r w:rsidR="009B1E7C">
        <w:t>.</w:t>
      </w:r>
      <w:r w:rsidR="004C2554">
        <w:t>9</w:t>
      </w:r>
      <w:r w:rsidR="009B1E7C">
        <w:t>.202</w:t>
      </w:r>
      <w:r w:rsidR="00B00ACF">
        <w:t>4</w:t>
      </w:r>
      <w:r w:rsidR="004C45DE">
        <w:t xml:space="preserve"> v Rychnově u Jablonce nad Nisou</w:t>
      </w:r>
    </w:p>
    <w:p w14:paraId="73D89A4A" w14:textId="77777777" w:rsidR="004C2554" w:rsidRDefault="004C2554"/>
    <w:p w14:paraId="48DB523D" w14:textId="77777777" w:rsidR="004C2554" w:rsidRDefault="004C2554"/>
    <w:p w14:paraId="627BD25B" w14:textId="77777777" w:rsidR="004C2554" w:rsidRDefault="004C2554"/>
    <w:p w14:paraId="52B6A937" w14:textId="77777777" w:rsidR="004C2554" w:rsidRDefault="004C2554"/>
    <w:p w14:paraId="14A799D3" w14:textId="77777777" w:rsidR="003A4238" w:rsidRDefault="003A4238"/>
    <w:sectPr w:rsidR="003A4238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1742C5" w14:textId="77777777" w:rsidR="00C42A9D" w:rsidRDefault="00C42A9D" w:rsidP="00DC27A4">
      <w:r>
        <w:separator/>
      </w:r>
    </w:p>
  </w:endnote>
  <w:endnote w:type="continuationSeparator" w:id="0">
    <w:p w14:paraId="7F6B9954" w14:textId="77777777" w:rsidR="00C42A9D" w:rsidRDefault="00C42A9D" w:rsidP="00DC2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FB0825" w14:textId="77777777" w:rsidR="00C42A9D" w:rsidRDefault="00C42A9D" w:rsidP="00DC27A4">
      <w:r>
        <w:separator/>
      </w:r>
    </w:p>
  </w:footnote>
  <w:footnote w:type="continuationSeparator" w:id="0">
    <w:p w14:paraId="45938688" w14:textId="77777777" w:rsidR="00C42A9D" w:rsidRDefault="00C42A9D" w:rsidP="00DC27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782C97"/>
    <w:multiLevelType w:val="hybridMultilevel"/>
    <w:tmpl w:val="5EF8BC54"/>
    <w:lvl w:ilvl="0" w:tplc="C2468A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F44E63"/>
    <w:multiLevelType w:val="hybridMultilevel"/>
    <w:tmpl w:val="0B529366"/>
    <w:lvl w:ilvl="0" w:tplc="92CAE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F4DC4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427969596">
    <w:abstractNumId w:val="2"/>
  </w:num>
  <w:num w:numId="2" w16cid:durableId="459687054">
    <w:abstractNumId w:val="1"/>
  </w:num>
  <w:num w:numId="3" w16cid:durableId="1415008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244"/>
    <w:rsid w:val="00003F0B"/>
    <w:rsid w:val="000042D5"/>
    <w:rsid w:val="00017A22"/>
    <w:rsid w:val="00017C43"/>
    <w:rsid w:val="000245C6"/>
    <w:rsid w:val="00036279"/>
    <w:rsid w:val="00036D4D"/>
    <w:rsid w:val="0003755B"/>
    <w:rsid w:val="000422BA"/>
    <w:rsid w:val="00045F93"/>
    <w:rsid w:val="00060665"/>
    <w:rsid w:val="00091480"/>
    <w:rsid w:val="00095A2E"/>
    <w:rsid w:val="000A2CA4"/>
    <w:rsid w:val="000A3B29"/>
    <w:rsid w:val="000B519F"/>
    <w:rsid w:val="000E3C1D"/>
    <w:rsid w:val="000E4614"/>
    <w:rsid w:val="000E5436"/>
    <w:rsid w:val="000F67E2"/>
    <w:rsid w:val="00114423"/>
    <w:rsid w:val="00121DF4"/>
    <w:rsid w:val="00142F40"/>
    <w:rsid w:val="0015348E"/>
    <w:rsid w:val="00155D64"/>
    <w:rsid w:val="00156C16"/>
    <w:rsid w:val="0016321D"/>
    <w:rsid w:val="00193565"/>
    <w:rsid w:val="001A1696"/>
    <w:rsid w:val="001B0732"/>
    <w:rsid w:val="001B092B"/>
    <w:rsid w:val="001C5011"/>
    <w:rsid w:val="001D0CAC"/>
    <w:rsid w:val="00205CC6"/>
    <w:rsid w:val="002251F5"/>
    <w:rsid w:val="0024499B"/>
    <w:rsid w:val="00254BBF"/>
    <w:rsid w:val="00270837"/>
    <w:rsid w:val="002753DB"/>
    <w:rsid w:val="002A6FE1"/>
    <w:rsid w:val="002C591E"/>
    <w:rsid w:val="00302BEC"/>
    <w:rsid w:val="00321F2C"/>
    <w:rsid w:val="003234C5"/>
    <w:rsid w:val="0032647E"/>
    <w:rsid w:val="00335CD1"/>
    <w:rsid w:val="003563AB"/>
    <w:rsid w:val="0038573E"/>
    <w:rsid w:val="0038637B"/>
    <w:rsid w:val="00386E4B"/>
    <w:rsid w:val="003A4238"/>
    <w:rsid w:val="003A515F"/>
    <w:rsid w:val="003E2A25"/>
    <w:rsid w:val="003F2E72"/>
    <w:rsid w:val="003F508A"/>
    <w:rsid w:val="00402137"/>
    <w:rsid w:val="00414B5E"/>
    <w:rsid w:val="00455725"/>
    <w:rsid w:val="00466512"/>
    <w:rsid w:val="00477895"/>
    <w:rsid w:val="0049191A"/>
    <w:rsid w:val="004A29C2"/>
    <w:rsid w:val="004B515C"/>
    <w:rsid w:val="004C2554"/>
    <w:rsid w:val="004C45DE"/>
    <w:rsid w:val="004C4A74"/>
    <w:rsid w:val="004F38E7"/>
    <w:rsid w:val="005104DF"/>
    <w:rsid w:val="00532612"/>
    <w:rsid w:val="00536199"/>
    <w:rsid w:val="005370AC"/>
    <w:rsid w:val="00556649"/>
    <w:rsid w:val="005727EE"/>
    <w:rsid w:val="00591BA3"/>
    <w:rsid w:val="005A33F4"/>
    <w:rsid w:val="005B27A9"/>
    <w:rsid w:val="005C3300"/>
    <w:rsid w:val="005C6837"/>
    <w:rsid w:val="005D2398"/>
    <w:rsid w:val="00602739"/>
    <w:rsid w:val="006704F9"/>
    <w:rsid w:val="00687800"/>
    <w:rsid w:val="006A5669"/>
    <w:rsid w:val="006B00FC"/>
    <w:rsid w:val="006D24E0"/>
    <w:rsid w:val="006F5D0F"/>
    <w:rsid w:val="006F7233"/>
    <w:rsid w:val="00707D24"/>
    <w:rsid w:val="007169E3"/>
    <w:rsid w:val="00717D57"/>
    <w:rsid w:val="007250C5"/>
    <w:rsid w:val="007273A3"/>
    <w:rsid w:val="00733FBA"/>
    <w:rsid w:val="00737BA4"/>
    <w:rsid w:val="0074019D"/>
    <w:rsid w:val="0074066F"/>
    <w:rsid w:val="00746226"/>
    <w:rsid w:val="00765771"/>
    <w:rsid w:val="00782C7E"/>
    <w:rsid w:val="00795A83"/>
    <w:rsid w:val="00796143"/>
    <w:rsid w:val="00797B62"/>
    <w:rsid w:val="007A679B"/>
    <w:rsid w:val="007B104B"/>
    <w:rsid w:val="007C33C2"/>
    <w:rsid w:val="007D3249"/>
    <w:rsid w:val="007D5892"/>
    <w:rsid w:val="007D738C"/>
    <w:rsid w:val="007E0E83"/>
    <w:rsid w:val="0081088C"/>
    <w:rsid w:val="0081438B"/>
    <w:rsid w:val="008155E3"/>
    <w:rsid w:val="00816D76"/>
    <w:rsid w:val="00825760"/>
    <w:rsid w:val="0084280D"/>
    <w:rsid w:val="00843072"/>
    <w:rsid w:val="00860637"/>
    <w:rsid w:val="00872186"/>
    <w:rsid w:val="00881091"/>
    <w:rsid w:val="008948FA"/>
    <w:rsid w:val="008A1D9A"/>
    <w:rsid w:val="008C3A27"/>
    <w:rsid w:val="008D5345"/>
    <w:rsid w:val="008F115F"/>
    <w:rsid w:val="009063FC"/>
    <w:rsid w:val="009148E2"/>
    <w:rsid w:val="0092089F"/>
    <w:rsid w:val="00941ACD"/>
    <w:rsid w:val="00941DEC"/>
    <w:rsid w:val="009440A0"/>
    <w:rsid w:val="00946755"/>
    <w:rsid w:val="0097041E"/>
    <w:rsid w:val="00971B11"/>
    <w:rsid w:val="00973640"/>
    <w:rsid w:val="00994EF6"/>
    <w:rsid w:val="009A1244"/>
    <w:rsid w:val="009B1E7C"/>
    <w:rsid w:val="009C3BFF"/>
    <w:rsid w:val="009E1EE4"/>
    <w:rsid w:val="009F1EEB"/>
    <w:rsid w:val="00A037DA"/>
    <w:rsid w:val="00A056A5"/>
    <w:rsid w:val="00A20F43"/>
    <w:rsid w:val="00A34583"/>
    <w:rsid w:val="00A34F8D"/>
    <w:rsid w:val="00A50DD2"/>
    <w:rsid w:val="00A5365E"/>
    <w:rsid w:val="00A53E42"/>
    <w:rsid w:val="00A56370"/>
    <w:rsid w:val="00A63993"/>
    <w:rsid w:val="00A773E3"/>
    <w:rsid w:val="00A867FC"/>
    <w:rsid w:val="00AA03D3"/>
    <w:rsid w:val="00AA41AD"/>
    <w:rsid w:val="00AB0535"/>
    <w:rsid w:val="00AB6D58"/>
    <w:rsid w:val="00AC7130"/>
    <w:rsid w:val="00AD3993"/>
    <w:rsid w:val="00AE1961"/>
    <w:rsid w:val="00B00ACF"/>
    <w:rsid w:val="00B104DE"/>
    <w:rsid w:val="00B13B80"/>
    <w:rsid w:val="00B2003E"/>
    <w:rsid w:val="00B609AE"/>
    <w:rsid w:val="00B72E66"/>
    <w:rsid w:val="00B8533F"/>
    <w:rsid w:val="00B96994"/>
    <w:rsid w:val="00BA2BB8"/>
    <w:rsid w:val="00BB2123"/>
    <w:rsid w:val="00BB2A34"/>
    <w:rsid w:val="00BB4DEB"/>
    <w:rsid w:val="00BB63BA"/>
    <w:rsid w:val="00BC2B45"/>
    <w:rsid w:val="00BD1F1F"/>
    <w:rsid w:val="00BD65AE"/>
    <w:rsid w:val="00BF3A7E"/>
    <w:rsid w:val="00BF650A"/>
    <w:rsid w:val="00C06BA3"/>
    <w:rsid w:val="00C15020"/>
    <w:rsid w:val="00C1733D"/>
    <w:rsid w:val="00C2111A"/>
    <w:rsid w:val="00C42A9D"/>
    <w:rsid w:val="00C64413"/>
    <w:rsid w:val="00C9436A"/>
    <w:rsid w:val="00C954A8"/>
    <w:rsid w:val="00CB3EC8"/>
    <w:rsid w:val="00CD68D6"/>
    <w:rsid w:val="00CF019E"/>
    <w:rsid w:val="00CF4C72"/>
    <w:rsid w:val="00D101B1"/>
    <w:rsid w:val="00D120A7"/>
    <w:rsid w:val="00D17021"/>
    <w:rsid w:val="00D214BF"/>
    <w:rsid w:val="00D30E4B"/>
    <w:rsid w:val="00D32D0A"/>
    <w:rsid w:val="00D3731F"/>
    <w:rsid w:val="00D779DD"/>
    <w:rsid w:val="00D83771"/>
    <w:rsid w:val="00D85DA2"/>
    <w:rsid w:val="00D91470"/>
    <w:rsid w:val="00D95D34"/>
    <w:rsid w:val="00DC27A4"/>
    <w:rsid w:val="00DC296A"/>
    <w:rsid w:val="00DD6447"/>
    <w:rsid w:val="00DF3652"/>
    <w:rsid w:val="00DF506C"/>
    <w:rsid w:val="00E0556B"/>
    <w:rsid w:val="00E162D0"/>
    <w:rsid w:val="00E26DE9"/>
    <w:rsid w:val="00E3178F"/>
    <w:rsid w:val="00E449B8"/>
    <w:rsid w:val="00E767B5"/>
    <w:rsid w:val="00E76FF9"/>
    <w:rsid w:val="00E8535E"/>
    <w:rsid w:val="00E90C38"/>
    <w:rsid w:val="00E9187A"/>
    <w:rsid w:val="00E952E0"/>
    <w:rsid w:val="00EA67E3"/>
    <w:rsid w:val="00EC2B54"/>
    <w:rsid w:val="00EC6819"/>
    <w:rsid w:val="00ED1DC4"/>
    <w:rsid w:val="00ED5F56"/>
    <w:rsid w:val="00EE7023"/>
    <w:rsid w:val="00F03016"/>
    <w:rsid w:val="00F0774C"/>
    <w:rsid w:val="00F2767D"/>
    <w:rsid w:val="00F67324"/>
    <w:rsid w:val="00F91375"/>
    <w:rsid w:val="00F926C8"/>
    <w:rsid w:val="00FB7658"/>
    <w:rsid w:val="00FC0BFA"/>
    <w:rsid w:val="00FE3760"/>
    <w:rsid w:val="00FF5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79AEA9C"/>
  <w15:docId w15:val="{12088A8E-01FE-46A2-ADB1-3171FB1EC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styleId="Normlnweb">
    <w:name w:val="Normal (Web)"/>
    <w:basedOn w:val="Normln"/>
    <w:uiPriority w:val="99"/>
    <w:unhideWhenUsed/>
    <w:rsid w:val="009440A0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s-CZ" w:bidi="ar-SA"/>
    </w:rPr>
  </w:style>
  <w:style w:type="paragraph" w:styleId="Odstavecseseznamem">
    <w:name w:val="List Paragraph"/>
    <w:basedOn w:val="Normln"/>
    <w:uiPriority w:val="34"/>
    <w:qFormat/>
    <w:rsid w:val="00BD1F1F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9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06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57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47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823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26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669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560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97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132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PREGIS, a.s.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Adler Leoš</dc:creator>
  <cp:lastModifiedBy>Martin Poláček</cp:lastModifiedBy>
  <cp:revision>4</cp:revision>
  <cp:lastPrinted>2019-08-20T07:48:00Z</cp:lastPrinted>
  <dcterms:created xsi:type="dcterms:W3CDTF">2024-09-13T05:29:00Z</dcterms:created>
  <dcterms:modified xsi:type="dcterms:W3CDTF">2024-09-13T05:32:00Z</dcterms:modified>
</cp:coreProperties>
</file>