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763D89D9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1B643C">
        <w:rPr>
          <w:u w:val="single"/>
        </w:rPr>
        <w:t>9</w:t>
      </w:r>
      <w:r w:rsidR="00CF68BD">
        <w:rPr>
          <w:u w:val="single"/>
        </w:rPr>
        <w:t>.</w:t>
      </w:r>
      <w:r w:rsidR="00C76236">
        <w:rPr>
          <w:u w:val="single"/>
        </w:rPr>
        <w:t>2</w:t>
      </w:r>
      <w:r w:rsidR="00455725">
        <w:rPr>
          <w:u w:val="single"/>
        </w:rPr>
        <w:t>.202</w:t>
      </w:r>
      <w:r w:rsidR="001B643C">
        <w:rPr>
          <w:u w:val="single"/>
        </w:rPr>
        <w:t>6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4D8446A1" w14:textId="77777777" w:rsidR="00CF68BD" w:rsidRDefault="00746226" w:rsidP="00FF5045">
      <w:r>
        <w:t>Členové finančního výboru</w:t>
      </w:r>
      <w:r w:rsidR="00156C16">
        <w:t xml:space="preserve"> </w:t>
      </w:r>
      <w:r w:rsidR="00CF68BD">
        <w:t xml:space="preserve">se seznámili s návrhem rozpočtového opatření. </w:t>
      </w:r>
    </w:p>
    <w:p w14:paraId="7294CD50" w14:textId="6D6E3F48" w:rsidR="00C76236" w:rsidRPr="009B28FE" w:rsidRDefault="00CF68BD" w:rsidP="00FF5045">
      <w:r>
        <w:t xml:space="preserve">K předloženým </w:t>
      </w:r>
      <w:r w:rsidR="001D0CAC" w:rsidRPr="00142F40">
        <w:t>položkám</w:t>
      </w:r>
      <w:r>
        <w:t xml:space="preserve"> </w:t>
      </w:r>
      <w:r w:rsidR="001D0CAC" w:rsidRPr="00142F40">
        <w:t>nemá finanční výbor připomínek.</w:t>
      </w:r>
      <w:r w:rsidR="00C76236">
        <w:t xml:space="preserve"> </w:t>
      </w:r>
      <w:r w:rsidR="00C76236">
        <w:tab/>
      </w:r>
      <w:r w:rsidR="00C76236">
        <w:tab/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43483535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C76236">
        <w:t>2</w:t>
      </w:r>
      <w:r w:rsidR="00155D64">
        <w:t xml:space="preserve"> </w:t>
      </w:r>
      <w:r w:rsidR="004C45DE">
        <w:t>/ 202</w:t>
      </w:r>
      <w:r w:rsidR="001B643C">
        <w:t>6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039E0D37" w:rsidR="001A1696" w:rsidRDefault="00E26DE9">
      <w:r>
        <w:t>D</w:t>
      </w:r>
      <w:r w:rsidR="001A1696">
        <w:t>ne</w:t>
      </w:r>
      <w:r>
        <w:t xml:space="preserve"> </w:t>
      </w:r>
      <w:r w:rsidR="001B643C">
        <w:t>11</w:t>
      </w:r>
      <w:r w:rsidR="009B1E7C">
        <w:t>.</w:t>
      </w:r>
      <w:r w:rsidR="00C76236">
        <w:t>2</w:t>
      </w:r>
      <w:r w:rsidR="009B1E7C">
        <w:t>.202</w:t>
      </w:r>
      <w:r w:rsidR="001B643C">
        <w:t>6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F1B" w14:textId="77777777" w:rsidR="006237FD" w:rsidRDefault="006237FD" w:rsidP="00DC27A4">
      <w:r>
        <w:separator/>
      </w:r>
    </w:p>
  </w:endnote>
  <w:endnote w:type="continuationSeparator" w:id="0">
    <w:p w14:paraId="36EC4A96" w14:textId="77777777" w:rsidR="006237FD" w:rsidRDefault="006237FD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C41D" w14:textId="77777777" w:rsidR="006237FD" w:rsidRDefault="006237FD" w:rsidP="00DC27A4">
      <w:r>
        <w:separator/>
      </w:r>
    </w:p>
  </w:footnote>
  <w:footnote w:type="continuationSeparator" w:id="0">
    <w:p w14:paraId="2A05EA70" w14:textId="77777777" w:rsidR="006237FD" w:rsidRDefault="006237FD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6210F"/>
    <w:rsid w:val="00091480"/>
    <w:rsid w:val="00093D6F"/>
    <w:rsid w:val="00095A2E"/>
    <w:rsid w:val="000A2CA4"/>
    <w:rsid w:val="000A3B29"/>
    <w:rsid w:val="000B519F"/>
    <w:rsid w:val="000E1224"/>
    <w:rsid w:val="000E3C1D"/>
    <w:rsid w:val="000E4614"/>
    <w:rsid w:val="000E53B7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B643C"/>
    <w:rsid w:val="001C5011"/>
    <w:rsid w:val="001D0CAC"/>
    <w:rsid w:val="00205CC6"/>
    <w:rsid w:val="002251F5"/>
    <w:rsid w:val="0024499B"/>
    <w:rsid w:val="002475FB"/>
    <w:rsid w:val="00254BBF"/>
    <w:rsid w:val="00266F1F"/>
    <w:rsid w:val="00270837"/>
    <w:rsid w:val="002753DB"/>
    <w:rsid w:val="002A6FE1"/>
    <w:rsid w:val="002B3261"/>
    <w:rsid w:val="002C591E"/>
    <w:rsid w:val="002F032C"/>
    <w:rsid w:val="00302BEC"/>
    <w:rsid w:val="00321F2C"/>
    <w:rsid w:val="003234C5"/>
    <w:rsid w:val="0032647E"/>
    <w:rsid w:val="00335CD1"/>
    <w:rsid w:val="00341D8E"/>
    <w:rsid w:val="003542C9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5755C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237FD"/>
    <w:rsid w:val="006301AF"/>
    <w:rsid w:val="006704F9"/>
    <w:rsid w:val="00687800"/>
    <w:rsid w:val="006A5669"/>
    <w:rsid w:val="006A73BB"/>
    <w:rsid w:val="006B00FC"/>
    <w:rsid w:val="006D0A90"/>
    <w:rsid w:val="006D24E0"/>
    <w:rsid w:val="006E598A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134F"/>
    <w:rsid w:val="0081438B"/>
    <w:rsid w:val="008155E3"/>
    <w:rsid w:val="00816D76"/>
    <w:rsid w:val="00825760"/>
    <w:rsid w:val="00825A2A"/>
    <w:rsid w:val="00835B64"/>
    <w:rsid w:val="0084280D"/>
    <w:rsid w:val="00843072"/>
    <w:rsid w:val="00860637"/>
    <w:rsid w:val="00872186"/>
    <w:rsid w:val="00881091"/>
    <w:rsid w:val="008948FA"/>
    <w:rsid w:val="008A1D9A"/>
    <w:rsid w:val="008C34B1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B28FE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2E5A"/>
    <w:rsid w:val="00A5365E"/>
    <w:rsid w:val="00A53E42"/>
    <w:rsid w:val="00A56370"/>
    <w:rsid w:val="00A63993"/>
    <w:rsid w:val="00A773E3"/>
    <w:rsid w:val="00A8477E"/>
    <w:rsid w:val="00A867FC"/>
    <w:rsid w:val="00AA03D3"/>
    <w:rsid w:val="00AA41AD"/>
    <w:rsid w:val="00AB0535"/>
    <w:rsid w:val="00AB6D58"/>
    <w:rsid w:val="00AC7130"/>
    <w:rsid w:val="00AD3993"/>
    <w:rsid w:val="00AE1961"/>
    <w:rsid w:val="00AF5D0F"/>
    <w:rsid w:val="00B00ACF"/>
    <w:rsid w:val="00B104DE"/>
    <w:rsid w:val="00B13B80"/>
    <w:rsid w:val="00B2003E"/>
    <w:rsid w:val="00B23030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C616C"/>
    <w:rsid w:val="00BD1F1F"/>
    <w:rsid w:val="00BD33BD"/>
    <w:rsid w:val="00BD65AE"/>
    <w:rsid w:val="00BF3A7E"/>
    <w:rsid w:val="00BF650A"/>
    <w:rsid w:val="00C058DF"/>
    <w:rsid w:val="00C06BA3"/>
    <w:rsid w:val="00C07D40"/>
    <w:rsid w:val="00C15020"/>
    <w:rsid w:val="00C1733D"/>
    <w:rsid w:val="00C2111A"/>
    <w:rsid w:val="00C301AA"/>
    <w:rsid w:val="00C42A9D"/>
    <w:rsid w:val="00C64413"/>
    <w:rsid w:val="00C67642"/>
    <w:rsid w:val="00C76236"/>
    <w:rsid w:val="00C80B5F"/>
    <w:rsid w:val="00C9436A"/>
    <w:rsid w:val="00C954A8"/>
    <w:rsid w:val="00CB3EC8"/>
    <w:rsid w:val="00CD68D6"/>
    <w:rsid w:val="00CF019E"/>
    <w:rsid w:val="00CF4C72"/>
    <w:rsid w:val="00CF68BD"/>
    <w:rsid w:val="00D101B1"/>
    <w:rsid w:val="00D120A7"/>
    <w:rsid w:val="00D17021"/>
    <w:rsid w:val="00D214BF"/>
    <w:rsid w:val="00D30E4B"/>
    <w:rsid w:val="00D32D0A"/>
    <w:rsid w:val="00D3731F"/>
    <w:rsid w:val="00D54328"/>
    <w:rsid w:val="00D779DD"/>
    <w:rsid w:val="00D83771"/>
    <w:rsid w:val="00D85DA2"/>
    <w:rsid w:val="00D91470"/>
    <w:rsid w:val="00D95D34"/>
    <w:rsid w:val="00DC27A4"/>
    <w:rsid w:val="00DC296A"/>
    <w:rsid w:val="00DC6FC9"/>
    <w:rsid w:val="00DD51B6"/>
    <w:rsid w:val="00DD6447"/>
    <w:rsid w:val="00DF3652"/>
    <w:rsid w:val="00DF4ACE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32498"/>
    <w:rsid w:val="00F46462"/>
    <w:rsid w:val="00F67324"/>
    <w:rsid w:val="00F82D92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Martin Poláček</cp:lastModifiedBy>
  <cp:revision>2</cp:revision>
  <cp:lastPrinted>2019-08-20T07:48:00Z</cp:lastPrinted>
  <dcterms:created xsi:type="dcterms:W3CDTF">2026-02-11T12:09:00Z</dcterms:created>
  <dcterms:modified xsi:type="dcterms:W3CDTF">2026-02-11T12:09:00Z</dcterms:modified>
</cp:coreProperties>
</file>