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1B9D" w14:textId="068ED966" w:rsidR="00EE340F" w:rsidRDefault="00367481">
      <w:pPr>
        <w:rPr>
          <w:sz w:val="32"/>
          <w:szCs w:val="32"/>
        </w:rPr>
      </w:pPr>
      <w:r w:rsidRPr="00367481">
        <w:rPr>
          <w:sz w:val="32"/>
          <w:szCs w:val="32"/>
        </w:rPr>
        <w:t xml:space="preserve">Rozpočtové opatření č. </w:t>
      </w:r>
      <w:r w:rsidR="001F663E">
        <w:rPr>
          <w:sz w:val="32"/>
          <w:szCs w:val="32"/>
        </w:rPr>
        <w:t>3009</w:t>
      </w:r>
    </w:p>
    <w:p w14:paraId="05DBD7B8" w14:textId="77777777" w:rsidR="00D379E8" w:rsidRDefault="00D379E8">
      <w:pPr>
        <w:rPr>
          <w:sz w:val="32"/>
          <w:szCs w:val="32"/>
        </w:rPr>
      </w:pPr>
    </w:p>
    <w:p w14:paraId="4C5A903F" w14:textId="4C57333E" w:rsidR="00367481" w:rsidRDefault="00367481">
      <w:pPr>
        <w:rPr>
          <w:sz w:val="28"/>
          <w:szCs w:val="28"/>
        </w:rPr>
      </w:pPr>
      <w:r>
        <w:rPr>
          <w:sz w:val="28"/>
          <w:szCs w:val="28"/>
        </w:rPr>
        <w:t xml:space="preserve">Přijatá dotace – </w:t>
      </w:r>
      <w:r w:rsidR="001F663E">
        <w:rPr>
          <w:sz w:val="28"/>
          <w:szCs w:val="28"/>
        </w:rPr>
        <w:t>Úřad práce</w:t>
      </w:r>
    </w:p>
    <w:p w14:paraId="35236B45" w14:textId="77777777" w:rsidR="00367481" w:rsidRDefault="00367481">
      <w:pPr>
        <w:rPr>
          <w:sz w:val="28"/>
          <w:szCs w:val="28"/>
        </w:rPr>
      </w:pPr>
    </w:p>
    <w:p w14:paraId="47753D9A" w14:textId="3E545391" w:rsidR="00367481" w:rsidRDefault="00367481">
      <w:pPr>
        <w:rPr>
          <w:sz w:val="24"/>
          <w:szCs w:val="24"/>
        </w:rPr>
      </w:pPr>
      <w:r>
        <w:rPr>
          <w:sz w:val="24"/>
          <w:szCs w:val="24"/>
        </w:rPr>
        <w:t>Návrh účtování: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2"/>
        <w:gridCol w:w="655"/>
        <w:gridCol w:w="883"/>
        <w:gridCol w:w="788"/>
        <w:gridCol w:w="1410"/>
        <w:gridCol w:w="813"/>
        <w:gridCol w:w="1803"/>
        <w:gridCol w:w="2058"/>
      </w:tblGrid>
      <w:tr w:rsidR="009F5EF0" w14:paraId="1B249C6F" w14:textId="77777777" w:rsidTr="009F5EF0">
        <w:tc>
          <w:tcPr>
            <w:tcW w:w="652" w:type="dxa"/>
          </w:tcPr>
          <w:p w14:paraId="7FC4D59F" w14:textId="195D45C0" w:rsidR="009F5EF0" w:rsidRDefault="009F5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655" w:type="dxa"/>
          </w:tcPr>
          <w:p w14:paraId="3D441FFC" w14:textId="63B89430" w:rsidR="009F5EF0" w:rsidRDefault="009F5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883" w:type="dxa"/>
          </w:tcPr>
          <w:p w14:paraId="798BDDAF" w14:textId="7276E051" w:rsidR="009F5EF0" w:rsidRDefault="009F5E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788" w:type="dxa"/>
          </w:tcPr>
          <w:p w14:paraId="05C48C4C" w14:textId="25216B49" w:rsidR="009F5EF0" w:rsidRDefault="009F5E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410" w:type="dxa"/>
          </w:tcPr>
          <w:p w14:paraId="6046EDB0" w14:textId="1EEC2EA7" w:rsidR="009F5EF0" w:rsidRDefault="009F5E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813" w:type="dxa"/>
          </w:tcPr>
          <w:p w14:paraId="1C196DFA" w14:textId="3D00B9F8" w:rsidR="009F5EF0" w:rsidRDefault="009F5E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803" w:type="dxa"/>
          </w:tcPr>
          <w:p w14:paraId="70340820" w14:textId="143EF936" w:rsidR="009F5EF0" w:rsidRDefault="009F5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2058" w:type="dxa"/>
          </w:tcPr>
          <w:p w14:paraId="169CDF06" w14:textId="0A5E19E2" w:rsidR="009F5EF0" w:rsidRDefault="009F5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1F663E" w14:paraId="0491C654" w14:textId="77777777" w:rsidTr="009F5EF0">
        <w:tc>
          <w:tcPr>
            <w:tcW w:w="652" w:type="dxa"/>
          </w:tcPr>
          <w:p w14:paraId="7B6EC9EC" w14:textId="0816A9B8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644565C8" w14:textId="4078C67A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883" w:type="dxa"/>
          </w:tcPr>
          <w:p w14:paraId="555E9E05" w14:textId="77777777" w:rsidR="001F663E" w:rsidRDefault="001F663E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29E10307" w14:textId="1E5AC2D1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</w:t>
            </w:r>
          </w:p>
        </w:tc>
        <w:tc>
          <w:tcPr>
            <w:tcW w:w="1410" w:type="dxa"/>
          </w:tcPr>
          <w:p w14:paraId="383DFBE2" w14:textId="25B58EC0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</w:t>
            </w:r>
          </w:p>
        </w:tc>
        <w:tc>
          <w:tcPr>
            <w:tcW w:w="813" w:type="dxa"/>
          </w:tcPr>
          <w:p w14:paraId="3CF4ECDC" w14:textId="77777777" w:rsidR="001F663E" w:rsidRDefault="001F663E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B2F9302" w14:textId="43AB067D" w:rsidR="001F663E" w:rsidRDefault="0083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Kč </w:t>
            </w:r>
            <w:proofErr w:type="gramStart"/>
            <w:r w:rsidR="001F663E">
              <w:rPr>
                <w:sz w:val="24"/>
                <w:szCs w:val="24"/>
              </w:rPr>
              <w:t>14.063,-</w:t>
            </w:r>
            <w:proofErr w:type="gramEnd"/>
          </w:p>
        </w:tc>
        <w:tc>
          <w:tcPr>
            <w:tcW w:w="2058" w:type="dxa"/>
          </w:tcPr>
          <w:p w14:paraId="0B277A76" w14:textId="77777777" w:rsidR="001F663E" w:rsidRDefault="001F663E">
            <w:pPr>
              <w:rPr>
                <w:sz w:val="24"/>
                <w:szCs w:val="24"/>
              </w:rPr>
            </w:pPr>
          </w:p>
        </w:tc>
      </w:tr>
      <w:tr w:rsidR="009F5EF0" w14:paraId="74C805F9" w14:textId="77777777" w:rsidTr="009F5EF0">
        <w:tc>
          <w:tcPr>
            <w:tcW w:w="652" w:type="dxa"/>
          </w:tcPr>
          <w:p w14:paraId="595373E0" w14:textId="65D241E7" w:rsidR="009F5EF0" w:rsidRDefault="009F5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71914099" w14:textId="3D1F2A67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883" w:type="dxa"/>
          </w:tcPr>
          <w:p w14:paraId="6C6820D2" w14:textId="394823A7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6171</w:t>
            </w:r>
          </w:p>
        </w:tc>
        <w:tc>
          <w:tcPr>
            <w:tcW w:w="788" w:type="dxa"/>
          </w:tcPr>
          <w:p w14:paraId="71C00036" w14:textId="6C0B152A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</w:t>
            </w:r>
          </w:p>
        </w:tc>
        <w:tc>
          <w:tcPr>
            <w:tcW w:w="1410" w:type="dxa"/>
          </w:tcPr>
          <w:p w14:paraId="6DD5156B" w14:textId="69F95796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</w:t>
            </w:r>
          </w:p>
        </w:tc>
        <w:tc>
          <w:tcPr>
            <w:tcW w:w="813" w:type="dxa"/>
          </w:tcPr>
          <w:p w14:paraId="22A3A92D" w14:textId="77777777" w:rsidR="009F5EF0" w:rsidRDefault="009F5EF0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0DCCF1AF" w14:textId="77777777" w:rsidR="009F5EF0" w:rsidRDefault="009F5EF0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7B9DEE33" w14:textId="045DB294" w:rsidR="009F5EF0" w:rsidRDefault="0083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Kč </w:t>
            </w:r>
            <w:proofErr w:type="gramStart"/>
            <w:r w:rsidR="001F663E">
              <w:rPr>
                <w:sz w:val="24"/>
                <w:szCs w:val="24"/>
              </w:rPr>
              <w:t>10.510,-</w:t>
            </w:r>
            <w:proofErr w:type="gramEnd"/>
          </w:p>
        </w:tc>
      </w:tr>
      <w:tr w:rsidR="001F663E" w14:paraId="6D7254C8" w14:textId="77777777" w:rsidTr="009F5EF0">
        <w:tc>
          <w:tcPr>
            <w:tcW w:w="652" w:type="dxa"/>
          </w:tcPr>
          <w:p w14:paraId="242F55BF" w14:textId="5D1A671F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46F93C8E" w14:textId="483DD0C2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883" w:type="dxa"/>
          </w:tcPr>
          <w:p w14:paraId="6294E7F4" w14:textId="4AE90945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6171</w:t>
            </w:r>
          </w:p>
        </w:tc>
        <w:tc>
          <w:tcPr>
            <w:tcW w:w="788" w:type="dxa"/>
          </w:tcPr>
          <w:p w14:paraId="059369B7" w14:textId="4BFE5184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5031</w:t>
            </w:r>
          </w:p>
        </w:tc>
        <w:tc>
          <w:tcPr>
            <w:tcW w:w="1410" w:type="dxa"/>
          </w:tcPr>
          <w:p w14:paraId="034B3E71" w14:textId="2788E657" w:rsidR="001F663E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</w:t>
            </w:r>
          </w:p>
        </w:tc>
        <w:tc>
          <w:tcPr>
            <w:tcW w:w="813" w:type="dxa"/>
          </w:tcPr>
          <w:p w14:paraId="78A727ED" w14:textId="77777777" w:rsidR="001F663E" w:rsidRDefault="001F663E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3FB395C1" w14:textId="77777777" w:rsidR="001F663E" w:rsidRDefault="001F663E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6784D1D2" w14:textId="5BB64BC6" w:rsidR="001F663E" w:rsidRDefault="0083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Kč </w:t>
            </w:r>
            <w:proofErr w:type="gramStart"/>
            <w:r w:rsidR="001F663E">
              <w:rPr>
                <w:sz w:val="24"/>
                <w:szCs w:val="24"/>
              </w:rPr>
              <w:t>2.607,-</w:t>
            </w:r>
            <w:proofErr w:type="gramEnd"/>
          </w:p>
        </w:tc>
      </w:tr>
      <w:tr w:rsidR="009F5EF0" w14:paraId="5D4BB75A" w14:textId="77777777" w:rsidTr="009F5EF0">
        <w:tc>
          <w:tcPr>
            <w:tcW w:w="652" w:type="dxa"/>
          </w:tcPr>
          <w:p w14:paraId="389A0D94" w14:textId="6ED449D7" w:rsidR="009F5EF0" w:rsidRDefault="009F5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0907C4CE" w14:textId="3882EEE9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883" w:type="dxa"/>
          </w:tcPr>
          <w:p w14:paraId="0A15C4BE" w14:textId="4A831AEB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6171</w:t>
            </w:r>
          </w:p>
        </w:tc>
        <w:tc>
          <w:tcPr>
            <w:tcW w:w="788" w:type="dxa"/>
          </w:tcPr>
          <w:p w14:paraId="00295F74" w14:textId="56860669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5032</w:t>
            </w:r>
          </w:p>
        </w:tc>
        <w:tc>
          <w:tcPr>
            <w:tcW w:w="1410" w:type="dxa"/>
          </w:tcPr>
          <w:p w14:paraId="4E3FA1FB" w14:textId="620AB841" w:rsidR="009F5EF0" w:rsidRDefault="001F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</w:t>
            </w:r>
          </w:p>
        </w:tc>
        <w:tc>
          <w:tcPr>
            <w:tcW w:w="813" w:type="dxa"/>
          </w:tcPr>
          <w:p w14:paraId="7A3606E7" w14:textId="77777777" w:rsidR="009F5EF0" w:rsidRDefault="009F5EF0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016C13CC" w14:textId="77777777" w:rsidR="009F5EF0" w:rsidRDefault="009F5EF0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05B3C9A7" w14:textId="00BE99AE" w:rsidR="009F5EF0" w:rsidRDefault="0083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Kč </w:t>
            </w:r>
            <w:r w:rsidR="001F663E">
              <w:rPr>
                <w:sz w:val="24"/>
                <w:szCs w:val="24"/>
              </w:rPr>
              <w:t>946,-</w:t>
            </w:r>
          </w:p>
        </w:tc>
      </w:tr>
    </w:tbl>
    <w:p w14:paraId="2D41126E" w14:textId="0A6CF005" w:rsidR="00367481" w:rsidRDefault="00367481" w:rsidP="003674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1040AE76" w14:textId="35A727BC" w:rsidR="00367481" w:rsidRDefault="00367481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1F663E">
        <w:rPr>
          <w:sz w:val="24"/>
          <w:szCs w:val="24"/>
        </w:rPr>
        <w:t>19.7.2023</w:t>
      </w:r>
    </w:p>
    <w:p w14:paraId="631B3777" w14:textId="262BC6EB" w:rsidR="00367481" w:rsidRDefault="00367481">
      <w:pPr>
        <w:rPr>
          <w:sz w:val="24"/>
          <w:szCs w:val="24"/>
        </w:rPr>
      </w:pPr>
    </w:p>
    <w:p w14:paraId="60F88410" w14:textId="70D2CF94" w:rsidR="001F663E" w:rsidRDefault="001F663E" w:rsidP="001F663E">
      <w:pPr>
        <w:rPr>
          <w:sz w:val="28"/>
          <w:szCs w:val="28"/>
        </w:rPr>
      </w:pPr>
      <w:r>
        <w:rPr>
          <w:sz w:val="28"/>
          <w:szCs w:val="28"/>
        </w:rPr>
        <w:t xml:space="preserve">Přijatá dotace – </w:t>
      </w:r>
      <w:r w:rsidR="00837026">
        <w:rPr>
          <w:sz w:val="28"/>
          <w:szCs w:val="28"/>
        </w:rPr>
        <w:t>Přírodní biotop Valcha</w:t>
      </w:r>
    </w:p>
    <w:p w14:paraId="38EF4D21" w14:textId="77777777" w:rsidR="001F663E" w:rsidRDefault="001F663E" w:rsidP="001F663E">
      <w:pPr>
        <w:rPr>
          <w:sz w:val="28"/>
          <w:szCs w:val="28"/>
        </w:rPr>
      </w:pPr>
    </w:p>
    <w:p w14:paraId="4F6EB35E" w14:textId="77777777" w:rsidR="001F663E" w:rsidRDefault="001F663E" w:rsidP="001F663E">
      <w:pPr>
        <w:rPr>
          <w:sz w:val="24"/>
          <w:szCs w:val="24"/>
        </w:rPr>
      </w:pPr>
      <w:r>
        <w:rPr>
          <w:sz w:val="24"/>
          <w:szCs w:val="24"/>
        </w:rPr>
        <w:t>Návrh účtování: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2"/>
        <w:gridCol w:w="655"/>
        <w:gridCol w:w="883"/>
        <w:gridCol w:w="788"/>
        <w:gridCol w:w="1410"/>
        <w:gridCol w:w="813"/>
        <w:gridCol w:w="1803"/>
        <w:gridCol w:w="2058"/>
      </w:tblGrid>
      <w:tr w:rsidR="001F663E" w14:paraId="6121356B" w14:textId="77777777" w:rsidTr="00AB2D47">
        <w:tc>
          <w:tcPr>
            <w:tcW w:w="652" w:type="dxa"/>
          </w:tcPr>
          <w:p w14:paraId="64E408D2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655" w:type="dxa"/>
          </w:tcPr>
          <w:p w14:paraId="1B333ACE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883" w:type="dxa"/>
          </w:tcPr>
          <w:p w14:paraId="1763B480" w14:textId="77777777" w:rsidR="001F663E" w:rsidRDefault="001F663E" w:rsidP="00AB2D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788" w:type="dxa"/>
          </w:tcPr>
          <w:p w14:paraId="671046CC" w14:textId="77777777" w:rsidR="001F663E" w:rsidRDefault="001F663E" w:rsidP="00AB2D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410" w:type="dxa"/>
          </w:tcPr>
          <w:p w14:paraId="7678F811" w14:textId="77777777" w:rsidR="001F663E" w:rsidRDefault="001F663E" w:rsidP="00AB2D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813" w:type="dxa"/>
          </w:tcPr>
          <w:p w14:paraId="19D19CF6" w14:textId="77777777" w:rsidR="001F663E" w:rsidRDefault="001F663E" w:rsidP="00AB2D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803" w:type="dxa"/>
          </w:tcPr>
          <w:p w14:paraId="197F5BB7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2058" w:type="dxa"/>
          </w:tcPr>
          <w:p w14:paraId="45EE46DC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1F663E" w14:paraId="7F5B0548" w14:textId="77777777" w:rsidTr="00AB2D47">
        <w:tc>
          <w:tcPr>
            <w:tcW w:w="652" w:type="dxa"/>
          </w:tcPr>
          <w:p w14:paraId="520B3F5C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148A7F12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883" w:type="dxa"/>
          </w:tcPr>
          <w:p w14:paraId="2039966E" w14:textId="77777777" w:rsidR="001F663E" w:rsidRDefault="001F663E" w:rsidP="00AB2D4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5C4CB8F9" w14:textId="389C82C7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4216</w:t>
            </w:r>
          </w:p>
        </w:tc>
        <w:tc>
          <w:tcPr>
            <w:tcW w:w="1410" w:type="dxa"/>
          </w:tcPr>
          <w:p w14:paraId="06611F72" w14:textId="63EDC535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105515974</w:t>
            </w:r>
          </w:p>
        </w:tc>
        <w:tc>
          <w:tcPr>
            <w:tcW w:w="813" w:type="dxa"/>
          </w:tcPr>
          <w:p w14:paraId="57001CF9" w14:textId="77777777" w:rsidR="001F663E" w:rsidRDefault="001F663E" w:rsidP="00AB2D4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3A645E04" w14:textId="09B2D5DD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Kč </w:t>
            </w:r>
            <w:proofErr w:type="gramStart"/>
            <w:r>
              <w:rPr>
                <w:sz w:val="24"/>
                <w:szCs w:val="24"/>
              </w:rPr>
              <w:t>299.475,-</w:t>
            </w:r>
            <w:proofErr w:type="gramEnd"/>
          </w:p>
        </w:tc>
        <w:tc>
          <w:tcPr>
            <w:tcW w:w="2058" w:type="dxa"/>
          </w:tcPr>
          <w:p w14:paraId="377785F6" w14:textId="77777777" w:rsidR="001F663E" w:rsidRDefault="001F663E" w:rsidP="00AB2D47">
            <w:pPr>
              <w:rPr>
                <w:sz w:val="24"/>
                <w:szCs w:val="24"/>
              </w:rPr>
            </w:pPr>
          </w:p>
        </w:tc>
      </w:tr>
      <w:tr w:rsidR="001F663E" w14:paraId="0E0B54F1" w14:textId="77777777" w:rsidTr="00AB2D47">
        <w:tc>
          <w:tcPr>
            <w:tcW w:w="652" w:type="dxa"/>
          </w:tcPr>
          <w:p w14:paraId="61E68FF8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652DFDD3" w14:textId="3C9393F0" w:rsidR="00837026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883" w:type="dxa"/>
          </w:tcPr>
          <w:p w14:paraId="306F7499" w14:textId="63CE5B30" w:rsidR="001F663E" w:rsidRDefault="001F663E" w:rsidP="00AB2D4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3ED8EF78" w14:textId="56C6A088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</w:t>
            </w:r>
          </w:p>
        </w:tc>
        <w:tc>
          <w:tcPr>
            <w:tcW w:w="1410" w:type="dxa"/>
          </w:tcPr>
          <w:p w14:paraId="236798ED" w14:textId="2BE3CD02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105515011</w:t>
            </w:r>
          </w:p>
        </w:tc>
        <w:tc>
          <w:tcPr>
            <w:tcW w:w="813" w:type="dxa"/>
          </w:tcPr>
          <w:p w14:paraId="586276C4" w14:textId="77777777" w:rsidR="001F663E" w:rsidRDefault="001F663E" w:rsidP="00AB2D4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54731FA8" w14:textId="79FFD55F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 1.437.040,11</w:t>
            </w:r>
          </w:p>
        </w:tc>
        <w:tc>
          <w:tcPr>
            <w:tcW w:w="2058" w:type="dxa"/>
          </w:tcPr>
          <w:p w14:paraId="5F9263CB" w14:textId="65C17AB1" w:rsidR="001F663E" w:rsidRDefault="001F663E" w:rsidP="00AB2D47">
            <w:pPr>
              <w:rPr>
                <w:sz w:val="24"/>
                <w:szCs w:val="24"/>
              </w:rPr>
            </w:pPr>
          </w:p>
        </w:tc>
      </w:tr>
      <w:tr w:rsidR="001F663E" w14:paraId="2FE2A05F" w14:textId="77777777" w:rsidTr="00AB2D47">
        <w:tc>
          <w:tcPr>
            <w:tcW w:w="652" w:type="dxa"/>
          </w:tcPr>
          <w:p w14:paraId="63C64E22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49B04B1D" w14:textId="77777777" w:rsidR="001F663E" w:rsidRDefault="001F663E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883" w:type="dxa"/>
          </w:tcPr>
          <w:p w14:paraId="0B3E6C6F" w14:textId="344D2DB6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788" w:type="dxa"/>
          </w:tcPr>
          <w:p w14:paraId="74D28A14" w14:textId="0DE52E68" w:rsidR="00837026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</w:t>
            </w:r>
          </w:p>
        </w:tc>
        <w:tc>
          <w:tcPr>
            <w:tcW w:w="1410" w:type="dxa"/>
          </w:tcPr>
          <w:p w14:paraId="4C082477" w14:textId="2D72AFA8" w:rsidR="001F663E" w:rsidRDefault="001F663E" w:rsidP="00AB2D47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14:paraId="6F6BC52A" w14:textId="77777777" w:rsidR="001F663E" w:rsidRDefault="001F663E" w:rsidP="00AB2D4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477D798" w14:textId="77777777" w:rsidR="001F663E" w:rsidRDefault="001F663E" w:rsidP="00AB2D4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54969518" w14:textId="76EC0A47" w:rsidR="001F663E" w:rsidRDefault="00837026" w:rsidP="00AB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 1.736.515,11</w:t>
            </w:r>
          </w:p>
        </w:tc>
      </w:tr>
    </w:tbl>
    <w:p w14:paraId="1E77D8E9" w14:textId="77777777" w:rsidR="001F663E" w:rsidRDefault="001F663E" w:rsidP="001F6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76C9282D" w14:textId="77777777" w:rsidR="001F663E" w:rsidRDefault="001F663E" w:rsidP="001F663E">
      <w:pPr>
        <w:rPr>
          <w:sz w:val="24"/>
          <w:szCs w:val="24"/>
        </w:rPr>
      </w:pPr>
      <w:r>
        <w:rPr>
          <w:sz w:val="24"/>
          <w:szCs w:val="24"/>
        </w:rPr>
        <w:t>Datum: 19.7.2023</w:t>
      </w:r>
    </w:p>
    <w:p w14:paraId="787AF46B" w14:textId="1FFF9EEA" w:rsidR="00367481" w:rsidRDefault="00367481">
      <w:pPr>
        <w:rPr>
          <w:sz w:val="24"/>
          <w:szCs w:val="24"/>
        </w:rPr>
      </w:pPr>
    </w:p>
    <w:p w14:paraId="2D622A56" w14:textId="4DCD78BE" w:rsidR="00BF7038" w:rsidRDefault="00BF7038" w:rsidP="00BF7038">
      <w:pPr>
        <w:rPr>
          <w:sz w:val="28"/>
          <w:szCs w:val="28"/>
        </w:rPr>
      </w:pPr>
      <w:r>
        <w:rPr>
          <w:sz w:val="28"/>
          <w:szCs w:val="28"/>
        </w:rPr>
        <w:t>Přijatá dotace – P</w:t>
      </w:r>
      <w:r>
        <w:rPr>
          <w:sz w:val="28"/>
          <w:szCs w:val="28"/>
        </w:rPr>
        <w:t>růtoková dotace pro ZŠ a MŠ Žirovnice – Šablony pro MŠ a ZŠ I</w:t>
      </w:r>
    </w:p>
    <w:p w14:paraId="29FF006E" w14:textId="77777777" w:rsidR="00BF7038" w:rsidRDefault="00BF7038" w:rsidP="00BF7038">
      <w:pPr>
        <w:rPr>
          <w:sz w:val="28"/>
          <w:szCs w:val="28"/>
        </w:rPr>
      </w:pPr>
    </w:p>
    <w:p w14:paraId="36C057F9" w14:textId="77777777" w:rsidR="00BF7038" w:rsidRDefault="00BF7038" w:rsidP="00BF7038">
      <w:pPr>
        <w:rPr>
          <w:sz w:val="24"/>
          <w:szCs w:val="24"/>
        </w:rPr>
      </w:pPr>
      <w:r>
        <w:rPr>
          <w:sz w:val="24"/>
          <w:szCs w:val="24"/>
        </w:rPr>
        <w:t>Návrh účtování: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2"/>
        <w:gridCol w:w="655"/>
        <w:gridCol w:w="883"/>
        <w:gridCol w:w="788"/>
        <w:gridCol w:w="1410"/>
        <w:gridCol w:w="813"/>
        <w:gridCol w:w="1803"/>
        <w:gridCol w:w="2058"/>
      </w:tblGrid>
      <w:tr w:rsidR="00BF7038" w14:paraId="5B6F1B8F" w14:textId="77777777" w:rsidTr="00E84747">
        <w:tc>
          <w:tcPr>
            <w:tcW w:w="652" w:type="dxa"/>
          </w:tcPr>
          <w:p w14:paraId="0BFBC766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655" w:type="dxa"/>
          </w:tcPr>
          <w:p w14:paraId="551D42A9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883" w:type="dxa"/>
          </w:tcPr>
          <w:p w14:paraId="5E93267C" w14:textId="77777777" w:rsidR="00BF7038" w:rsidRDefault="00BF7038" w:rsidP="00E84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788" w:type="dxa"/>
          </w:tcPr>
          <w:p w14:paraId="4E383BC3" w14:textId="77777777" w:rsidR="00BF7038" w:rsidRDefault="00BF7038" w:rsidP="00E84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410" w:type="dxa"/>
          </w:tcPr>
          <w:p w14:paraId="5E598413" w14:textId="77777777" w:rsidR="00BF7038" w:rsidRDefault="00BF7038" w:rsidP="00E84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813" w:type="dxa"/>
          </w:tcPr>
          <w:p w14:paraId="2B2CBDBF" w14:textId="77777777" w:rsidR="00BF7038" w:rsidRDefault="00BF7038" w:rsidP="00E84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803" w:type="dxa"/>
          </w:tcPr>
          <w:p w14:paraId="6E7810FD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2058" w:type="dxa"/>
          </w:tcPr>
          <w:p w14:paraId="0F30BA7E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BF7038" w14:paraId="4D60EF0F" w14:textId="77777777" w:rsidTr="00E84747">
        <w:tc>
          <w:tcPr>
            <w:tcW w:w="652" w:type="dxa"/>
          </w:tcPr>
          <w:p w14:paraId="50812819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05EC172F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883" w:type="dxa"/>
          </w:tcPr>
          <w:p w14:paraId="4D422038" w14:textId="77777777" w:rsidR="00BF7038" w:rsidRDefault="00BF7038" w:rsidP="00E8474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7CDADC62" w14:textId="6CF15ED0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14:paraId="734585D9" w14:textId="766C1919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33092</w:t>
            </w:r>
          </w:p>
        </w:tc>
        <w:tc>
          <w:tcPr>
            <w:tcW w:w="813" w:type="dxa"/>
          </w:tcPr>
          <w:p w14:paraId="4D2CC58D" w14:textId="77777777" w:rsidR="00BF7038" w:rsidRDefault="00BF7038" w:rsidP="00E8474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9A38578" w14:textId="2DB04EF1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Kč </w:t>
            </w:r>
            <w:proofErr w:type="gramStart"/>
            <w:r>
              <w:rPr>
                <w:sz w:val="24"/>
                <w:szCs w:val="24"/>
              </w:rPr>
              <w:t>2.218.894</w:t>
            </w:r>
            <w:r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2058" w:type="dxa"/>
          </w:tcPr>
          <w:p w14:paraId="21441EDE" w14:textId="77777777" w:rsidR="00BF7038" w:rsidRDefault="00BF7038" w:rsidP="00E84747">
            <w:pPr>
              <w:rPr>
                <w:sz w:val="24"/>
                <w:szCs w:val="24"/>
              </w:rPr>
            </w:pPr>
          </w:p>
        </w:tc>
      </w:tr>
      <w:tr w:rsidR="00BF7038" w14:paraId="177BD790" w14:textId="77777777" w:rsidTr="00E84747">
        <w:tc>
          <w:tcPr>
            <w:tcW w:w="652" w:type="dxa"/>
          </w:tcPr>
          <w:p w14:paraId="47182D48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5" w:type="dxa"/>
          </w:tcPr>
          <w:p w14:paraId="058DF7D4" w14:textId="77777777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883" w:type="dxa"/>
          </w:tcPr>
          <w:p w14:paraId="32693D3C" w14:textId="0CF9B602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3113</w:t>
            </w:r>
          </w:p>
        </w:tc>
        <w:tc>
          <w:tcPr>
            <w:tcW w:w="788" w:type="dxa"/>
          </w:tcPr>
          <w:p w14:paraId="0A5EE9A3" w14:textId="1AE681D5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</w:t>
            </w:r>
          </w:p>
        </w:tc>
        <w:tc>
          <w:tcPr>
            <w:tcW w:w="1410" w:type="dxa"/>
          </w:tcPr>
          <w:p w14:paraId="7635C696" w14:textId="4CBBAEE0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33092</w:t>
            </w:r>
          </w:p>
        </w:tc>
        <w:tc>
          <w:tcPr>
            <w:tcW w:w="813" w:type="dxa"/>
          </w:tcPr>
          <w:p w14:paraId="0810676D" w14:textId="77777777" w:rsidR="00BF7038" w:rsidRDefault="00BF7038" w:rsidP="00E8474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85C68AE" w14:textId="77777777" w:rsidR="00BF7038" w:rsidRDefault="00BF7038" w:rsidP="00E8474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0C28E23C" w14:textId="44562F66" w:rsidR="00BF7038" w:rsidRDefault="00BF7038" w:rsidP="00E84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Kč </w:t>
            </w:r>
            <w:proofErr w:type="gramStart"/>
            <w:r>
              <w:rPr>
                <w:sz w:val="24"/>
                <w:szCs w:val="24"/>
              </w:rPr>
              <w:t>2.218.894,-</w:t>
            </w:r>
            <w:proofErr w:type="gramEnd"/>
          </w:p>
        </w:tc>
      </w:tr>
    </w:tbl>
    <w:p w14:paraId="050978E5" w14:textId="77777777" w:rsidR="00BF7038" w:rsidRDefault="00BF7038" w:rsidP="00BF70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2C803C2B" w14:textId="71FC4538" w:rsidR="00367481" w:rsidRPr="00367481" w:rsidRDefault="00BF7038">
      <w:pPr>
        <w:rPr>
          <w:sz w:val="24"/>
          <w:szCs w:val="24"/>
        </w:rPr>
      </w:pPr>
      <w:r>
        <w:rPr>
          <w:sz w:val="24"/>
          <w:szCs w:val="24"/>
        </w:rPr>
        <w:t>Datum: 19.7.2023</w:t>
      </w:r>
    </w:p>
    <w:sectPr w:rsidR="00367481" w:rsidRPr="003674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7AA9" w14:textId="77777777" w:rsidR="0021406C" w:rsidRDefault="0021406C" w:rsidP="00D379E8">
      <w:pPr>
        <w:spacing w:after="0" w:line="240" w:lineRule="auto"/>
      </w:pPr>
      <w:r>
        <w:separator/>
      </w:r>
    </w:p>
  </w:endnote>
  <w:endnote w:type="continuationSeparator" w:id="0">
    <w:p w14:paraId="7CE9092C" w14:textId="77777777" w:rsidR="0021406C" w:rsidRDefault="0021406C" w:rsidP="00D3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558" w14:textId="77777777" w:rsidR="0021406C" w:rsidRDefault="0021406C" w:rsidP="00D379E8">
      <w:pPr>
        <w:spacing w:after="0" w:line="240" w:lineRule="auto"/>
      </w:pPr>
      <w:r>
        <w:separator/>
      </w:r>
    </w:p>
  </w:footnote>
  <w:footnote w:type="continuationSeparator" w:id="0">
    <w:p w14:paraId="2AAF983A" w14:textId="77777777" w:rsidR="0021406C" w:rsidRDefault="0021406C" w:rsidP="00D3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AAF4" w14:textId="74C6327F" w:rsidR="00D379E8" w:rsidRPr="00367481" w:rsidRDefault="00D379E8" w:rsidP="00D379E8">
    <w:pPr>
      <w:spacing w:after="0" w:line="240" w:lineRule="auto"/>
      <w:rPr>
        <w:sz w:val="24"/>
        <w:szCs w:val="24"/>
      </w:rPr>
    </w:pPr>
    <w:r w:rsidRPr="00367481">
      <w:rPr>
        <w:sz w:val="24"/>
        <w:szCs w:val="24"/>
      </w:rPr>
      <w:t>Město Žirovnice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Rozpočtové opatření</w:t>
    </w:r>
  </w:p>
  <w:p w14:paraId="006C22BE" w14:textId="77777777" w:rsidR="00D379E8" w:rsidRPr="00367481" w:rsidRDefault="00D379E8" w:rsidP="00D379E8">
    <w:pPr>
      <w:spacing w:after="0" w:line="240" w:lineRule="auto"/>
      <w:rPr>
        <w:sz w:val="24"/>
        <w:szCs w:val="24"/>
      </w:rPr>
    </w:pPr>
    <w:proofErr w:type="spellStart"/>
    <w:r w:rsidRPr="00367481">
      <w:rPr>
        <w:sz w:val="24"/>
        <w:szCs w:val="24"/>
      </w:rPr>
      <w:t>Cholunská</w:t>
    </w:r>
    <w:proofErr w:type="spellEnd"/>
    <w:r w:rsidRPr="00367481">
      <w:rPr>
        <w:sz w:val="24"/>
        <w:szCs w:val="24"/>
      </w:rPr>
      <w:t xml:space="preserve"> 665 </w:t>
    </w:r>
  </w:p>
  <w:p w14:paraId="4F7D8D2B" w14:textId="77777777" w:rsidR="00D379E8" w:rsidRPr="00367481" w:rsidRDefault="00D379E8" w:rsidP="00D379E8">
    <w:pPr>
      <w:spacing w:after="0" w:line="240" w:lineRule="auto"/>
      <w:rPr>
        <w:sz w:val="24"/>
        <w:szCs w:val="24"/>
      </w:rPr>
    </w:pPr>
    <w:r w:rsidRPr="00367481">
      <w:rPr>
        <w:sz w:val="24"/>
        <w:szCs w:val="24"/>
      </w:rPr>
      <w:t>394 68 Žirovnice</w:t>
    </w:r>
  </w:p>
  <w:p w14:paraId="1E9D82AA" w14:textId="77777777" w:rsidR="00D379E8" w:rsidRPr="00367481" w:rsidRDefault="00D379E8" w:rsidP="00D379E8">
    <w:pPr>
      <w:spacing w:after="0" w:line="240" w:lineRule="auto"/>
      <w:rPr>
        <w:sz w:val="24"/>
        <w:szCs w:val="24"/>
      </w:rPr>
    </w:pPr>
    <w:r w:rsidRPr="00367481">
      <w:rPr>
        <w:sz w:val="24"/>
        <w:szCs w:val="24"/>
      </w:rPr>
      <w:t>IČ 00249505</w:t>
    </w:r>
  </w:p>
  <w:p w14:paraId="74B951F3" w14:textId="2EF4C291" w:rsidR="00D379E8" w:rsidRDefault="00D379E8">
    <w:pPr>
      <w:pStyle w:val="Zhlav"/>
    </w:pPr>
  </w:p>
  <w:p w14:paraId="49EF3E1D" w14:textId="77777777" w:rsidR="00D379E8" w:rsidRDefault="00D379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81"/>
    <w:rsid w:val="00057151"/>
    <w:rsid w:val="001F663E"/>
    <w:rsid w:val="00213E47"/>
    <w:rsid w:val="0021406C"/>
    <w:rsid w:val="00367481"/>
    <w:rsid w:val="00837026"/>
    <w:rsid w:val="009F5EF0"/>
    <w:rsid w:val="00BF7038"/>
    <w:rsid w:val="00CF4B30"/>
    <w:rsid w:val="00D379E8"/>
    <w:rsid w:val="00E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3090"/>
  <w15:chartTrackingRefBased/>
  <w15:docId w15:val="{98F41DFB-715B-424B-B510-75C0386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9E8"/>
  </w:style>
  <w:style w:type="paragraph" w:styleId="Zpat">
    <w:name w:val="footer"/>
    <w:basedOn w:val="Normln"/>
    <w:link w:val="ZpatChar"/>
    <w:uiPriority w:val="99"/>
    <w:unhideWhenUsed/>
    <w:rsid w:val="00D3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Michálková</dc:creator>
  <cp:keywords/>
  <dc:description/>
  <cp:lastModifiedBy>Monika Michálková</cp:lastModifiedBy>
  <cp:revision>3</cp:revision>
  <dcterms:created xsi:type="dcterms:W3CDTF">2023-07-19T11:09:00Z</dcterms:created>
  <dcterms:modified xsi:type="dcterms:W3CDTF">2023-07-24T09:39:00Z</dcterms:modified>
</cp:coreProperties>
</file>