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90B" w14:textId="77777777" w:rsidR="00ED384F" w:rsidRDefault="005E39DB" w:rsidP="005E39DB">
      <w:pPr>
        <w:jc w:val="center"/>
        <w:rPr>
          <w:b/>
        </w:rPr>
      </w:pPr>
      <w:r>
        <w:rPr>
          <w:b/>
        </w:rPr>
        <w:t>Příloha č. 1</w:t>
      </w:r>
    </w:p>
    <w:p w14:paraId="6C2D83DC" w14:textId="3C4B481B" w:rsidR="005E39DB" w:rsidRDefault="005E39DB" w:rsidP="005E39DB">
      <w:pPr>
        <w:jc w:val="center"/>
        <w:rPr>
          <w:b/>
        </w:rPr>
      </w:pPr>
      <w:r>
        <w:rPr>
          <w:b/>
        </w:rPr>
        <w:t xml:space="preserve">k usnesení zastupitelstva obce č. </w:t>
      </w:r>
      <w:r w:rsidR="00893A2F">
        <w:rPr>
          <w:b/>
        </w:rPr>
        <w:t>7/18/2025</w:t>
      </w:r>
      <w:r w:rsidRPr="00893A2F">
        <w:rPr>
          <w:b/>
        </w:rPr>
        <w:t xml:space="preserve"> </w:t>
      </w:r>
      <w:r>
        <w:rPr>
          <w:b/>
        </w:rPr>
        <w:t>ze dne 1</w:t>
      </w:r>
      <w:r w:rsidR="00165B97">
        <w:rPr>
          <w:b/>
        </w:rPr>
        <w:t>0</w:t>
      </w:r>
      <w:r>
        <w:rPr>
          <w:b/>
        </w:rPr>
        <w:t>. prosince 20</w:t>
      </w:r>
      <w:r w:rsidR="00606E7D">
        <w:rPr>
          <w:b/>
        </w:rPr>
        <w:t>2</w:t>
      </w:r>
      <w:r w:rsidR="00165B97">
        <w:rPr>
          <w:b/>
        </w:rPr>
        <w:t>5</w:t>
      </w:r>
    </w:p>
    <w:p w14:paraId="29287919" w14:textId="77777777" w:rsidR="005E39DB" w:rsidRDefault="005E39DB" w:rsidP="005E39DB">
      <w:pPr>
        <w:jc w:val="center"/>
        <w:rPr>
          <w:b/>
        </w:rPr>
      </w:pPr>
    </w:p>
    <w:p w14:paraId="10BA7666" w14:textId="77777777" w:rsidR="005E39DB" w:rsidRDefault="005E39DB" w:rsidP="005E39DB">
      <w:pPr>
        <w:spacing w:after="0" w:line="240" w:lineRule="auto"/>
        <w:rPr>
          <w:u w:val="single"/>
        </w:rPr>
      </w:pPr>
      <w:r w:rsidRPr="005E39DB">
        <w:rPr>
          <w:u w:val="single"/>
        </w:rPr>
        <w:t>Seznam poskytnutých dotací:</w:t>
      </w:r>
    </w:p>
    <w:p w14:paraId="5C5CD103" w14:textId="77777777" w:rsidR="005E39DB" w:rsidRDefault="005E39DB" w:rsidP="005E39DB">
      <w:pPr>
        <w:spacing w:after="0" w:line="240" w:lineRule="auto"/>
        <w:rPr>
          <w:u w:val="single"/>
        </w:rPr>
      </w:pPr>
    </w:p>
    <w:p w14:paraId="669C018A" w14:textId="65C1708C" w:rsidR="005E39DB" w:rsidRPr="005E39DB" w:rsidRDefault="005E39DB" w:rsidP="005E39DB">
      <w:pPr>
        <w:jc w:val="both"/>
      </w:pPr>
      <w:r w:rsidRPr="005E39DB">
        <w:t xml:space="preserve">Myslivecký spolek Květník Charvatce – </w:t>
      </w:r>
      <w:r w:rsidR="00B72D12">
        <w:t xml:space="preserve">do </w:t>
      </w:r>
      <w:r w:rsidR="00165B97">
        <w:t>2</w:t>
      </w:r>
      <w:r w:rsidRPr="005E39DB">
        <w:t>0.000 Kč,</w:t>
      </w:r>
    </w:p>
    <w:p w14:paraId="09F3F6A9" w14:textId="4B6C7CD9" w:rsidR="005E39DB" w:rsidRPr="005E39DB" w:rsidRDefault="005E39DB" w:rsidP="005E39DB">
      <w:pPr>
        <w:jc w:val="both"/>
      </w:pPr>
      <w:r w:rsidRPr="005E39DB">
        <w:t xml:space="preserve">Sbor dobrovolných hasičů Kosořice – </w:t>
      </w:r>
      <w:r w:rsidR="00B72D12">
        <w:t xml:space="preserve">do </w:t>
      </w:r>
      <w:r w:rsidR="00165B97">
        <w:t>110</w:t>
      </w:r>
      <w:r w:rsidRPr="005E39DB">
        <w:t>.</w:t>
      </w:r>
      <w:r w:rsidR="00165B97">
        <w:t>0</w:t>
      </w:r>
      <w:r w:rsidRPr="005E39DB">
        <w:t>00 Kč,</w:t>
      </w:r>
    </w:p>
    <w:p w14:paraId="120FC794" w14:textId="377DC3B4" w:rsidR="005E39DB" w:rsidRPr="005E39DB" w:rsidRDefault="00165B97" w:rsidP="005E39DB">
      <w:pPr>
        <w:jc w:val="both"/>
      </w:pPr>
      <w:r>
        <w:t>SK</w:t>
      </w:r>
      <w:r w:rsidR="005E39DB" w:rsidRPr="005E39DB">
        <w:t xml:space="preserve"> Kosořice –</w:t>
      </w:r>
      <w:r w:rsidR="00B72D12">
        <w:t xml:space="preserve"> do</w:t>
      </w:r>
      <w:r w:rsidR="005E39DB" w:rsidRPr="005E39DB">
        <w:t xml:space="preserve"> </w:t>
      </w:r>
      <w:r>
        <w:t>3</w:t>
      </w:r>
      <w:r w:rsidR="005E39DB" w:rsidRPr="005E39DB">
        <w:t>00.000 Kč.</w:t>
      </w:r>
    </w:p>
    <w:p w14:paraId="02682C65" w14:textId="77777777" w:rsidR="005E39DB" w:rsidRDefault="005E39DB" w:rsidP="005E39DB">
      <w:pPr>
        <w:jc w:val="both"/>
      </w:pPr>
    </w:p>
    <w:p w14:paraId="717BD7EF" w14:textId="77777777" w:rsidR="005E39DB" w:rsidRDefault="005E39DB" w:rsidP="005E39DB">
      <w:pPr>
        <w:spacing w:after="0" w:line="240" w:lineRule="auto"/>
        <w:jc w:val="both"/>
        <w:rPr>
          <w:u w:val="single"/>
        </w:rPr>
      </w:pPr>
      <w:r w:rsidRPr="005E39DB">
        <w:rPr>
          <w:u w:val="single"/>
        </w:rPr>
        <w:t>Seznam příspěvků</w:t>
      </w:r>
      <w:r w:rsidR="00C82077">
        <w:rPr>
          <w:u w:val="single"/>
        </w:rPr>
        <w:t>:</w:t>
      </w:r>
    </w:p>
    <w:p w14:paraId="3717E357" w14:textId="77777777" w:rsidR="00C82077" w:rsidRPr="005E39DB" w:rsidRDefault="00C82077" w:rsidP="005E39DB">
      <w:pPr>
        <w:spacing w:after="0" w:line="240" w:lineRule="auto"/>
        <w:jc w:val="both"/>
        <w:rPr>
          <w:u w:val="single"/>
        </w:rPr>
      </w:pPr>
    </w:p>
    <w:p w14:paraId="2A794039" w14:textId="4D63B907" w:rsidR="005E39DB" w:rsidRPr="005E39DB" w:rsidRDefault="005E39DB" w:rsidP="005E39DB">
      <w:pPr>
        <w:spacing w:after="0" w:line="240" w:lineRule="auto"/>
        <w:jc w:val="both"/>
      </w:pPr>
      <w:r w:rsidRPr="005E39DB">
        <w:t>Mateřsk</w:t>
      </w:r>
      <w:r w:rsidR="00C82077">
        <w:t>á</w:t>
      </w:r>
      <w:r w:rsidRPr="005E39DB">
        <w:t xml:space="preserve"> škol</w:t>
      </w:r>
      <w:r w:rsidR="00C82077">
        <w:t>a</w:t>
      </w:r>
      <w:r w:rsidRPr="005E39DB">
        <w:t xml:space="preserve"> Kosořice – příspěvková organizace ve výši </w:t>
      </w:r>
      <w:r w:rsidR="00165B97">
        <w:t xml:space="preserve">1. </w:t>
      </w:r>
      <w:r w:rsidR="00606E7D">
        <w:t>2</w:t>
      </w:r>
      <w:r w:rsidR="00165B97">
        <w:t>84</w:t>
      </w:r>
      <w:r w:rsidRPr="005E39DB">
        <w:t>.</w:t>
      </w:r>
      <w:r w:rsidR="0094317C">
        <w:t>4</w:t>
      </w:r>
      <w:r w:rsidRPr="005E39DB">
        <w:t>00 Kč.</w:t>
      </w:r>
    </w:p>
    <w:p w14:paraId="08A1865B" w14:textId="77777777" w:rsidR="005E39DB" w:rsidRPr="005E39DB" w:rsidRDefault="005E39DB" w:rsidP="005E39DB">
      <w:pPr>
        <w:spacing w:after="0" w:line="240" w:lineRule="auto"/>
        <w:rPr>
          <w:u w:val="single"/>
        </w:rPr>
      </w:pPr>
    </w:p>
    <w:sectPr w:rsidR="005E39DB" w:rsidRPr="005E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DB"/>
    <w:rsid w:val="00165B97"/>
    <w:rsid w:val="005E39DB"/>
    <w:rsid w:val="005F6D87"/>
    <w:rsid w:val="00606E7D"/>
    <w:rsid w:val="006C4411"/>
    <w:rsid w:val="00893A2F"/>
    <w:rsid w:val="0094317C"/>
    <w:rsid w:val="00A30A41"/>
    <w:rsid w:val="00B72D12"/>
    <w:rsid w:val="00C82077"/>
    <w:rsid w:val="00DB1B6F"/>
    <w:rsid w:val="00ED384F"/>
    <w:rsid w:val="00F6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68DB"/>
  <w15:chartTrackingRefBased/>
  <w15:docId w15:val="{92C35B8E-DF79-463E-A4F4-5F6A30DE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Adámek</dc:creator>
  <cp:keywords/>
  <dc:description/>
  <cp:lastModifiedBy>Adámek Jan (EO)</cp:lastModifiedBy>
  <cp:revision>6</cp:revision>
  <dcterms:created xsi:type="dcterms:W3CDTF">2023-12-08T20:47:00Z</dcterms:created>
  <dcterms:modified xsi:type="dcterms:W3CDTF">2026-03-05T11:36:00Z</dcterms:modified>
</cp:coreProperties>
</file>