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C4622" w14:textId="243F17BF" w:rsidR="00C0637A" w:rsidRPr="00DA6EFD" w:rsidRDefault="00C31587" w:rsidP="00C31587">
      <w:pPr>
        <w:pStyle w:val="Zkladntext2"/>
        <w:tabs>
          <w:tab w:val="left" w:pos="1134"/>
        </w:tabs>
        <w:rPr>
          <w:szCs w:val="24"/>
        </w:rPr>
      </w:pPr>
      <w:r>
        <w:rPr>
          <w:b w:val="0"/>
          <w:noProof/>
          <w:sz w:val="36"/>
          <w:szCs w:val="36"/>
        </w:rPr>
        <w:drawing>
          <wp:anchor distT="0" distB="0" distL="114300" distR="114300" simplePos="0" relativeHeight="251660288" behindDoc="0" locked="0" layoutInCell="1" allowOverlap="1" wp14:anchorId="5E24F382" wp14:editId="0D7E8190">
            <wp:simplePos x="0" y="0"/>
            <wp:positionH relativeFrom="column">
              <wp:posOffset>4445</wp:posOffset>
            </wp:positionH>
            <wp:positionV relativeFrom="paragraph">
              <wp:posOffset>57785</wp:posOffset>
            </wp:positionV>
            <wp:extent cx="666115" cy="768350"/>
            <wp:effectExtent l="0" t="0" r="635"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6115" cy="768350"/>
                    </a:xfrm>
                    <a:prstGeom prst="rect">
                      <a:avLst/>
                    </a:prstGeom>
                    <a:noFill/>
                  </pic:spPr>
                </pic:pic>
              </a:graphicData>
            </a:graphic>
            <wp14:sizeRelH relativeFrom="page">
              <wp14:pctWidth>0</wp14:pctWidth>
            </wp14:sizeRelH>
            <wp14:sizeRelV relativeFrom="page">
              <wp14:pctHeight>0</wp14:pctHeight>
            </wp14:sizeRelV>
          </wp:anchor>
        </w:drawing>
      </w:r>
      <w:r>
        <w:rPr>
          <w:sz w:val="36"/>
          <w:szCs w:val="36"/>
        </w:rPr>
        <w:tab/>
      </w:r>
      <w:r w:rsidR="00C0637A" w:rsidRPr="00DA6EFD">
        <w:rPr>
          <w:sz w:val="36"/>
          <w:szCs w:val="36"/>
        </w:rPr>
        <w:t>Město Úsov</w:t>
      </w:r>
    </w:p>
    <w:p w14:paraId="4C60A382" w14:textId="78855966" w:rsidR="00C31587" w:rsidRDefault="00C31587" w:rsidP="00C31587">
      <w:pPr>
        <w:tabs>
          <w:tab w:val="left" w:pos="1134"/>
        </w:tabs>
        <w:ind w:left="-1560" w:firstLine="1560"/>
        <w:rPr>
          <w:b/>
        </w:rPr>
      </w:pPr>
      <w:r>
        <w:rPr>
          <w:b/>
        </w:rPr>
        <w:tab/>
      </w:r>
      <w:r w:rsidR="00C0637A">
        <w:rPr>
          <w:b/>
        </w:rPr>
        <w:t>nám. Míru 86, 789 73 Úsov</w:t>
      </w:r>
    </w:p>
    <w:p w14:paraId="356B3BDA" w14:textId="326D9522" w:rsidR="00C0637A" w:rsidRDefault="00C31587" w:rsidP="00C31587">
      <w:pPr>
        <w:tabs>
          <w:tab w:val="left" w:pos="1134"/>
        </w:tabs>
        <w:ind w:left="-1560" w:firstLine="1560"/>
        <w:rPr>
          <w:b/>
        </w:rPr>
      </w:pPr>
      <w:r>
        <w:rPr>
          <w:b/>
        </w:rPr>
        <w:tab/>
      </w:r>
      <w:r w:rsidR="00C0637A">
        <w:rPr>
          <w:b/>
        </w:rPr>
        <w:t xml:space="preserve">IČO: 00303500; DIČ: CZ00303500 </w:t>
      </w:r>
    </w:p>
    <w:p w14:paraId="34D32878" w14:textId="454DBB00" w:rsidR="00C31587" w:rsidRDefault="00C31587" w:rsidP="00C31587">
      <w:pPr>
        <w:tabs>
          <w:tab w:val="left" w:pos="1134"/>
        </w:tabs>
        <w:ind w:left="-1560" w:firstLine="1560"/>
        <w:rPr>
          <w:b/>
        </w:rPr>
      </w:pPr>
      <w:r>
        <w:rPr>
          <w:b/>
        </w:rPr>
        <w:tab/>
      </w:r>
      <w:r w:rsidR="00C0637A">
        <w:rPr>
          <w:b/>
        </w:rPr>
        <w:t>tel.</w:t>
      </w:r>
      <w:r w:rsidR="00552929">
        <w:rPr>
          <w:b/>
        </w:rPr>
        <w:t>: 731 750 337</w:t>
      </w:r>
      <w:r w:rsidR="00C0637A">
        <w:rPr>
          <w:b/>
        </w:rPr>
        <w:t xml:space="preserve">,  e-mail: </w:t>
      </w:r>
      <w:hyperlink r:id="rId6" w:history="1">
        <w:r w:rsidR="00C0637A" w:rsidRPr="00A85343">
          <w:rPr>
            <w:rStyle w:val="Hypertextovodkaz"/>
            <w:b/>
          </w:rPr>
          <w:t>mesto@usov.cz</w:t>
        </w:r>
      </w:hyperlink>
    </w:p>
    <w:p w14:paraId="6DE3E831" w14:textId="6066DA67" w:rsidR="00C0637A" w:rsidRDefault="00C31587" w:rsidP="00C31587">
      <w:pPr>
        <w:tabs>
          <w:tab w:val="left" w:pos="1134"/>
        </w:tabs>
        <w:ind w:left="-1560" w:firstLine="1560"/>
        <w:rPr>
          <w:b/>
        </w:rPr>
      </w:pPr>
      <w:r>
        <w:rPr>
          <w:b/>
        </w:rPr>
        <w:tab/>
      </w:r>
      <w:r w:rsidR="00C0637A" w:rsidRPr="005D10CA">
        <w:rPr>
          <w:b/>
        </w:rPr>
        <w:t>IDDS: ch8batp</w:t>
      </w:r>
    </w:p>
    <w:p w14:paraId="5A6DBCAC" w14:textId="768A2948" w:rsidR="005B634D" w:rsidRPr="002B6958" w:rsidRDefault="00C31587" w:rsidP="00C31587">
      <w:pPr>
        <w:pBdr>
          <w:bottom w:val="single" w:sz="4" w:space="1" w:color="auto"/>
        </w:pBdr>
        <w:tabs>
          <w:tab w:val="left" w:pos="1134"/>
        </w:tabs>
        <w:rPr>
          <w:b/>
        </w:rPr>
      </w:pPr>
      <w:r>
        <w:rPr>
          <w:b/>
        </w:rPr>
        <w:tab/>
      </w:r>
      <w:r w:rsidR="00C0637A">
        <w:rPr>
          <w:b/>
        </w:rPr>
        <w:t>č. účtu: 1905692309/0800</w:t>
      </w:r>
    </w:p>
    <w:p w14:paraId="55524FD0" w14:textId="46CDE12F" w:rsidR="00C31587" w:rsidRDefault="00C31587" w:rsidP="00C31587">
      <w:pPr>
        <w:overflowPunct w:val="0"/>
        <w:autoSpaceDE w:val="0"/>
        <w:autoSpaceDN w:val="0"/>
        <w:adjustRightInd w:val="0"/>
      </w:pPr>
    </w:p>
    <w:p w14:paraId="7C1F7BC8" w14:textId="21633E30" w:rsidR="00264302" w:rsidRDefault="00264302" w:rsidP="00264302">
      <w:pPr>
        <w:overflowPunct w:val="0"/>
        <w:autoSpaceDE w:val="0"/>
        <w:autoSpaceDN w:val="0"/>
        <w:adjustRightInd w:val="0"/>
      </w:pPr>
      <w:r>
        <w:t xml:space="preserve">Datum: </w:t>
      </w:r>
      <w:r w:rsidR="007C4EA7">
        <w:t>25</w:t>
      </w:r>
      <w:r w:rsidR="0048287A">
        <w:t>. 8. 2026</w:t>
      </w:r>
    </w:p>
    <w:p w14:paraId="6D1E95FA" w14:textId="765132D1" w:rsidR="0048287A" w:rsidRDefault="0048287A" w:rsidP="00264302">
      <w:pPr>
        <w:overflowPunct w:val="0"/>
        <w:autoSpaceDE w:val="0"/>
        <w:autoSpaceDN w:val="0"/>
        <w:adjustRightInd w:val="0"/>
      </w:pPr>
      <w:r>
        <w:t>Vyřizuje: Mgr. Benedikt Lavrinčík</w:t>
      </w:r>
    </w:p>
    <w:p w14:paraId="2443B58D" w14:textId="04BA226A" w:rsidR="007C4EA7" w:rsidRDefault="007C4EA7" w:rsidP="00264302">
      <w:pPr>
        <w:overflowPunct w:val="0"/>
        <w:autoSpaceDE w:val="0"/>
        <w:autoSpaceDN w:val="0"/>
        <w:adjustRightInd w:val="0"/>
      </w:pPr>
      <w:r>
        <w:t>Č.j.:</w:t>
      </w:r>
    </w:p>
    <w:p w14:paraId="1CA407F6" w14:textId="574FBDCD" w:rsidR="00EA5160" w:rsidRDefault="00EA5160" w:rsidP="00C31587">
      <w:pPr>
        <w:overflowPunct w:val="0"/>
        <w:autoSpaceDE w:val="0"/>
        <w:autoSpaceDN w:val="0"/>
        <w:adjustRightInd w:val="0"/>
      </w:pPr>
    </w:p>
    <w:p w14:paraId="23531D56" w14:textId="2E4C62B2" w:rsidR="00264302" w:rsidRDefault="00264302" w:rsidP="00C31587">
      <w:pPr>
        <w:overflowPunct w:val="0"/>
        <w:autoSpaceDE w:val="0"/>
        <w:autoSpaceDN w:val="0"/>
        <w:adjustRightInd w:val="0"/>
      </w:pPr>
    </w:p>
    <w:p w14:paraId="117D4D5C" w14:textId="4AC98C9A" w:rsidR="00264302" w:rsidRDefault="00264302" w:rsidP="00C31587">
      <w:pPr>
        <w:overflowPunct w:val="0"/>
        <w:autoSpaceDE w:val="0"/>
        <w:autoSpaceDN w:val="0"/>
        <w:adjustRightInd w:val="0"/>
      </w:pPr>
    </w:p>
    <w:p w14:paraId="475F54CA" w14:textId="77777777" w:rsidR="0009036A" w:rsidRPr="0009036A" w:rsidRDefault="0009036A" w:rsidP="0009036A">
      <w:pPr>
        <w:overflowPunct w:val="0"/>
        <w:autoSpaceDE w:val="0"/>
        <w:autoSpaceDN w:val="0"/>
        <w:adjustRightInd w:val="0"/>
        <w:jc w:val="center"/>
        <w:rPr>
          <w:b/>
          <w:bCs/>
        </w:rPr>
      </w:pPr>
      <w:r w:rsidRPr="0009036A">
        <w:rPr>
          <w:b/>
          <w:bCs/>
        </w:rPr>
        <w:t>Věc: Odpověď na podnět – neoprávněné parkování a provoz nákladních vozidel v obytné zóně, ulice Podlesí, Úsov</w:t>
      </w:r>
    </w:p>
    <w:p w14:paraId="328E5B76" w14:textId="77777777" w:rsidR="0009036A" w:rsidRDefault="0009036A" w:rsidP="0009036A">
      <w:pPr>
        <w:overflowPunct w:val="0"/>
        <w:autoSpaceDE w:val="0"/>
        <w:autoSpaceDN w:val="0"/>
        <w:adjustRightInd w:val="0"/>
        <w:rPr>
          <w:b/>
          <w:bCs/>
        </w:rPr>
      </w:pPr>
    </w:p>
    <w:p w14:paraId="2F4494D6" w14:textId="4E447020" w:rsidR="0009036A" w:rsidRPr="0009036A" w:rsidRDefault="0009036A" w:rsidP="0009036A">
      <w:pPr>
        <w:overflowPunct w:val="0"/>
        <w:autoSpaceDE w:val="0"/>
        <w:autoSpaceDN w:val="0"/>
        <w:adjustRightInd w:val="0"/>
      </w:pPr>
      <w:r w:rsidRPr="0009036A">
        <w:t>Vážený pane Horáku,</w:t>
      </w:r>
    </w:p>
    <w:p w14:paraId="750EAC35" w14:textId="264A200A" w:rsidR="0009036A" w:rsidRDefault="0009036A" w:rsidP="0009036A">
      <w:pPr>
        <w:overflowPunct w:val="0"/>
        <w:autoSpaceDE w:val="0"/>
        <w:autoSpaceDN w:val="0"/>
        <w:adjustRightInd w:val="0"/>
      </w:pPr>
      <w:r w:rsidRPr="0009036A">
        <w:t xml:space="preserve">děkujeme za Váš podnět ze dne 7. 8. 2026, který jsme obdrželi prostřednictvím </w:t>
      </w:r>
      <w:r w:rsidR="00CE36D0">
        <w:t>e-mailu</w:t>
      </w:r>
      <w:r w:rsidRPr="0009036A">
        <w:t xml:space="preserve"> Městského úřadu Úsov. Níže Vás informujeme o skutečnostech a opatřeních vztahujících se k Vámi popsané situaci.</w:t>
      </w:r>
    </w:p>
    <w:p w14:paraId="685D35B2" w14:textId="77777777" w:rsidR="0009036A" w:rsidRPr="0009036A" w:rsidRDefault="0009036A" w:rsidP="0009036A">
      <w:pPr>
        <w:overflowPunct w:val="0"/>
        <w:autoSpaceDE w:val="0"/>
        <w:autoSpaceDN w:val="0"/>
        <w:adjustRightInd w:val="0"/>
      </w:pPr>
    </w:p>
    <w:p w14:paraId="4EF15E9F" w14:textId="77777777" w:rsidR="0009036A" w:rsidRPr="0009036A" w:rsidRDefault="0009036A" w:rsidP="0009036A">
      <w:pPr>
        <w:overflowPunct w:val="0"/>
        <w:autoSpaceDE w:val="0"/>
        <w:autoSpaceDN w:val="0"/>
        <w:adjustRightInd w:val="0"/>
        <w:rPr>
          <w:b/>
          <w:bCs/>
        </w:rPr>
      </w:pPr>
      <w:r w:rsidRPr="0009036A">
        <w:t xml:space="preserve">1) </w:t>
      </w:r>
      <w:r w:rsidRPr="0009036A">
        <w:rPr>
          <w:b/>
          <w:bCs/>
        </w:rPr>
        <w:t>Jednání starosty města s provozovatelem vozidel</w:t>
      </w:r>
    </w:p>
    <w:p w14:paraId="1CC7CCDC" w14:textId="77777777" w:rsidR="0009036A" w:rsidRPr="0009036A" w:rsidRDefault="0009036A" w:rsidP="0009036A">
      <w:pPr>
        <w:overflowPunct w:val="0"/>
        <w:autoSpaceDE w:val="0"/>
        <w:autoSpaceDN w:val="0"/>
        <w:adjustRightInd w:val="0"/>
      </w:pPr>
      <w:r w:rsidRPr="0009036A">
        <w:t>Dovolujeme si Vás informovat, že starosta města Úsov se touto problematikou již aktivně zabýval. Na jaře tohoto roku proběhlo přímé jednání starosty s provozovatelem předmětných nákladních vozidel. V rámci tohoto jednání provozovatel přijal a přislíbil dodržování následujících opatření:</w:t>
      </w:r>
    </w:p>
    <w:p w14:paraId="380AD842" w14:textId="77777777" w:rsidR="0009036A" w:rsidRPr="0009036A" w:rsidRDefault="0009036A" w:rsidP="0009036A">
      <w:pPr>
        <w:numPr>
          <w:ilvl w:val="0"/>
          <w:numId w:val="27"/>
        </w:numPr>
        <w:overflowPunct w:val="0"/>
        <w:autoSpaceDE w:val="0"/>
        <w:autoSpaceDN w:val="0"/>
        <w:adjustRightInd w:val="0"/>
      </w:pPr>
      <w:r w:rsidRPr="0009036A">
        <w:t>zapínání chladícího agregátu vozidel výhradně mimo odstavnou plochu v ulici Podlesí,</w:t>
      </w:r>
    </w:p>
    <w:p w14:paraId="131728A2" w14:textId="77777777" w:rsidR="0009036A" w:rsidRPr="0009036A" w:rsidRDefault="0009036A" w:rsidP="0009036A">
      <w:pPr>
        <w:numPr>
          <w:ilvl w:val="0"/>
          <w:numId w:val="27"/>
        </w:numPr>
        <w:overflowPunct w:val="0"/>
        <w:autoSpaceDE w:val="0"/>
        <w:autoSpaceDN w:val="0"/>
        <w:adjustRightInd w:val="0"/>
      </w:pPr>
      <w:r w:rsidRPr="0009036A">
        <w:t>parkování a odjíždění vozidel za minimálního použití světel, a to s ohledem na omezení světelného smogu v obytné zástavbě,</w:t>
      </w:r>
    </w:p>
    <w:p w14:paraId="7A7E7B5B" w14:textId="77777777" w:rsidR="0009036A" w:rsidRPr="0009036A" w:rsidRDefault="0009036A" w:rsidP="0009036A">
      <w:pPr>
        <w:numPr>
          <w:ilvl w:val="0"/>
          <w:numId w:val="27"/>
        </w:numPr>
        <w:overflowPunct w:val="0"/>
        <w:autoSpaceDE w:val="0"/>
        <w:autoSpaceDN w:val="0"/>
        <w:adjustRightInd w:val="0"/>
      </w:pPr>
      <w:r w:rsidRPr="0009036A">
        <w:t>zákaz couvání vozidel v nočních hodinách, a to z důvodu zamezení rušení nočního klidu zvukovou signalizací couvání nákladních vozidel.</w:t>
      </w:r>
    </w:p>
    <w:p w14:paraId="614F4E37" w14:textId="77777777" w:rsidR="0009036A" w:rsidRDefault="0009036A" w:rsidP="0009036A">
      <w:pPr>
        <w:overflowPunct w:val="0"/>
        <w:autoSpaceDE w:val="0"/>
        <w:autoSpaceDN w:val="0"/>
        <w:adjustRightInd w:val="0"/>
      </w:pPr>
      <w:r w:rsidRPr="0009036A">
        <w:t>Město Úsov očekává, že provozovatel přijatá opatření důsledně dodržuje. V případě opakovaného porušování těchto dohod doporučujeme konkrétní incidenty dokumentovat (datum, čas, popis události) a tuto dokumentaci předložit městu jako podklad pro další jednání.</w:t>
      </w:r>
    </w:p>
    <w:p w14:paraId="286C4F74" w14:textId="77777777" w:rsidR="0009036A" w:rsidRPr="0009036A" w:rsidRDefault="0009036A" w:rsidP="0009036A">
      <w:pPr>
        <w:overflowPunct w:val="0"/>
        <w:autoSpaceDE w:val="0"/>
        <w:autoSpaceDN w:val="0"/>
        <w:adjustRightInd w:val="0"/>
      </w:pPr>
    </w:p>
    <w:p w14:paraId="3A786D12" w14:textId="77777777" w:rsidR="0009036A" w:rsidRPr="0009036A" w:rsidRDefault="0009036A" w:rsidP="0009036A">
      <w:pPr>
        <w:overflowPunct w:val="0"/>
        <w:autoSpaceDE w:val="0"/>
        <w:autoSpaceDN w:val="0"/>
        <w:adjustRightInd w:val="0"/>
      </w:pPr>
      <w:r w:rsidRPr="0009036A">
        <w:t xml:space="preserve">2) </w:t>
      </w:r>
      <w:r w:rsidRPr="0009036A">
        <w:rPr>
          <w:b/>
          <w:bCs/>
        </w:rPr>
        <w:t>Charakter odstavné plochy a parkování v lokalitě</w:t>
      </w:r>
    </w:p>
    <w:p w14:paraId="38FD2441" w14:textId="77777777" w:rsidR="0009036A" w:rsidRDefault="0009036A" w:rsidP="0009036A">
      <w:pPr>
        <w:overflowPunct w:val="0"/>
        <w:autoSpaceDE w:val="0"/>
        <w:autoSpaceDN w:val="0"/>
        <w:adjustRightInd w:val="0"/>
      </w:pPr>
      <w:r w:rsidRPr="0009036A">
        <w:t>K Vašemu podnětu ohledně parkování vozidel provozovaných osobami bez trvalého bydliště v Úsově uvádíme, že předmětná odstavná plocha v ulici Podlesí není určena k výhradnímu užívání rezidenty města Úsov. Stejný režim platí i pro odstavnou plochu před vstupem do objektu č. p. 19, kde rovněž běžně parkují vozidla provozovaná osobami, které nejsou rezidenty města Úsov. Parkování na těchto plochách se tedy řídí obecně platnými pravidly silničního provozu, nikoli výhradním právem místních obyvatel.</w:t>
      </w:r>
    </w:p>
    <w:p w14:paraId="111A00BD" w14:textId="77777777" w:rsidR="0009036A" w:rsidRPr="0009036A" w:rsidRDefault="0009036A" w:rsidP="0009036A">
      <w:pPr>
        <w:overflowPunct w:val="0"/>
        <w:autoSpaceDE w:val="0"/>
        <w:autoSpaceDN w:val="0"/>
        <w:adjustRightInd w:val="0"/>
      </w:pPr>
    </w:p>
    <w:p w14:paraId="6264ADD9" w14:textId="77777777" w:rsidR="0009036A" w:rsidRPr="0009036A" w:rsidRDefault="0009036A" w:rsidP="0009036A">
      <w:pPr>
        <w:overflowPunct w:val="0"/>
        <w:autoSpaceDE w:val="0"/>
        <w:autoSpaceDN w:val="0"/>
        <w:adjustRightInd w:val="0"/>
        <w:rPr>
          <w:b/>
          <w:bCs/>
        </w:rPr>
      </w:pPr>
      <w:r w:rsidRPr="0009036A">
        <w:t xml:space="preserve">3) </w:t>
      </w:r>
      <w:r w:rsidRPr="0009036A">
        <w:rPr>
          <w:b/>
          <w:bCs/>
        </w:rPr>
        <w:t>Instalace dopravního značení pro vozidla nad 3,5 t</w:t>
      </w:r>
    </w:p>
    <w:p w14:paraId="4B6E4EAC" w14:textId="77777777" w:rsidR="0009036A" w:rsidRDefault="0009036A" w:rsidP="0009036A">
      <w:pPr>
        <w:overflowPunct w:val="0"/>
        <w:autoSpaceDE w:val="0"/>
        <w:autoSpaceDN w:val="0"/>
        <w:adjustRightInd w:val="0"/>
      </w:pPr>
      <w:r w:rsidRPr="0009036A">
        <w:t>K Vašemu požadavku na osazení dopravního značení omezujícího vjezd a stání vozidel nad 3,5 t v lokalitě ulice Podlesí sdělujeme, že město Úsov v současné době instalaci takovéhoto dopravního značení v této lokalitě neplánuje a neuvažuje o něm. Situace bude nadále sledována, avšak na základě dostupných podkladů není zavedení tohoto opatření v tuto chvíli považováno za nezbytné.</w:t>
      </w:r>
    </w:p>
    <w:p w14:paraId="2DB1F0A0" w14:textId="77777777" w:rsidR="0009036A" w:rsidRPr="0009036A" w:rsidRDefault="0009036A" w:rsidP="0009036A">
      <w:pPr>
        <w:overflowPunct w:val="0"/>
        <w:autoSpaceDE w:val="0"/>
        <w:autoSpaceDN w:val="0"/>
        <w:adjustRightInd w:val="0"/>
      </w:pPr>
    </w:p>
    <w:p w14:paraId="61CD0B74" w14:textId="77777777" w:rsidR="0009036A" w:rsidRPr="0009036A" w:rsidRDefault="0009036A" w:rsidP="0009036A">
      <w:pPr>
        <w:overflowPunct w:val="0"/>
        <w:autoSpaceDE w:val="0"/>
        <w:autoSpaceDN w:val="0"/>
        <w:adjustRightInd w:val="0"/>
      </w:pPr>
      <w:r w:rsidRPr="0009036A">
        <w:t xml:space="preserve">4) </w:t>
      </w:r>
      <w:r w:rsidRPr="0009036A">
        <w:rPr>
          <w:b/>
          <w:bCs/>
        </w:rPr>
        <w:t>Dohled Policie České republiky v nočních hodinách</w:t>
      </w:r>
    </w:p>
    <w:p w14:paraId="123D3B5B" w14:textId="77777777" w:rsidR="0009036A" w:rsidRDefault="0009036A" w:rsidP="0009036A">
      <w:pPr>
        <w:overflowPunct w:val="0"/>
        <w:autoSpaceDE w:val="0"/>
        <w:autoSpaceDN w:val="0"/>
        <w:adjustRightInd w:val="0"/>
      </w:pPr>
      <w:r w:rsidRPr="0009036A">
        <w:t>Informujeme Vás, že v nočních hodinách již v současné době probíhají pravidelné hlídky Policie České republiky v dané lokalitě. Hlídky PČR jsou instruovány, aby v případě zjištění podezřelého jednání, protiprávního chování nebo jiných závadových situací neprodleně informovaly město Úsov. Považujeme tedy stávající úroveň dohledu za dostatečnou.</w:t>
      </w:r>
    </w:p>
    <w:p w14:paraId="38D085B2" w14:textId="77777777" w:rsidR="0009036A" w:rsidRDefault="0009036A" w:rsidP="0009036A">
      <w:pPr>
        <w:overflowPunct w:val="0"/>
        <w:autoSpaceDE w:val="0"/>
        <w:autoSpaceDN w:val="0"/>
        <w:adjustRightInd w:val="0"/>
      </w:pPr>
    </w:p>
    <w:p w14:paraId="1CD97D9A" w14:textId="77777777" w:rsidR="0009036A" w:rsidRDefault="0009036A" w:rsidP="0009036A">
      <w:pPr>
        <w:overflowPunct w:val="0"/>
        <w:autoSpaceDE w:val="0"/>
        <w:autoSpaceDN w:val="0"/>
        <w:adjustRightInd w:val="0"/>
      </w:pPr>
    </w:p>
    <w:p w14:paraId="436A3D1F" w14:textId="77777777" w:rsidR="0009036A" w:rsidRDefault="0009036A" w:rsidP="0009036A">
      <w:pPr>
        <w:overflowPunct w:val="0"/>
        <w:autoSpaceDE w:val="0"/>
        <w:autoSpaceDN w:val="0"/>
        <w:adjustRightInd w:val="0"/>
      </w:pPr>
    </w:p>
    <w:p w14:paraId="67267CBB" w14:textId="77777777" w:rsidR="0009036A" w:rsidRPr="0009036A" w:rsidRDefault="0009036A" w:rsidP="0009036A">
      <w:pPr>
        <w:overflowPunct w:val="0"/>
        <w:autoSpaceDE w:val="0"/>
        <w:autoSpaceDN w:val="0"/>
        <w:adjustRightInd w:val="0"/>
      </w:pPr>
    </w:p>
    <w:p w14:paraId="521AE035" w14:textId="77777777" w:rsidR="0009036A" w:rsidRPr="0009036A" w:rsidRDefault="0009036A" w:rsidP="0009036A">
      <w:pPr>
        <w:overflowPunct w:val="0"/>
        <w:autoSpaceDE w:val="0"/>
        <w:autoSpaceDN w:val="0"/>
        <w:adjustRightInd w:val="0"/>
      </w:pPr>
      <w:r w:rsidRPr="0009036A">
        <w:lastRenderedPageBreak/>
        <w:t>Věříme, že výše uvedené informace Vám poskytují ucelený přehled o dosavadních i aktuálních opatřeních. Děkujeme za Váš zájem o dění ve městě a za to, že jste situaci nahlásil.</w:t>
      </w:r>
    </w:p>
    <w:p w14:paraId="3CCECA2E" w14:textId="359D597F" w:rsidR="00264302" w:rsidRDefault="00264302" w:rsidP="00C31587">
      <w:pPr>
        <w:overflowPunct w:val="0"/>
        <w:autoSpaceDE w:val="0"/>
        <w:autoSpaceDN w:val="0"/>
        <w:adjustRightInd w:val="0"/>
      </w:pPr>
    </w:p>
    <w:p w14:paraId="7FF4E7E6" w14:textId="51BC3DF7" w:rsidR="00264302" w:rsidRDefault="00264302" w:rsidP="00C31587">
      <w:pPr>
        <w:overflowPunct w:val="0"/>
        <w:autoSpaceDE w:val="0"/>
        <w:autoSpaceDN w:val="0"/>
        <w:adjustRightInd w:val="0"/>
      </w:pPr>
    </w:p>
    <w:p w14:paraId="2514A7BE" w14:textId="77777777" w:rsidR="00264302" w:rsidRDefault="00264302" w:rsidP="00C31587">
      <w:pPr>
        <w:overflowPunct w:val="0"/>
        <w:autoSpaceDE w:val="0"/>
        <w:autoSpaceDN w:val="0"/>
        <w:adjustRightInd w:val="0"/>
      </w:pPr>
    </w:p>
    <w:p w14:paraId="0C3E8E3E" w14:textId="77777777" w:rsidR="00264302" w:rsidRDefault="00264302" w:rsidP="00C31587">
      <w:pPr>
        <w:overflowPunct w:val="0"/>
        <w:autoSpaceDE w:val="0"/>
        <w:autoSpaceDN w:val="0"/>
        <w:adjustRightInd w:val="0"/>
      </w:pPr>
    </w:p>
    <w:p w14:paraId="751BC560" w14:textId="4081DEC3" w:rsidR="00264302" w:rsidRDefault="00264302" w:rsidP="00C31587">
      <w:pPr>
        <w:overflowPunct w:val="0"/>
        <w:autoSpaceDE w:val="0"/>
        <w:autoSpaceDN w:val="0"/>
        <w:adjustRightInd w:val="0"/>
      </w:pPr>
    </w:p>
    <w:p w14:paraId="4C038A02" w14:textId="77777777" w:rsidR="00264302" w:rsidRDefault="00264302" w:rsidP="00C31587">
      <w:pPr>
        <w:overflowPunct w:val="0"/>
        <w:autoSpaceDE w:val="0"/>
        <w:autoSpaceDN w:val="0"/>
        <w:adjustRightInd w:val="0"/>
      </w:pPr>
    </w:p>
    <w:p w14:paraId="246D51E4" w14:textId="19B630E1" w:rsidR="00264302" w:rsidRDefault="00264302" w:rsidP="00C31587">
      <w:pPr>
        <w:overflowPunct w:val="0"/>
        <w:autoSpaceDE w:val="0"/>
        <w:autoSpaceDN w:val="0"/>
        <w:adjustRightInd w:val="0"/>
      </w:pPr>
    </w:p>
    <w:p w14:paraId="00536E9E" w14:textId="5FD4AB41" w:rsidR="00264302" w:rsidRPr="00C31587" w:rsidRDefault="00264302" w:rsidP="00C31587">
      <w:pPr>
        <w:overflowPunct w:val="0"/>
        <w:autoSpaceDE w:val="0"/>
        <w:autoSpaceDN w:val="0"/>
        <w:adjustRightInd w:val="0"/>
      </w:pPr>
    </w:p>
    <w:p w14:paraId="68BE45FD" w14:textId="4D870C30" w:rsidR="00552929" w:rsidRDefault="00C31587" w:rsidP="00C31587">
      <w:pPr>
        <w:overflowPunct w:val="0"/>
        <w:autoSpaceDE w:val="0"/>
        <w:autoSpaceDN w:val="0"/>
        <w:adjustRightInd w:val="0"/>
      </w:pPr>
      <w:r w:rsidRPr="00C31587">
        <w:rPr>
          <w:b/>
          <w:bCs/>
        </w:rPr>
        <w:t>Mgr. Benedikt Lavrinčík</w:t>
      </w:r>
      <w:r w:rsidRPr="00C31587">
        <w:br/>
        <w:t>starosta města Úsov</w:t>
      </w:r>
    </w:p>
    <w:p w14:paraId="3BFAB1FF" w14:textId="2B6DF0E4" w:rsidR="00552929" w:rsidRDefault="00552929" w:rsidP="00C31587">
      <w:pPr>
        <w:overflowPunct w:val="0"/>
        <w:autoSpaceDE w:val="0"/>
        <w:autoSpaceDN w:val="0"/>
        <w:adjustRightInd w:val="0"/>
      </w:pPr>
    </w:p>
    <w:p w14:paraId="4D6B3909" w14:textId="3860C597" w:rsidR="00A43C5B" w:rsidRDefault="00A43C5B">
      <w:pPr>
        <w:spacing w:after="160" w:line="259" w:lineRule="auto"/>
      </w:pPr>
    </w:p>
    <w:sectPr w:rsidR="00A43C5B" w:rsidSect="0055292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6A5F"/>
    <w:multiLevelType w:val="hybridMultilevel"/>
    <w:tmpl w:val="BD621220"/>
    <w:lvl w:ilvl="0" w:tplc="04050011">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B7A6C35"/>
    <w:multiLevelType w:val="hybridMultilevel"/>
    <w:tmpl w:val="D75EEE22"/>
    <w:lvl w:ilvl="0" w:tplc="C07AABD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C901D04"/>
    <w:multiLevelType w:val="hybridMultilevel"/>
    <w:tmpl w:val="79F6620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1994F9A"/>
    <w:multiLevelType w:val="hybridMultilevel"/>
    <w:tmpl w:val="48B83BC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7635D55"/>
    <w:multiLevelType w:val="hybridMultilevel"/>
    <w:tmpl w:val="B88A37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A1B31E0"/>
    <w:multiLevelType w:val="hybridMultilevel"/>
    <w:tmpl w:val="8D0A499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0D53485"/>
    <w:multiLevelType w:val="hybridMultilevel"/>
    <w:tmpl w:val="417A391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7" w15:restartNumberingAfterBreak="0">
    <w:nsid w:val="240A3DEA"/>
    <w:multiLevelType w:val="hybridMultilevel"/>
    <w:tmpl w:val="3BFE01A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7407983"/>
    <w:multiLevelType w:val="hybridMultilevel"/>
    <w:tmpl w:val="B55874D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80048CE"/>
    <w:multiLevelType w:val="hybridMultilevel"/>
    <w:tmpl w:val="A95E04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0821E5D"/>
    <w:multiLevelType w:val="multilevel"/>
    <w:tmpl w:val="23F00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9504A5"/>
    <w:multiLevelType w:val="hybridMultilevel"/>
    <w:tmpl w:val="2052591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1621721"/>
    <w:multiLevelType w:val="hybridMultilevel"/>
    <w:tmpl w:val="1A860C84"/>
    <w:lvl w:ilvl="0" w:tplc="04050011">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C843A2B"/>
    <w:multiLevelType w:val="hybridMultilevel"/>
    <w:tmpl w:val="D51872C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F761CFA"/>
    <w:multiLevelType w:val="hybridMultilevel"/>
    <w:tmpl w:val="2364153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18A5276"/>
    <w:multiLevelType w:val="hybridMultilevel"/>
    <w:tmpl w:val="F0BAA46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92934F1"/>
    <w:multiLevelType w:val="hybridMultilevel"/>
    <w:tmpl w:val="7CF41C7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5B3E20FB"/>
    <w:multiLevelType w:val="hybridMultilevel"/>
    <w:tmpl w:val="8688A56C"/>
    <w:lvl w:ilvl="0" w:tplc="1C345342">
      <w:start w:val="1"/>
      <w:numFmt w:val="decimal"/>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8" w15:restartNumberingAfterBreak="0">
    <w:nsid w:val="5C6606E6"/>
    <w:multiLevelType w:val="multilevel"/>
    <w:tmpl w:val="C47AF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6D661B"/>
    <w:multiLevelType w:val="multilevel"/>
    <w:tmpl w:val="B56EB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8C40395"/>
    <w:multiLevelType w:val="hybridMultilevel"/>
    <w:tmpl w:val="2C50567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6A841A66"/>
    <w:multiLevelType w:val="hybridMultilevel"/>
    <w:tmpl w:val="D138060C"/>
    <w:lvl w:ilvl="0" w:tplc="0405000B">
      <w:start w:val="1"/>
      <w:numFmt w:val="bullet"/>
      <w:lvlText w:val=""/>
      <w:lvlJc w:val="left"/>
      <w:pPr>
        <w:ind w:left="1429" w:hanging="360"/>
      </w:pPr>
      <w:rPr>
        <w:rFonts w:ascii="Wingdings" w:hAnsi="Wingdings"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22" w15:restartNumberingAfterBreak="0">
    <w:nsid w:val="6B6014BB"/>
    <w:multiLevelType w:val="hybridMultilevel"/>
    <w:tmpl w:val="4156F36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47508AF"/>
    <w:multiLevelType w:val="hybridMultilevel"/>
    <w:tmpl w:val="3BFE01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9BE349D"/>
    <w:multiLevelType w:val="hybridMultilevel"/>
    <w:tmpl w:val="A89E55A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7B7E6473"/>
    <w:multiLevelType w:val="hybridMultilevel"/>
    <w:tmpl w:val="CA04B5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7D3232E2"/>
    <w:multiLevelType w:val="hybridMultilevel"/>
    <w:tmpl w:val="26B2CFFE"/>
    <w:lvl w:ilvl="0" w:tplc="D2744668">
      <w:start w:val="1"/>
      <w:numFmt w:val="decimal"/>
      <w:lvlText w:val="%1)"/>
      <w:lvlJc w:val="left"/>
      <w:pPr>
        <w:ind w:left="720" w:hanging="360"/>
      </w:pPr>
      <w:rPr>
        <w:rFonts w:hint="default"/>
        <w:i w:val="0"/>
        <w:i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397389112">
    <w:abstractNumId w:val="0"/>
  </w:num>
  <w:num w:numId="2" w16cid:durableId="963463213">
    <w:abstractNumId w:val="26"/>
  </w:num>
  <w:num w:numId="3" w16cid:durableId="1508060201">
    <w:abstractNumId w:val="1"/>
  </w:num>
  <w:num w:numId="4" w16cid:durableId="1125853181">
    <w:abstractNumId w:val="2"/>
  </w:num>
  <w:num w:numId="5" w16cid:durableId="1326130572">
    <w:abstractNumId w:val="3"/>
  </w:num>
  <w:num w:numId="6" w16cid:durableId="1787504260">
    <w:abstractNumId w:val="11"/>
  </w:num>
  <w:num w:numId="7" w16cid:durableId="1948927090">
    <w:abstractNumId w:val="12"/>
  </w:num>
  <w:num w:numId="8" w16cid:durableId="856120381">
    <w:abstractNumId w:val="24"/>
  </w:num>
  <w:num w:numId="9" w16cid:durableId="1556114907">
    <w:abstractNumId w:val="21"/>
  </w:num>
  <w:num w:numId="10" w16cid:durableId="1271818115">
    <w:abstractNumId w:val="13"/>
  </w:num>
  <w:num w:numId="11" w16cid:durableId="813908891">
    <w:abstractNumId w:val="5"/>
  </w:num>
  <w:num w:numId="12" w16cid:durableId="1806387384">
    <w:abstractNumId w:val="17"/>
  </w:num>
  <w:num w:numId="13" w16cid:durableId="578945804">
    <w:abstractNumId w:val="20"/>
  </w:num>
  <w:num w:numId="14" w16cid:durableId="206532957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29892427">
    <w:abstractNumId w:val="14"/>
  </w:num>
  <w:num w:numId="16" w16cid:durableId="808286443">
    <w:abstractNumId w:val="9"/>
  </w:num>
  <w:num w:numId="17" w16cid:durableId="786194108">
    <w:abstractNumId w:val="4"/>
  </w:num>
  <w:num w:numId="18" w16cid:durableId="974065186">
    <w:abstractNumId w:val="16"/>
  </w:num>
  <w:num w:numId="19" w16cid:durableId="308558397">
    <w:abstractNumId w:val="25"/>
  </w:num>
  <w:num w:numId="20" w16cid:durableId="1091927192">
    <w:abstractNumId w:val="19"/>
  </w:num>
  <w:num w:numId="21" w16cid:durableId="838812858">
    <w:abstractNumId w:val="8"/>
  </w:num>
  <w:num w:numId="22" w16cid:durableId="651180351">
    <w:abstractNumId w:val="15"/>
  </w:num>
  <w:num w:numId="23" w16cid:durableId="226763671">
    <w:abstractNumId w:val="22"/>
  </w:num>
  <w:num w:numId="24" w16cid:durableId="1499610953">
    <w:abstractNumId w:val="7"/>
  </w:num>
  <w:num w:numId="25" w16cid:durableId="1560745815">
    <w:abstractNumId w:val="23"/>
  </w:num>
  <w:num w:numId="26" w16cid:durableId="2035692004">
    <w:abstractNumId w:val="18"/>
  </w:num>
  <w:num w:numId="27" w16cid:durableId="10165444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713"/>
    <w:rsid w:val="00004181"/>
    <w:rsid w:val="00006D37"/>
    <w:rsid w:val="00031C6E"/>
    <w:rsid w:val="00034DF4"/>
    <w:rsid w:val="00043E1E"/>
    <w:rsid w:val="00075B4B"/>
    <w:rsid w:val="00083126"/>
    <w:rsid w:val="0009036A"/>
    <w:rsid w:val="0009239A"/>
    <w:rsid w:val="000A4B4D"/>
    <w:rsid w:val="000B36B8"/>
    <w:rsid w:val="000D4A9A"/>
    <w:rsid w:val="000E68C8"/>
    <w:rsid w:val="000F0109"/>
    <w:rsid w:val="0010785A"/>
    <w:rsid w:val="00113664"/>
    <w:rsid w:val="00117BB9"/>
    <w:rsid w:val="00120631"/>
    <w:rsid w:val="001217A2"/>
    <w:rsid w:val="00132E1E"/>
    <w:rsid w:val="00133B4A"/>
    <w:rsid w:val="0013552B"/>
    <w:rsid w:val="00140E47"/>
    <w:rsid w:val="001422DA"/>
    <w:rsid w:val="001716FB"/>
    <w:rsid w:val="00183220"/>
    <w:rsid w:val="00191806"/>
    <w:rsid w:val="00192A67"/>
    <w:rsid w:val="00193235"/>
    <w:rsid w:val="001B7926"/>
    <w:rsid w:val="001C3541"/>
    <w:rsid w:val="001F14EE"/>
    <w:rsid w:val="0020340D"/>
    <w:rsid w:val="00233D43"/>
    <w:rsid w:val="00264302"/>
    <w:rsid w:val="00271F2A"/>
    <w:rsid w:val="00274387"/>
    <w:rsid w:val="002B2AF5"/>
    <w:rsid w:val="002B67C3"/>
    <w:rsid w:val="002B6958"/>
    <w:rsid w:val="002F036B"/>
    <w:rsid w:val="002F51B3"/>
    <w:rsid w:val="002F59C1"/>
    <w:rsid w:val="00305234"/>
    <w:rsid w:val="00344849"/>
    <w:rsid w:val="003523B2"/>
    <w:rsid w:val="00380491"/>
    <w:rsid w:val="00386C24"/>
    <w:rsid w:val="00391DDA"/>
    <w:rsid w:val="003C5C24"/>
    <w:rsid w:val="003D0193"/>
    <w:rsid w:val="003D38D4"/>
    <w:rsid w:val="003D4C78"/>
    <w:rsid w:val="003E2D31"/>
    <w:rsid w:val="003F5C98"/>
    <w:rsid w:val="00415E2A"/>
    <w:rsid w:val="00437BED"/>
    <w:rsid w:val="00441B3C"/>
    <w:rsid w:val="00455BFC"/>
    <w:rsid w:val="00476375"/>
    <w:rsid w:val="0048287A"/>
    <w:rsid w:val="00482DAA"/>
    <w:rsid w:val="004B5751"/>
    <w:rsid w:val="004D0462"/>
    <w:rsid w:val="004F7F14"/>
    <w:rsid w:val="00504D3E"/>
    <w:rsid w:val="00527C2D"/>
    <w:rsid w:val="00530994"/>
    <w:rsid w:val="0055002F"/>
    <w:rsid w:val="00552929"/>
    <w:rsid w:val="005B634D"/>
    <w:rsid w:val="005C7F2A"/>
    <w:rsid w:val="005D602F"/>
    <w:rsid w:val="005F17E6"/>
    <w:rsid w:val="00607BB8"/>
    <w:rsid w:val="00610BF0"/>
    <w:rsid w:val="0061522B"/>
    <w:rsid w:val="00645B4D"/>
    <w:rsid w:val="00654223"/>
    <w:rsid w:val="006601DA"/>
    <w:rsid w:val="00671EE4"/>
    <w:rsid w:val="00671FF9"/>
    <w:rsid w:val="006B70D1"/>
    <w:rsid w:val="006D7B59"/>
    <w:rsid w:val="006E36C2"/>
    <w:rsid w:val="00705397"/>
    <w:rsid w:val="00717EB7"/>
    <w:rsid w:val="00721C56"/>
    <w:rsid w:val="00730BDF"/>
    <w:rsid w:val="00732889"/>
    <w:rsid w:val="00747454"/>
    <w:rsid w:val="0075356A"/>
    <w:rsid w:val="00754DEB"/>
    <w:rsid w:val="007719A9"/>
    <w:rsid w:val="00790102"/>
    <w:rsid w:val="00796E0B"/>
    <w:rsid w:val="007A14A9"/>
    <w:rsid w:val="007C4EA7"/>
    <w:rsid w:val="007D4EA3"/>
    <w:rsid w:val="007E7C07"/>
    <w:rsid w:val="007F40C6"/>
    <w:rsid w:val="00801C0D"/>
    <w:rsid w:val="0080723F"/>
    <w:rsid w:val="00815A8E"/>
    <w:rsid w:val="008219F4"/>
    <w:rsid w:val="00847683"/>
    <w:rsid w:val="00873320"/>
    <w:rsid w:val="00897B40"/>
    <w:rsid w:val="008A4049"/>
    <w:rsid w:val="008A4944"/>
    <w:rsid w:val="00902897"/>
    <w:rsid w:val="009203F3"/>
    <w:rsid w:val="009343C5"/>
    <w:rsid w:val="00936C34"/>
    <w:rsid w:val="00972BD9"/>
    <w:rsid w:val="009803B2"/>
    <w:rsid w:val="00986574"/>
    <w:rsid w:val="009C2D26"/>
    <w:rsid w:val="009C2DE5"/>
    <w:rsid w:val="009D71B9"/>
    <w:rsid w:val="009E12EE"/>
    <w:rsid w:val="00A05947"/>
    <w:rsid w:val="00A13372"/>
    <w:rsid w:val="00A14579"/>
    <w:rsid w:val="00A32386"/>
    <w:rsid w:val="00A43C5B"/>
    <w:rsid w:val="00A63BB7"/>
    <w:rsid w:val="00A65561"/>
    <w:rsid w:val="00AD5325"/>
    <w:rsid w:val="00AE0713"/>
    <w:rsid w:val="00AE43B6"/>
    <w:rsid w:val="00AF565F"/>
    <w:rsid w:val="00B050F7"/>
    <w:rsid w:val="00B0686C"/>
    <w:rsid w:val="00B12C78"/>
    <w:rsid w:val="00B133B7"/>
    <w:rsid w:val="00B2722A"/>
    <w:rsid w:val="00B33105"/>
    <w:rsid w:val="00B507D7"/>
    <w:rsid w:val="00B55B9A"/>
    <w:rsid w:val="00B7340B"/>
    <w:rsid w:val="00B77EEB"/>
    <w:rsid w:val="00B91691"/>
    <w:rsid w:val="00BA3185"/>
    <w:rsid w:val="00BA35A2"/>
    <w:rsid w:val="00BB4BE8"/>
    <w:rsid w:val="00BB5DEB"/>
    <w:rsid w:val="00BC5D2B"/>
    <w:rsid w:val="00BD0A5A"/>
    <w:rsid w:val="00BD10A5"/>
    <w:rsid w:val="00BF2209"/>
    <w:rsid w:val="00C0637A"/>
    <w:rsid w:val="00C1047A"/>
    <w:rsid w:val="00C31587"/>
    <w:rsid w:val="00C31671"/>
    <w:rsid w:val="00C5662E"/>
    <w:rsid w:val="00C6545B"/>
    <w:rsid w:val="00C65671"/>
    <w:rsid w:val="00C96926"/>
    <w:rsid w:val="00CA3F52"/>
    <w:rsid w:val="00CB18B1"/>
    <w:rsid w:val="00CD47FD"/>
    <w:rsid w:val="00CE36D0"/>
    <w:rsid w:val="00CF0321"/>
    <w:rsid w:val="00CF74BF"/>
    <w:rsid w:val="00D12017"/>
    <w:rsid w:val="00D44367"/>
    <w:rsid w:val="00D81BD0"/>
    <w:rsid w:val="00D94F62"/>
    <w:rsid w:val="00DB6D13"/>
    <w:rsid w:val="00DE2BCE"/>
    <w:rsid w:val="00E05B14"/>
    <w:rsid w:val="00E3012E"/>
    <w:rsid w:val="00E318CF"/>
    <w:rsid w:val="00E40DCB"/>
    <w:rsid w:val="00E572D8"/>
    <w:rsid w:val="00E57497"/>
    <w:rsid w:val="00E6323A"/>
    <w:rsid w:val="00E64210"/>
    <w:rsid w:val="00E826A0"/>
    <w:rsid w:val="00E92C9E"/>
    <w:rsid w:val="00E96EB9"/>
    <w:rsid w:val="00EA5160"/>
    <w:rsid w:val="00EB3A13"/>
    <w:rsid w:val="00EC235F"/>
    <w:rsid w:val="00EC6915"/>
    <w:rsid w:val="00F1269F"/>
    <w:rsid w:val="00F15F6B"/>
    <w:rsid w:val="00F17F65"/>
    <w:rsid w:val="00F349DB"/>
    <w:rsid w:val="00F51983"/>
    <w:rsid w:val="00F73B4F"/>
    <w:rsid w:val="00F77A38"/>
    <w:rsid w:val="00F77EF2"/>
    <w:rsid w:val="00F82549"/>
    <w:rsid w:val="00FA491B"/>
    <w:rsid w:val="00FC2194"/>
    <w:rsid w:val="00FC6609"/>
    <w:rsid w:val="00FF1C82"/>
    <w:rsid w:val="00FF6629"/>
    <w:rsid w:val="00FF765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9DE55"/>
  <w15:docId w15:val="{9BF57614-231E-433E-A579-C74F3F30A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0637A"/>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2">
    <w:name w:val="Body Text 2"/>
    <w:basedOn w:val="Normln"/>
    <w:link w:val="Zkladntext2Char"/>
    <w:rsid w:val="00C0637A"/>
    <w:rPr>
      <w:b/>
      <w:bCs/>
      <w:szCs w:val="20"/>
    </w:rPr>
  </w:style>
  <w:style w:type="character" w:customStyle="1" w:styleId="Zkladntext2Char">
    <w:name w:val="Základní text 2 Char"/>
    <w:basedOn w:val="Standardnpsmoodstavce"/>
    <w:link w:val="Zkladntext2"/>
    <w:rsid w:val="00C0637A"/>
    <w:rPr>
      <w:rFonts w:ascii="Times New Roman" w:eastAsia="Times New Roman" w:hAnsi="Times New Roman" w:cs="Times New Roman"/>
      <w:b/>
      <w:bCs/>
      <w:sz w:val="24"/>
      <w:szCs w:val="20"/>
      <w:lang w:eastAsia="cs-CZ"/>
    </w:rPr>
  </w:style>
  <w:style w:type="character" w:styleId="Hypertextovodkaz">
    <w:name w:val="Hyperlink"/>
    <w:rsid w:val="00C0637A"/>
    <w:rPr>
      <w:color w:val="0000FF"/>
      <w:u w:val="single"/>
    </w:rPr>
  </w:style>
  <w:style w:type="table" w:styleId="Mkatabulky">
    <w:name w:val="Table Grid"/>
    <w:basedOn w:val="Normlntabulka"/>
    <w:uiPriority w:val="39"/>
    <w:rsid w:val="00203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link w:val="OdstavecseseznamemChar"/>
    <w:uiPriority w:val="34"/>
    <w:qFormat/>
    <w:rsid w:val="00031C6E"/>
    <w:pPr>
      <w:ind w:left="720"/>
      <w:contextualSpacing/>
    </w:pPr>
  </w:style>
  <w:style w:type="character" w:styleId="Nevyeenzmnka">
    <w:name w:val="Unresolved Mention"/>
    <w:basedOn w:val="Standardnpsmoodstavce"/>
    <w:uiPriority w:val="99"/>
    <w:semiHidden/>
    <w:unhideWhenUsed/>
    <w:rsid w:val="00BF2209"/>
    <w:rPr>
      <w:color w:val="605E5C"/>
      <w:shd w:val="clear" w:color="auto" w:fill="E1DFDD"/>
    </w:rPr>
  </w:style>
  <w:style w:type="character" w:customStyle="1" w:styleId="OdstavecseseznamemChar">
    <w:name w:val="Odstavec se seznamem Char"/>
    <w:link w:val="Odstavecseseznamem"/>
    <w:uiPriority w:val="34"/>
    <w:locked/>
    <w:rsid w:val="00BB5DEB"/>
    <w:rPr>
      <w:rFonts w:ascii="Times New Roman" w:eastAsia="Times New Roman" w:hAnsi="Times New Roman" w:cs="Times New Roman"/>
      <w:sz w:val="24"/>
      <w:szCs w:val="24"/>
      <w:lang w:eastAsia="cs-CZ"/>
    </w:rPr>
  </w:style>
  <w:style w:type="paragraph" w:customStyle="1" w:styleId="Standard">
    <w:name w:val="Standard"/>
    <w:rsid w:val="0055002F"/>
    <w:pPr>
      <w:suppressAutoHyphens/>
      <w:autoSpaceDN w:val="0"/>
      <w:spacing w:after="0" w:line="240" w:lineRule="auto"/>
      <w:textAlignment w:val="baseline"/>
    </w:pPr>
    <w:rPr>
      <w:rFonts w:ascii="Liberation Serif" w:eastAsia="NSimSun" w:hAnsi="Liberation Serif" w:cs="Lucida Sans"/>
      <w:kern w:val="3"/>
      <w:sz w:val="24"/>
      <w:szCs w:val="24"/>
      <w:lang w:eastAsia="zh-CN" w:bidi="hi-IN"/>
    </w:rPr>
  </w:style>
  <w:style w:type="character" w:styleId="Siln">
    <w:name w:val="Strong"/>
    <w:qFormat/>
    <w:rsid w:val="00233D43"/>
    <w:rPr>
      <w:b/>
      <w:bCs/>
    </w:rPr>
  </w:style>
  <w:style w:type="paragraph" w:styleId="Zkladntext">
    <w:name w:val="Body Text"/>
    <w:basedOn w:val="Normln"/>
    <w:link w:val="ZkladntextChar"/>
    <w:uiPriority w:val="99"/>
    <w:semiHidden/>
    <w:unhideWhenUsed/>
    <w:rsid w:val="00233D43"/>
    <w:pPr>
      <w:spacing w:after="120"/>
    </w:pPr>
  </w:style>
  <w:style w:type="character" w:customStyle="1" w:styleId="ZkladntextChar">
    <w:name w:val="Základní text Char"/>
    <w:basedOn w:val="Standardnpsmoodstavce"/>
    <w:link w:val="Zkladntext"/>
    <w:uiPriority w:val="99"/>
    <w:semiHidden/>
    <w:rsid w:val="00233D43"/>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973149">
      <w:bodyDiv w:val="1"/>
      <w:marLeft w:val="0"/>
      <w:marRight w:val="0"/>
      <w:marTop w:val="0"/>
      <w:marBottom w:val="0"/>
      <w:divBdr>
        <w:top w:val="none" w:sz="0" w:space="0" w:color="auto"/>
        <w:left w:val="none" w:sz="0" w:space="0" w:color="auto"/>
        <w:bottom w:val="none" w:sz="0" w:space="0" w:color="auto"/>
        <w:right w:val="none" w:sz="0" w:space="0" w:color="auto"/>
      </w:divBdr>
    </w:div>
    <w:div w:id="439566933">
      <w:bodyDiv w:val="1"/>
      <w:marLeft w:val="0"/>
      <w:marRight w:val="0"/>
      <w:marTop w:val="0"/>
      <w:marBottom w:val="0"/>
      <w:divBdr>
        <w:top w:val="none" w:sz="0" w:space="0" w:color="auto"/>
        <w:left w:val="none" w:sz="0" w:space="0" w:color="auto"/>
        <w:bottom w:val="none" w:sz="0" w:space="0" w:color="auto"/>
        <w:right w:val="none" w:sz="0" w:space="0" w:color="auto"/>
      </w:divBdr>
    </w:div>
    <w:div w:id="1234243167">
      <w:bodyDiv w:val="1"/>
      <w:marLeft w:val="0"/>
      <w:marRight w:val="0"/>
      <w:marTop w:val="0"/>
      <w:marBottom w:val="0"/>
      <w:divBdr>
        <w:top w:val="none" w:sz="0" w:space="0" w:color="auto"/>
        <w:left w:val="none" w:sz="0" w:space="0" w:color="auto"/>
        <w:bottom w:val="none" w:sz="0" w:space="0" w:color="auto"/>
        <w:right w:val="none" w:sz="0" w:space="0" w:color="auto"/>
      </w:divBdr>
    </w:div>
    <w:div w:id="1310749408">
      <w:bodyDiv w:val="1"/>
      <w:marLeft w:val="0"/>
      <w:marRight w:val="0"/>
      <w:marTop w:val="0"/>
      <w:marBottom w:val="0"/>
      <w:divBdr>
        <w:top w:val="none" w:sz="0" w:space="0" w:color="auto"/>
        <w:left w:val="none" w:sz="0" w:space="0" w:color="auto"/>
        <w:bottom w:val="none" w:sz="0" w:space="0" w:color="auto"/>
        <w:right w:val="none" w:sz="0" w:space="0" w:color="auto"/>
      </w:divBdr>
    </w:div>
    <w:div w:id="14444955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esto@usov.cz"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456</Words>
  <Characters>2693</Characters>
  <Application>Microsoft Office Word</Application>
  <DocSecurity>0</DocSecurity>
  <Lines>22</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Franková</dc:creator>
  <cp:keywords/>
  <dc:description/>
  <cp:lastModifiedBy>Benedikt Lavrinčík</cp:lastModifiedBy>
  <cp:revision>3</cp:revision>
  <cp:lastPrinted>2026-05-27T13:06:00Z</cp:lastPrinted>
  <dcterms:created xsi:type="dcterms:W3CDTF">2026-08-25T10:16:00Z</dcterms:created>
  <dcterms:modified xsi:type="dcterms:W3CDTF">2026-08-25T10:17:00Z</dcterms:modified>
</cp:coreProperties>
</file>