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5221" w14:textId="3161C7FE" w:rsidR="00316B3F" w:rsidRDefault="008A5B2A" w:rsidP="008A5B2A">
      <w:pPr>
        <w:jc w:val="center"/>
        <w:rPr>
          <w:rFonts w:ascii="Calibri" w:hAnsi="Calibri"/>
          <w:sz w:val="20"/>
          <w:szCs w:val="20"/>
        </w:rPr>
      </w:pPr>
      <w:r w:rsidRPr="008A5B2A">
        <w:rPr>
          <w:rFonts w:ascii="Calibri" w:hAnsi="Calibri"/>
          <w:sz w:val="20"/>
          <w:szCs w:val="20"/>
        </w:rPr>
        <w:t>Návrh na zvýšení cen</w:t>
      </w:r>
      <w:bookmarkStart w:id="0" w:name="_Hlk55809768"/>
      <w:r w:rsidRPr="008A5B2A">
        <w:rPr>
          <w:rFonts w:ascii="Calibri" w:hAnsi="Calibri"/>
          <w:sz w:val="20"/>
          <w:szCs w:val="20"/>
        </w:rPr>
        <w:t xml:space="preserve"> prodeje a služeb v ekonomické činnosti </w:t>
      </w:r>
      <w:r>
        <w:rPr>
          <w:rFonts w:ascii="Calibri" w:hAnsi="Calibri"/>
          <w:sz w:val="20"/>
          <w:szCs w:val="20"/>
        </w:rPr>
        <w:t>M</w:t>
      </w:r>
      <w:r w:rsidRPr="008A5B2A">
        <w:rPr>
          <w:rFonts w:ascii="Calibri" w:hAnsi="Calibri"/>
          <w:sz w:val="20"/>
          <w:szCs w:val="20"/>
        </w:rPr>
        <w:t xml:space="preserve">ěsta </w:t>
      </w:r>
      <w:bookmarkEnd w:id="0"/>
      <w:r w:rsidRPr="008A5B2A">
        <w:rPr>
          <w:rFonts w:ascii="Calibri" w:hAnsi="Calibri"/>
          <w:sz w:val="20"/>
          <w:szCs w:val="20"/>
        </w:rPr>
        <w:t>Žirovnice</w:t>
      </w:r>
    </w:p>
    <w:p w14:paraId="50E2CF50" w14:textId="2705CB70" w:rsidR="008A5B2A" w:rsidRDefault="008A5B2A" w:rsidP="008A5B2A">
      <w:pPr>
        <w:jc w:val="center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page" w:horzAnchor="margin" w:tblpY="2040"/>
        <w:tblW w:w="10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773"/>
        <w:gridCol w:w="463"/>
        <w:gridCol w:w="813"/>
        <w:gridCol w:w="972"/>
        <w:gridCol w:w="1140"/>
      </w:tblGrid>
      <w:tr w:rsidR="008A5B2A" w:rsidRPr="004A63B2" w14:paraId="5C9A0137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63B" w14:textId="77777777" w:rsidR="008A5B2A" w:rsidRPr="004A63B2" w:rsidRDefault="008A5B2A" w:rsidP="008A5B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 xml:space="preserve">Městský úřad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C3BC" w14:textId="77777777" w:rsidR="008A5B2A" w:rsidRPr="004A63B2" w:rsidRDefault="008A5B2A" w:rsidP="008A5B2A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D605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45AC" w14:textId="77777777" w:rsidR="008A5B2A" w:rsidRPr="004A63B2" w:rsidRDefault="008A5B2A" w:rsidP="008A5B2A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B8BE" w14:textId="77777777" w:rsidR="008A5B2A" w:rsidRPr="004A63B2" w:rsidRDefault="008A5B2A" w:rsidP="008A5B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2204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8A5B2A" w:rsidRPr="004A63B2" w14:paraId="42D74545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E4C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Hlášení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1FE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19,83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294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18A4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4,17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359B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24,00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2F9C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308F1281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3A7D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Hlášení mimořádné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FC2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29,75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A0DA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10F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6,25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BA6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36,00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58EB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1CBC32AC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E40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 xml:space="preserve">Inzerát </w:t>
            </w:r>
            <w:proofErr w:type="gramStart"/>
            <w:r w:rsidRPr="004A63B2">
              <w:rPr>
                <w:rFonts w:ascii="Calibri" w:hAnsi="Calibri"/>
                <w:sz w:val="20"/>
                <w:szCs w:val="20"/>
              </w:rPr>
              <w:t>reklama - za</w:t>
            </w:r>
            <w:proofErr w:type="gramEnd"/>
            <w:r w:rsidRPr="004A63B2">
              <w:rPr>
                <w:rFonts w:ascii="Calibri" w:hAnsi="Calibri"/>
                <w:sz w:val="20"/>
                <w:szCs w:val="20"/>
              </w:rPr>
              <w:t xml:space="preserve"> 1cm</w:t>
            </w:r>
            <w:r w:rsidRPr="004A63B2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4A63B2">
              <w:rPr>
                <w:rFonts w:ascii="Calibri" w:hAnsi="Calibri"/>
                <w:sz w:val="20"/>
                <w:szCs w:val="20"/>
              </w:rPr>
              <w:t xml:space="preserve"> v </w:t>
            </w:r>
            <w:proofErr w:type="spellStart"/>
            <w:r w:rsidRPr="004A63B2">
              <w:rPr>
                <w:rFonts w:ascii="Calibri" w:hAnsi="Calibri"/>
                <w:sz w:val="20"/>
                <w:szCs w:val="20"/>
              </w:rPr>
              <w:t>Žirovničanu</w:t>
            </w:r>
            <w:proofErr w:type="spellEnd"/>
            <w:r w:rsidRPr="004A63B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F0B6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4,13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72E0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BF69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0,87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649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31E1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0C9EEE2F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138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A3 jednostranné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AF25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4,13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1DBE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F33E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0,87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569B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448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5EFCB965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3440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A3 oboustranné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76A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7,44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4104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298A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1,56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9357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9,00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1BEB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0D2755AC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4C48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A4 jednostranné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31E8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2,48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839F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4BA5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0,52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CD77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3,00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D82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2B659ADB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5B1C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A4 oboustranné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0C7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4,13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69CE" w14:textId="77777777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D2E3" w14:textId="7777777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0,87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1A24" w14:textId="77777777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C274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</w:tbl>
    <w:p w14:paraId="48523774" w14:textId="77777777" w:rsidR="008A5B2A" w:rsidRDefault="008A5B2A" w:rsidP="008A5B2A">
      <w:pPr>
        <w:jc w:val="center"/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page" w:horzAnchor="margin" w:tblpY="6153"/>
        <w:tblW w:w="10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5"/>
        <w:gridCol w:w="773"/>
        <w:gridCol w:w="463"/>
        <w:gridCol w:w="813"/>
        <w:gridCol w:w="972"/>
        <w:gridCol w:w="1140"/>
      </w:tblGrid>
      <w:tr w:rsidR="008A5B2A" w:rsidRPr="004A63B2" w14:paraId="6C2E3DA6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A47A" w14:textId="77777777" w:rsidR="008A5B2A" w:rsidRPr="004A63B2" w:rsidRDefault="008A5B2A" w:rsidP="008A5B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 xml:space="preserve">Městský úřad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C2BF" w14:textId="77777777" w:rsidR="008A5B2A" w:rsidRPr="004A63B2" w:rsidRDefault="008A5B2A" w:rsidP="008A5B2A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FED7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55D8" w14:textId="77777777" w:rsidR="008A5B2A" w:rsidRPr="004A63B2" w:rsidRDefault="008A5B2A" w:rsidP="008A5B2A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4A63B2"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3435" w14:textId="77777777" w:rsidR="008A5B2A" w:rsidRPr="004A63B2" w:rsidRDefault="008A5B2A" w:rsidP="008A5B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AEF2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8A5B2A" w:rsidRPr="004A63B2" w14:paraId="06B203B9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EAF0" w14:textId="2DCDF648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Hlášení</w:t>
            </w:r>
            <w:r>
              <w:rPr>
                <w:rFonts w:ascii="Calibri" w:hAnsi="Calibri"/>
                <w:sz w:val="20"/>
                <w:szCs w:val="20"/>
              </w:rPr>
              <w:t xml:space="preserve"> (v pracovní době)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4C6BD" w14:textId="7DC87FDF" w:rsidR="00420DDB" w:rsidRPr="004A63B2" w:rsidRDefault="00420DDB" w:rsidP="00420DDB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41,32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1A6C" w14:textId="6705B11B" w:rsidR="008A5B2A" w:rsidRPr="004A63B2" w:rsidRDefault="00420DDB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924D" w14:textId="42B1D986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8,68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190" w14:textId="4BD552B0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50</w:t>
            </w: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4FC4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44DD1A40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58ACC" w14:textId="2D56AACD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AB5F5" w14:textId="512C58C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6FF7" w14:textId="64CE15EF" w:rsidR="008A5B2A" w:rsidRPr="004A63B2" w:rsidRDefault="008A5B2A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2926" w14:textId="026E8417" w:rsidR="008A5B2A" w:rsidRPr="004A63B2" w:rsidRDefault="008A5B2A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68F84" w14:textId="7FFC0591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8668" w14:textId="51D1FDA2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5B2A" w:rsidRPr="004A63B2" w14:paraId="5442971C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D440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 xml:space="preserve">Inzerát </w:t>
            </w:r>
            <w:proofErr w:type="gramStart"/>
            <w:r w:rsidRPr="004A63B2">
              <w:rPr>
                <w:rFonts w:ascii="Calibri" w:hAnsi="Calibri"/>
                <w:sz w:val="20"/>
                <w:szCs w:val="20"/>
              </w:rPr>
              <w:t>reklama - za</w:t>
            </w:r>
            <w:proofErr w:type="gramEnd"/>
            <w:r w:rsidRPr="004A63B2">
              <w:rPr>
                <w:rFonts w:ascii="Calibri" w:hAnsi="Calibri"/>
                <w:sz w:val="20"/>
                <w:szCs w:val="20"/>
              </w:rPr>
              <w:t xml:space="preserve"> 1cm</w:t>
            </w:r>
            <w:r w:rsidRPr="004A63B2">
              <w:rPr>
                <w:rFonts w:ascii="Calibri" w:hAnsi="Calibri"/>
                <w:sz w:val="20"/>
                <w:szCs w:val="20"/>
                <w:vertAlign w:val="superscript"/>
              </w:rPr>
              <w:t>2</w:t>
            </w:r>
            <w:r w:rsidRPr="004A63B2">
              <w:rPr>
                <w:rFonts w:ascii="Calibri" w:hAnsi="Calibri"/>
                <w:sz w:val="20"/>
                <w:szCs w:val="20"/>
              </w:rPr>
              <w:t xml:space="preserve"> v </w:t>
            </w:r>
            <w:proofErr w:type="spellStart"/>
            <w:r w:rsidRPr="004A63B2">
              <w:rPr>
                <w:rFonts w:ascii="Calibri" w:hAnsi="Calibri"/>
                <w:sz w:val="20"/>
                <w:szCs w:val="20"/>
              </w:rPr>
              <w:t>Žirovničanu</w:t>
            </w:r>
            <w:proofErr w:type="spellEnd"/>
            <w:r w:rsidRPr="004A63B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F94A1" w14:textId="3AA62B8D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4,96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5EE95" w14:textId="51E5BDB7" w:rsidR="008A5B2A" w:rsidRPr="004A63B2" w:rsidRDefault="00420DDB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E9AFB" w14:textId="5BA6097E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1,04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4249" w14:textId="424A6083" w:rsidR="008A5B2A" w:rsidRPr="004A63B2" w:rsidRDefault="00770B66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="008A5B2A" w:rsidRPr="004A63B2"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FB6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64138B06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FFE4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A3 jednostranné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84D3" w14:textId="073E6A8D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4,96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78EE" w14:textId="577A53B2" w:rsidR="008A5B2A" w:rsidRPr="004A63B2" w:rsidRDefault="00420DDB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41A0D" w14:textId="7597FE2C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1,04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4B87" w14:textId="075B96EB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59C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15CD9EAE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E91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A3 oboustranné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3544" w14:textId="66C93A90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8,26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23D75" w14:textId="20DC6A26" w:rsidR="008A5B2A" w:rsidRPr="004A63B2" w:rsidRDefault="00420DDB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7D7A" w14:textId="694C2072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1,74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892" w14:textId="0CE3D696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10</w:t>
            </w: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6744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0C2E8D98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402C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A4 jednostranné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38BFD" w14:textId="6AD4CEB4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3,31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1EA2" w14:textId="409151FB" w:rsidR="008A5B2A" w:rsidRPr="004A63B2" w:rsidRDefault="00420DDB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A0FC2" w14:textId="4500F10A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0,69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653" w14:textId="18DE01BD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879F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  <w:tr w:rsidR="008A5B2A" w:rsidRPr="004A63B2" w14:paraId="7537F58B" w14:textId="77777777" w:rsidTr="008A5B2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7D9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Kopírování A4 oboustranné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C28C" w14:textId="13C599A1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4,96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1524C" w14:textId="44BA2815" w:rsidR="008A5B2A" w:rsidRPr="004A63B2" w:rsidRDefault="00420DDB" w:rsidP="008A5B2A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F47E" w14:textId="70DEA43D" w:rsidR="008A5B2A" w:rsidRPr="004A63B2" w:rsidRDefault="00420DDB" w:rsidP="008A5B2A">
            <w:pPr>
              <w:jc w:val="right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1,04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592C" w14:textId="3CB529B5" w:rsidR="008A5B2A" w:rsidRPr="004A63B2" w:rsidRDefault="008A5B2A" w:rsidP="008A5B2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 w:rsidRPr="004A63B2"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A6D3" w14:textId="77777777" w:rsidR="008A5B2A" w:rsidRPr="004A63B2" w:rsidRDefault="008A5B2A" w:rsidP="008A5B2A">
            <w:pPr>
              <w:rPr>
                <w:rFonts w:ascii="Calibri" w:hAnsi="Calibri"/>
                <w:sz w:val="20"/>
                <w:szCs w:val="20"/>
              </w:rPr>
            </w:pPr>
            <w:r w:rsidRPr="004A63B2">
              <w:rPr>
                <w:rFonts w:ascii="Calibri" w:hAnsi="Calibri"/>
                <w:sz w:val="20"/>
                <w:szCs w:val="20"/>
              </w:rPr>
              <w:t>MěÚ</w:t>
            </w:r>
          </w:p>
        </w:tc>
      </w:tr>
    </w:tbl>
    <w:p w14:paraId="77AD5A9E" w14:textId="5276F25C" w:rsidR="008A5B2A" w:rsidRDefault="008A5B2A" w:rsidP="008A5B2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Návrh</w:t>
      </w:r>
    </w:p>
    <w:sectPr w:rsidR="008A5B2A" w:rsidSect="008A5B2A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2A"/>
    <w:rsid w:val="00316B3F"/>
    <w:rsid w:val="00420DDB"/>
    <w:rsid w:val="00487C70"/>
    <w:rsid w:val="00770B66"/>
    <w:rsid w:val="008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8EE6F"/>
  <w15:chartTrackingRefBased/>
  <w15:docId w15:val="{0117BAD4-9711-4D27-93DA-BDAE920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B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5B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5B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5B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5B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5B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5B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5B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5B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5B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5B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5B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5B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5B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5B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5B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5B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A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5B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A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5B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A5B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5B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A5B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5B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5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Cába</dc:creator>
  <cp:keywords/>
  <dc:description/>
  <cp:lastModifiedBy>Hana Kořínková</cp:lastModifiedBy>
  <cp:revision>2</cp:revision>
  <cp:lastPrinted>2024-03-04T11:35:00Z</cp:lastPrinted>
  <dcterms:created xsi:type="dcterms:W3CDTF">2024-03-04T10:58:00Z</dcterms:created>
  <dcterms:modified xsi:type="dcterms:W3CDTF">2024-03-04T12:10:00Z</dcterms:modified>
</cp:coreProperties>
</file>