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6F1" w:rsidRPr="005B044B" w:rsidRDefault="00152B2E" w:rsidP="005B044B">
      <w:pPr>
        <w:spacing w:after="120" w:line="240" w:lineRule="auto"/>
        <w:rPr>
          <w:b/>
        </w:rPr>
      </w:pPr>
      <w:r>
        <w:rPr>
          <w:b/>
        </w:rPr>
        <w:t>DODATEK Č. 1</w:t>
      </w:r>
      <w:r w:rsidR="00010B04">
        <w:rPr>
          <w:b/>
        </w:rPr>
        <w:t xml:space="preserve"> </w:t>
      </w:r>
      <w:r w:rsidR="0045303A">
        <w:rPr>
          <w:b/>
        </w:rPr>
        <w:t xml:space="preserve">KE SMLOUVĚ O NÁJMU PROSTORU SLOUŽÍCÍHO PODNIKÁNÍ </w:t>
      </w:r>
    </w:p>
    <w:p w:rsidR="005B044B" w:rsidRDefault="005B044B" w:rsidP="005B044B">
      <w:pPr>
        <w:spacing w:after="120" w:line="240" w:lineRule="auto"/>
      </w:pPr>
    </w:p>
    <w:p w:rsidR="003776F2" w:rsidRPr="0045303A" w:rsidRDefault="000E1308" w:rsidP="003776F2">
      <w:pPr>
        <w:spacing w:after="0" w:line="240" w:lineRule="auto"/>
        <w:rPr>
          <w:b/>
        </w:rPr>
      </w:pPr>
      <w:r>
        <w:rPr>
          <w:b/>
        </w:rPr>
        <w:t>Obec Březůvky</w:t>
      </w:r>
      <w:r w:rsidR="0045303A">
        <w:rPr>
          <w:b/>
        </w:rPr>
        <w:t xml:space="preserve">, </w:t>
      </w:r>
      <w:r w:rsidRPr="000E1308">
        <w:t>se sídle</w:t>
      </w:r>
      <w:r>
        <w:t>m: Březůvky 1, 763 45 Březůvky</w:t>
      </w:r>
      <w:r w:rsidR="0045303A">
        <w:rPr>
          <w:b/>
        </w:rPr>
        <w:t xml:space="preserve">, </w:t>
      </w:r>
      <w:r>
        <w:t>IČO: 00283843</w:t>
      </w:r>
      <w:r w:rsidR="0045303A">
        <w:rPr>
          <w:b/>
        </w:rPr>
        <w:t xml:space="preserve"> </w:t>
      </w:r>
      <w:r>
        <w:t xml:space="preserve">(dále </w:t>
      </w:r>
      <w:r w:rsidR="003776F2" w:rsidRPr="005B044B">
        <w:t>„</w:t>
      </w:r>
      <w:r w:rsidR="0045303A">
        <w:rPr>
          <w:b/>
        </w:rPr>
        <w:t>pronajímatel</w:t>
      </w:r>
      <w:r w:rsidR="003776F2" w:rsidRPr="005B044B">
        <w:t>“)</w:t>
      </w:r>
    </w:p>
    <w:p w:rsidR="003776F2" w:rsidRDefault="003776F2" w:rsidP="003776F2">
      <w:pPr>
        <w:spacing w:after="0" w:line="240" w:lineRule="auto"/>
      </w:pPr>
    </w:p>
    <w:p w:rsidR="003776F2" w:rsidRDefault="003776F2" w:rsidP="003776F2">
      <w:pPr>
        <w:spacing w:after="0" w:line="240" w:lineRule="auto"/>
      </w:pPr>
      <w:r>
        <w:t>a</w:t>
      </w:r>
    </w:p>
    <w:p w:rsidR="003776F2" w:rsidRDefault="003776F2" w:rsidP="003776F2">
      <w:pPr>
        <w:spacing w:after="0" w:line="240" w:lineRule="auto"/>
      </w:pPr>
    </w:p>
    <w:p w:rsidR="003776F2" w:rsidRPr="0045303A" w:rsidRDefault="0045303A" w:rsidP="0045303A">
      <w:pPr>
        <w:spacing w:after="0" w:line="240" w:lineRule="auto"/>
        <w:rPr>
          <w:b/>
        </w:rPr>
      </w:pPr>
      <w:r>
        <w:rPr>
          <w:b/>
        </w:rPr>
        <w:t xml:space="preserve">Mikel Transport s.r.o., </w:t>
      </w:r>
      <w:r w:rsidRPr="0045303A">
        <w:t>se sídlem: Březůvky 226, 763 45 Březůvky, IČO: 14640741, sp.zn.: C 97221 vedená u Krajského soudu v Brně</w:t>
      </w:r>
      <w:r w:rsidRPr="0045303A">
        <w:rPr>
          <w:b/>
        </w:rPr>
        <w:t xml:space="preserve"> </w:t>
      </w:r>
      <w:r w:rsidR="00F372B8" w:rsidRPr="00F372B8">
        <w:t>(dále „</w:t>
      </w:r>
      <w:r>
        <w:rPr>
          <w:b/>
        </w:rPr>
        <w:t>nájemce</w:t>
      </w:r>
      <w:r w:rsidR="00F372B8" w:rsidRPr="00F372B8">
        <w:t>“)</w:t>
      </w:r>
    </w:p>
    <w:p w:rsidR="00F372B8" w:rsidRDefault="00F372B8" w:rsidP="003776F2">
      <w:pPr>
        <w:spacing w:after="0" w:line="240" w:lineRule="auto"/>
      </w:pPr>
    </w:p>
    <w:p w:rsidR="003776F2" w:rsidRDefault="003776F2" w:rsidP="003776F2">
      <w:pPr>
        <w:spacing w:after="0" w:line="240" w:lineRule="auto"/>
      </w:pPr>
      <w:r>
        <w:t>(dále společně „</w:t>
      </w:r>
      <w:r w:rsidRPr="005B044B">
        <w:rPr>
          <w:b/>
        </w:rPr>
        <w:t>smluvní strany</w:t>
      </w:r>
      <w:r>
        <w:t>“)</w:t>
      </w:r>
    </w:p>
    <w:p w:rsidR="005B044B" w:rsidRDefault="005B044B" w:rsidP="005B044B">
      <w:pPr>
        <w:spacing w:after="0" w:line="240" w:lineRule="auto"/>
      </w:pPr>
    </w:p>
    <w:p w:rsidR="005B044B" w:rsidRDefault="005B044B" w:rsidP="005B044B">
      <w:pPr>
        <w:spacing w:after="120" w:line="240" w:lineRule="auto"/>
      </w:pPr>
      <w:r>
        <w:t>uzavřely níže uvedeného</w:t>
      </w:r>
      <w:r w:rsidR="00152B2E">
        <w:t xml:space="preserve"> dne, měsíce a roku dodatek č. 1</w:t>
      </w:r>
      <w:r>
        <w:t xml:space="preserve"> ke smlouvě</w:t>
      </w:r>
      <w:r w:rsidR="0045303A">
        <w:t xml:space="preserve"> o nájmu prostoru sloužícího podnikání</w:t>
      </w:r>
      <w:r w:rsidR="003776F2">
        <w:t xml:space="preserve"> </w:t>
      </w:r>
      <w:r>
        <w:t>(dále „</w:t>
      </w:r>
      <w:r w:rsidRPr="00BB2C52">
        <w:rPr>
          <w:b/>
        </w:rPr>
        <w:t>dodatek</w:t>
      </w:r>
      <w:r w:rsidR="00152B2E">
        <w:rPr>
          <w:b/>
        </w:rPr>
        <w:t xml:space="preserve"> č. 1</w:t>
      </w:r>
      <w:r>
        <w:t>“) následujícího znění.</w:t>
      </w:r>
    </w:p>
    <w:p w:rsidR="007B7066" w:rsidRDefault="007B7066" w:rsidP="0045303A">
      <w:pPr>
        <w:spacing w:after="120" w:line="240" w:lineRule="auto"/>
      </w:pPr>
    </w:p>
    <w:p w:rsidR="00715E0B" w:rsidRDefault="0045303A" w:rsidP="00715E0B">
      <w:pPr>
        <w:spacing w:after="120" w:line="240" w:lineRule="auto"/>
        <w:ind w:left="567" w:hanging="567"/>
      </w:pPr>
      <w:r>
        <w:rPr>
          <w:b/>
        </w:rPr>
        <w:t>1</w:t>
      </w:r>
      <w:r w:rsidR="00715E0B" w:rsidRPr="00715E0B">
        <w:rPr>
          <w:b/>
        </w:rPr>
        <w:tab/>
        <w:t>PŘEDMĚT DODATKU</w:t>
      </w:r>
    </w:p>
    <w:p w:rsidR="0045303A" w:rsidRDefault="0045303A" w:rsidP="0045303A">
      <w:pPr>
        <w:spacing w:after="120" w:line="240" w:lineRule="auto"/>
        <w:ind w:left="567" w:hanging="567"/>
      </w:pPr>
      <w:r>
        <w:t>1.1</w:t>
      </w:r>
      <w:r>
        <w:tab/>
        <w:t xml:space="preserve">Smluvní strany uzavřely dne </w:t>
      </w:r>
      <w:r w:rsidRPr="0045303A">
        <w:rPr>
          <w:highlight w:val="yellow"/>
        </w:rPr>
        <w:t>……………………</w:t>
      </w:r>
      <w:r>
        <w:t xml:space="preserve"> smlouvu o nájmu prostoru sloužícího podnikání (dále „</w:t>
      </w:r>
      <w:r w:rsidRPr="00BB2C52">
        <w:rPr>
          <w:b/>
        </w:rPr>
        <w:t>smlouva</w:t>
      </w:r>
      <w:r>
        <w:t>“)</w:t>
      </w:r>
      <w:r w:rsidRPr="00DD2808">
        <w:t>.</w:t>
      </w:r>
    </w:p>
    <w:p w:rsidR="00715E0B" w:rsidRDefault="0045303A" w:rsidP="00715E0B">
      <w:pPr>
        <w:spacing w:after="120" w:line="240" w:lineRule="auto"/>
        <w:ind w:left="567" w:hanging="567"/>
      </w:pPr>
      <w:r>
        <w:t>1.2</w:t>
      </w:r>
      <w:r w:rsidR="00715E0B">
        <w:tab/>
        <w:t>Smluvní strany se</w:t>
      </w:r>
      <w:r>
        <w:t xml:space="preserve"> v souladu s čl. 12. odst. 12.1. smlouvy </w:t>
      </w:r>
      <w:r w:rsidR="00715E0B">
        <w:t>dohodly na následujících změnách smlouvy:</w:t>
      </w:r>
      <w:r w:rsidR="00F3234A">
        <w:t xml:space="preserve"> </w:t>
      </w:r>
    </w:p>
    <w:p w:rsidR="000F550F" w:rsidRDefault="0045303A" w:rsidP="007B7066">
      <w:pPr>
        <w:spacing w:after="120" w:line="240" w:lineRule="auto"/>
        <w:ind w:left="567" w:hanging="567"/>
      </w:pPr>
      <w:r>
        <w:t>1.2</w:t>
      </w:r>
      <w:r w:rsidR="00F372B8">
        <w:t>.1</w:t>
      </w:r>
      <w:r w:rsidR="00F372B8">
        <w:tab/>
      </w:r>
      <w:r w:rsidRPr="0045303A">
        <w:rPr>
          <w:i/>
        </w:rPr>
        <w:t>Čl. 2. od</w:t>
      </w:r>
      <w:r w:rsidR="00823289">
        <w:rPr>
          <w:i/>
        </w:rPr>
        <w:t>st. 2.5. smlouvy se bez náhrady ruší (</w:t>
      </w:r>
      <w:r w:rsidRPr="0045303A">
        <w:rPr>
          <w:i/>
        </w:rPr>
        <w:t>vypouští</w:t>
      </w:r>
      <w:r w:rsidR="00823289">
        <w:rPr>
          <w:i/>
        </w:rPr>
        <w:t>)</w:t>
      </w:r>
      <w:r w:rsidRPr="0045303A">
        <w:rPr>
          <w:i/>
        </w:rPr>
        <w:t>.</w:t>
      </w:r>
      <w:r>
        <w:t xml:space="preserve"> </w:t>
      </w:r>
    </w:p>
    <w:p w:rsidR="001E7AC0" w:rsidRDefault="0045303A" w:rsidP="0045303A">
      <w:pPr>
        <w:spacing w:after="120" w:line="240" w:lineRule="auto"/>
        <w:ind w:left="567" w:hanging="567"/>
      </w:pPr>
      <w:r>
        <w:t>1.2</w:t>
      </w:r>
      <w:r w:rsidR="001E7AC0">
        <w:t>.2</w:t>
      </w:r>
      <w:r w:rsidR="001E7AC0">
        <w:tab/>
      </w:r>
      <w:r w:rsidRPr="0045303A">
        <w:rPr>
          <w:i/>
        </w:rPr>
        <w:t xml:space="preserve">Čl. 2. odst. 2.6. smlouvy se bez náhrady </w:t>
      </w:r>
      <w:r w:rsidR="00823289">
        <w:rPr>
          <w:i/>
        </w:rPr>
        <w:t>ruší (</w:t>
      </w:r>
      <w:r w:rsidRPr="0045303A">
        <w:rPr>
          <w:i/>
        </w:rPr>
        <w:t>vypouští</w:t>
      </w:r>
      <w:r w:rsidR="00823289">
        <w:rPr>
          <w:i/>
        </w:rPr>
        <w:t>)</w:t>
      </w:r>
      <w:r w:rsidRPr="0045303A">
        <w:rPr>
          <w:i/>
        </w:rPr>
        <w:t>.</w:t>
      </w:r>
      <w:r>
        <w:t xml:space="preserve"> </w:t>
      </w:r>
    </w:p>
    <w:p w:rsidR="0053715C" w:rsidRDefault="0045303A" w:rsidP="00715E0B">
      <w:pPr>
        <w:spacing w:after="120" w:line="240" w:lineRule="auto"/>
        <w:ind w:left="567" w:hanging="567"/>
      </w:pPr>
      <w:r>
        <w:t>1.3</w:t>
      </w:r>
      <w:r w:rsidR="0053715C">
        <w:tab/>
        <w:t>Ostatní ustanovení smlouvy, dodatkem</w:t>
      </w:r>
      <w:r w:rsidR="00152B2E">
        <w:t xml:space="preserve"> č. 1</w:t>
      </w:r>
      <w:r w:rsidR="0053715C">
        <w:t xml:space="preserve"> neupravené, zůstávají beze změny.</w:t>
      </w:r>
    </w:p>
    <w:p w:rsidR="00BE4C2F" w:rsidRDefault="00BE4C2F" w:rsidP="00715E0B">
      <w:pPr>
        <w:spacing w:after="120" w:line="240" w:lineRule="auto"/>
        <w:ind w:left="567" w:hanging="567"/>
      </w:pPr>
    </w:p>
    <w:p w:rsidR="00650443" w:rsidRPr="003776F2" w:rsidRDefault="0045303A" w:rsidP="003776F2">
      <w:pPr>
        <w:spacing w:after="120" w:line="240" w:lineRule="auto"/>
        <w:ind w:left="567" w:hanging="567"/>
        <w:rPr>
          <w:b/>
        </w:rPr>
      </w:pPr>
      <w:r>
        <w:rPr>
          <w:b/>
        </w:rPr>
        <w:t>2</w:t>
      </w:r>
      <w:r w:rsidR="0053715C" w:rsidRPr="0053715C">
        <w:rPr>
          <w:b/>
        </w:rPr>
        <w:tab/>
        <w:t>ZÁVĚREČNÁ USTANOVENÍ</w:t>
      </w:r>
    </w:p>
    <w:p w:rsidR="003776F2" w:rsidRDefault="0045303A" w:rsidP="00715E0B">
      <w:pPr>
        <w:spacing w:after="120" w:line="240" w:lineRule="auto"/>
        <w:ind w:left="567" w:hanging="567"/>
      </w:pPr>
      <w:r>
        <w:t>2</w:t>
      </w:r>
      <w:r w:rsidR="003776F2">
        <w:t>.1</w:t>
      </w:r>
      <w:r w:rsidR="00650443">
        <w:tab/>
      </w:r>
      <w:r w:rsidR="005201B6">
        <w:t>Dodatek č. 1</w:t>
      </w:r>
      <w:r w:rsidR="003776F2" w:rsidRPr="006E6384">
        <w:t xml:space="preserve"> n</w:t>
      </w:r>
      <w:r w:rsidR="003776F2">
        <w:t xml:space="preserve">abývá platnosti </w:t>
      </w:r>
      <w:r w:rsidR="002322DF">
        <w:t xml:space="preserve">a účinnosti </w:t>
      </w:r>
      <w:r w:rsidR="003776F2">
        <w:t>okamžikem jeho</w:t>
      </w:r>
      <w:r w:rsidR="003776F2" w:rsidRPr="006E6384">
        <w:t xml:space="preserve"> podpisu oběma smluvními </w:t>
      </w:r>
      <w:r w:rsidR="002322DF">
        <w:t>stranami</w:t>
      </w:r>
      <w:r w:rsidR="003776F2">
        <w:t>.</w:t>
      </w:r>
    </w:p>
    <w:p w:rsidR="00E25F7E" w:rsidRDefault="0045303A" w:rsidP="00477C36">
      <w:pPr>
        <w:spacing w:after="120" w:line="240" w:lineRule="auto"/>
        <w:ind w:left="567" w:hanging="567"/>
      </w:pPr>
      <w:r>
        <w:t>2</w:t>
      </w:r>
      <w:r w:rsidR="003776F2">
        <w:t>.2</w:t>
      </w:r>
      <w:r w:rsidR="003776F2">
        <w:tab/>
      </w:r>
      <w:r w:rsidR="006E6384">
        <w:t>Dodatek</w:t>
      </w:r>
      <w:r w:rsidR="005201B6">
        <w:t xml:space="preserve"> č. 1</w:t>
      </w:r>
      <w:r w:rsidR="006E6384">
        <w:t xml:space="preserve"> je vyhotoven ve dvou</w:t>
      </w:r>
      <w:r w:rsidR="0053715C" w:rsidRPr="0053715C">
        <w:t xml:space="preserve"> originálech, z nichž každá smluvní strana obdrží jeden</w:t>
      </w:r>
      <w:r w:rsidR="006E6384">
        <w:t xml:space="preserve"> stejnopis</w:t>
      </w:r>
      <w:r w:rsidR="0053715C" w:rsidRPr="0053715C">
        <w:t>.</w:t>
      </w:r>
    </w:p>
    <w:p w:rsidR="006E6384" w:rsidRDefault="0045303A" w:rsidP="00715E0B">
      <w:pPr>
        <w:spacing w:after="120" w:line="240" w:lineRule="auto"/>
        <w:ind w:left="567" w:hanging="567"/>
      </w:pPr>
      <w:r>
        <w:t>2</w:t>
      </w:r>
      <w:r w:rsidR="00235618">
        <w:t>.3</w:t>
      </w:r>
      <w:r w:rsidR="006E6384">
        <w:tab/>
      </w:r>
      <w:r w:rsidR="006E6384" w:rsidRPr="006E6384">
        <w:t>Smluv</w:t>
      </w:r>
      <w:r w:rsidR="006E6384">
        <w:t>ní strany prohlašují, že dodatek</w:t>
      </w:r>
      <w:r w:rsidR="005201B6">
        <w:t xml:space="preserve"> č. 1</w:t>
      </w:r>
      <w:r w:rsidR="006E6384">
        <w:t xml:space="preserve"> byl sepsán</w:t>
      </w:r>
      <w:r w:rsidR="006E6384" w:rsidRPr="006E6384">
        <w:t xml:space="preserve"> podle jejich s</w:t>
      </w:r>
      <w:r w:rsidR="006E6384">
        <w:t>kutečné a svobodné vůle, dodatek</w:t>
      </w:r>
      <w:r w:rsidR="00386AA4">
        <w:t xml:space="preserve"> si přečetly, s jeho</w:t>
      </w:r>
      <w:r w:rsidR="006E6384" w:rsidRPr="006E6384">
        <w:t xml:space="preserve"> obsahem souhlasí a na důkaz </w:t>
      </w:r>
      <w:r w:rsidR="00386AA4">
        <w:t xml:space="preserve">toho připojují své podpisy. </w:t>
      </w:r>
    </w:p>
    <w:p w:rsidR="009F484A" w:rsidRDefault="009F484A" w:rsidP="00715E0B">
      <w:pPr>
        <w:spacing w:after="120" w:line="240" w:lineRule="auto"/>
        <w:ind w:left="567" w:hanging="567"/>
      </w:pPr>
    </w:p>
    <w:p w:rsidR="0045303A" w:rsidRDefault="0045303A" w:rsidP="00715E0B">
      <w:pPr>
        <w:spacing w:after="120" w:line="240" w:lineRule="auto"/>
        <w:ind w:left="567" w:hanging="567"/>
      </w:pPr>
    </w:p>
    <w:p w:rsidR="003776F2" w:rsidRDefault="003776F2" w:rsidP="003776F2">
      <w:pPr>
        <w:spacing w:after="120" w:line="240" w:lineRule="auto"/>
        <w:ind w:left="567" w:hanging="567"/>
      </w:pPr>
      <w:r>
        <w:t>Dne 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Dne ……………………..</w:t>
      </w:r>
    </w:p>
    <w:p w:rsidR="003776F2" w:rsidRDefault="003776F2" w:rsidP="003776F2">
      <w:pPr>
        <w:spacing w:after="120" w:line="240" w:lineRule="auto"/>
        <w:ind w:left="567" w:hanging="567"/>
      </w:pPr>
    </w:p>
    <w:p w:rsidR="003776F2" w:rsidRDefault="002322DF" w:rsidP="003776F2">
      <w:pPr>
        <w:spacing w:after="120" w:line="240" w:lineRule="auto"/>
        <w:ind w:left="567" w:hanging="567"/>
      </w:pPr>
      <w:r>
        <w:t>Za Obec Březůvky</w:t>
      </w:r>
      <w:r w:rsidR="005201B6">
        <w:t>:</w:t>
      </w:r>
      <w:r>
        <w:tab/>
      </w:r>
      <w:r>
        <w:tab/>
      </w:r>
      <w:r w:rsidR="0045303A">
        <w:tab/>
      </w:r>
      <w:r w:rsidR="0045303A">
        <w:tab/>
      </w:r>
      <w:r w:rsidR="0045303A">
        <w:tab/>
      </w:r>
      <w:r w:rsidR="0045303A">
        <w:tab/>
        <w:t>Za Mikel Transport s.r.o.</w:t>
      </w:r>
      <w:r>
        <w:t>:</w:t>
      </w:r>
    </w:p>
    <w:p w:rsidR="003776F2" w:rsidRDefault="003776F2" w:rsidP="003776F2">
      <w:pPr>
        <w:spacing w:after="120" w:line="240" w:lineRule="auto"/>
        <w:ind w:left="567" w:hanging="567"/>
      </w:pPr>
    </w:p>
    <w:p w:rsidR="003776F2" w:rsidRDefault="002322DF" w:rsidP="003776F2">
      <w:pPr>
        <w:spacing w:after="120" w:line="240" w:lineRule="auto"/>
        <w:ind w:left="567" w:hanging="567"/>
      </w:pPr>
      <w:r>
        <w:t>Jméno: Hana Vachová</w:t>
      </w:r>
      <w:r>
        <w:tab/>
      </w:r>
      <w:r w:rsidR="003776F2">
        <w:tab/>
      </w:r>
      <w:r w:rsidR="003776F2">
        <w:tab/>
      </w:r>
      <w:r w:rsidR="003776F2">
        <w:tab/>
      </w:r>
      <w:r w:rsidR="003776F2">
        <w:tab/>
      </w:r>
      <w:r w:rsidR="003776F2">
        <w:tab/>
      </w:r>
      <w:r w:rsidR="003776F2" w:rsidRPr="009F484A">
        <w:t>Jméno:</w:t>
      </w:r>
      <w:r w:rsidR="0045303A">
        <w:t xml:space="preserve"> Miroslav Mikel</w:t>
      </w:r>
      <w:r>
        <w:t xml:space="preserve"> </w:t>
      </w:r>
      <w:r w:rsidR="00477C36">
        <w:t xml:space="preserve"> </w:t>
      </w:r>
    </w:p>
    <w:p w:rsidR="003776F2" w:rsidRDefault="003776F2" w:rsidP="003776F2">
      <w:pPr>
        <w:spacing w:after="120" w:line="240" w:lineRule="auto"/>
        <w:ind w:left="567" w:hanging="567"/>
      </w:pPr>
      <w:r>
        <w:t>Funkce:</w:t>
      </w:r>
      <w:r>
        <w:tab/>
        <w:t xml:space="preserve"> </w:t>
      </w:r>
      <w:r w:rsidR="002322DF">
        <w:t>starostka</w:t>
      </w:r>
      <w:r w:rsidR="002322DF">
        <w:tab/>
      </w:r>
      <w:r w:rsidR="002322DF">
        <w:tab/>
      </w:r>
      <w:r w:rsidR="002322DF">
        <w:tab/>
      </w:r>
      <w:r w:rsidR="002322DF">
        <w:tab/>
      </w:r>
      <w:r w:rsidR="002322DF">
        <w:tab/>
      </w:r>
      <w:r w:rsidR="002322DF">
        <w:tab/>
      </w:r>
      <w:r w:rsidRPr="009F484A">
        <w:t>Funkce:</w:t>
      </w:r>
      <w:r w:rsidR="0045303A">
        <w:t xml:space="preserve"> jednatel </w:t>
      </w:r>
      <w:r w:rsidR="002322DF">
        <w:t xml:space="preserve"> </w:t>
      </w:r>
      <w:r>
        <w:t xml:space="preserve"> </w:t>
      </w:r>
    </w:p>
    <w:p w:rsidR="0045303A" w:rsidRDefault="0045303A" w:rsidP="003776F2">
      <w:pPr>
        <w:spacing w:after="120" w:line="240" w:lineRule="auto"/>
        <w:ind w:left="567" w:hanging="567"/>
      </w:pPr>
    </w:p>
    <w:p w:rsidR="003776F2" w:rsidRDefault="003776F2" w:rsidP="003776F2">
      <w:pPr>
        <w:spacing w:after="120" w:line="240" w:lineRule="auto"/>
        <w:ind w:left="567" w:hanging="567"/>
      </w:pPr>
    </w:p>
    <w:p w:rsidR="005B044B" w:rsidRDefault="003776F2" w:rsidP="0045303A">
      <w:pPr>
        <w:spacing w:after="120" w:line="240" w:lineRule="auto"/>
        <w:ind w:left="567" w:hanging="567"/>
      </w:pPr>
      <w:r>
        <w:t>Podpis: ______________________</w:t>
      </w:r>
      <w:r>
        <w:tab/>
      </w:r>
      <w:r>
        <w:tab/>
      </w:r>
      <w:r>
        <w:tab/>
      </w:r>
      <w:r>
        <w:tab/>
        <w:t>Podpis: _______________________</w:t>
      </w:r>
      <w:bookmarkStart w:id="0" w:name="_GoBack"/>
      <w:bookmarkEnd w:id="0"/>
    </w:p>
    <w:sectPr w:rsidR="005B04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D8E" w:rsidRDefault="003C7D8E" w:rsidP="005B044B">
      <w:pPr>
        <w:spacing w:after="0" w:line="240" w:lineRule="auto"/>
      </w:pPr>
      <w:r>
        <w:separator/>
      </w:r>
    </w:p>
  </w:endnote>
  <w:endnote w:type="continuationSeparator" w:id="0">
    <w:p w:rsidR="003C7D8E" w:rsidRDefault="003C7D8E" w:rsidP="005B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17837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0F550F" w:rsidRPr="00E25F7E" w:rsidRDefault="000F550F">
        <w:pPr>
          <w:pStyle w:val="Footer"/>
          <w:jc w:val="center"/>
          <w:rPr>
            <w:sz w:val="18"/>
            <w:szCs w:val="18"/>
          </w:rPr>
        </w:pPr>
        <w:r w:rsidRPr="00E25F7E">
          <w:rPr>
            <w:sz w:val="18"/>
            <w:szCs w:val="18"/>
          </w:rPr>
          <w:fldChar w:fldCharType="begin"/>
        </w:r>
        <w:r w:rsidRPr="00E25F7E">
          <w:rPr>
            <w:sz w:val="18"/>
            <w:szCs w:val="18"/>
          </w:rPr>
          <w:instrText xml:space="preserve"> PAGE   \* MERGEFORMAT </w:instrText>
        </w:r>
        <w:r w:rsidRPr="00E25F7E">
          <w:rPr>
            <w:sz w:val="18"/>
            <w:szCs w:val="18"/>
          </w:rPr>
          <w:fldChar w:fldCharType="separate"/>
        </w:r>
        <w:r w:rsidR="00823289">
          <w:rPr>
            <w:noProof/>
            <w:sz w:val="18"/>
            <w:szCs w:val="18"/>
          </w:rPr>
          <w:t>1</w:t>
        </w:r>
        <w:r w:rsidRPr="00E25F7E">
          <w:rPr>
            <w:noProof/>
            <w:sz w:val="18"/>
            <w:szCs w:val="18"/>
          </w:rPr>
          <w:fldChar w:fldCharType="end"/>
        </w:r>
      </w:p>
    </w:sdtContent>
  </w:sdt>
  <w:p w:rsidR="000F550F" w:rsidRDefault="000F55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D8E" w:rsidRDefault="003C7D8E" w:rsidP="005B044B">
      <w:pPr>
        <w:spacing w:after="0" w:line="240" w:lineRule="auto"/>
      </w:pPr>
      <w:r>
        <w:separator/>
      </w:r>
    </w:p>
  </w:footnote>
  <w:footnote w:type="continuationSeparator" w:id="0">
    <w:p w:rsidR="003C7D8E" w:rsidRDefault="003C7D8E" w:rsidP="005B0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44B"/>
    <w:rsid w:val="00005BED"/>
    <w:rsid w:val="00010B04"/>
    <w:rsid w:val="00060EB4"/>
    <w:rsid w:val="000630E0"/>
    <w:rsid w:val="000E1308"/>
    <w:rsid w:val="000E7FCA"/>
    <w:rsid w:val="000F550F"/>
    <w:rsid w:val="00152B2E"/>
    <w:rsid w:val="0019302C"/>
    <w:rsid w:val="001B0718"/>
    <w:rsid w:val="001E7AC0"/>
    <w:rsid w:val="00201119"/>
    <w:rsid w:val="002322DF"/>
    <w:rsid w:val="00235618"/>
    <w:rsid w:val="002A4A01"/>
    <w:rsid w:val="002C537D"/>
    <w:rsid w:val="003776F2"/>
    <w:rsid w:val="00386AA4"/>
    <w:rsid w:val="003A7A3A"/>
    <w:rsid w:val="003C7D8E"/>
    <w:rsid w:val="004170EB"/>
    <w:rsid w:val="0045303A"/>
    <w:rsid w:val="00477C36"/>
    <w:rsid w:val="004B16F1"/>
    <w:rsid w:val="005201B6"/>
    <w:rsid w:val="00520FD3"/>
    <w:rsid w:val="00526E55"/>
    <w:rsid w:val="0053715C"/>
    <w:rsid w:val="005B044B"/>
    <w:rsid w:val="005B0A1B"/>
    <w:rsid w:val="00650443"/>
    <w:rsid w:val="006B6494"/>
    <w:rsid w:val="006E6384"/>
    <w:rsid w:val="00715E0B"/>
    <w:rsid w:val="007555CD"/>
    <w:rsid w:val="007B7066"/>
    <w:rsid w:val="007E7188"/>
    <w:rsid w:val="00823289"/>
    <w:rsid w:val="008320A6"/>
    <w:rsid w:val="00855B84"/>
    <w:rsid w:val="008740F8"/>
    <w:rsid w:val="00875D7F"/>
    <w:rsid w:val="008B01D6"/>
    <w:rsid w:val="008F0ABA"/>
    <w:rsid w:val="00961ADE"/>
    <w:rsid w:val="009F484A"/>
    <w:rsid w:val="00AD49E9"/>
    <w:rsid w:val="00AE1F4A"/>
    <w:rsid w:val="00B22DE9"/>
    <w:rsid w:val="00B572E9"/>
    <w:rsid w:val="00B87C56"/>
    <w:rsid w:val="00BB2C52"/>
    <w:rsid w:val="00BD03C8"/>
    <w:rsid w:val="00BE0B5D"/>
    <w:rsid w:val="00BE4C2F"/>
    <w:rsid w:val="00CF7244"/>
    <w:rsid w:val="00D24332"/>
    <w:rsid w:val="00D87ADF"/>
    <w:rsid w:val="00DD2808"/>
    <w:rsid w:val="00E25F7E"/>
    <w:rsid w:val="00E26BD0"/>
    <w:rsid w:val="00E4587A"/>
    <w:rsid w:val="00E4722F"/>
    <w:rsid w:val="00E554EC"/>
    <w:rsid w:val="00EE0C83"/>
    <w:rsid w:val="00F3234A"/>
    <w:rsid w:val="00F372B8"/>
    <w:rsid w:val="00F7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44B"/>
  </w:style>
  <w:style w:type="paragraph" w:styleId="Footer">
    <w:name w:val="footer"/>
    <w:basedOn w:val="Normal"/>
    <w:link w:val="FooterChar"/>
    <w:uiPriority w:val="99"/>
    <w:unhideWhenUsed/>
    <w:rsid w:val="005B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44B"/>
  </w:style>
  <w:style w:type="paragraph" w:styleId="ListParagraph">
    <w:name w:val="List Paragraph"/>
    <w:basedOn w:val="Normal"/>
    <w:uiPriority w:val="34"/>
    <w:qFormat/>
    <w:rsid w:val="00DD2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44B"/>
  </w:style>
  <w:style w:type="paragraph" w:styleId="Footer">
    <w:name w:val="footer"/>
    <w:basedOn w:val="Normal"/>
    <w:link w:val="FooterChar"/>
    <w:uiPriority w:val="99"/>
    <w:unhideWhenUsed/>
    <w:rsid w:val="005B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44B"/>
  </w:style>
  <w:style w:type="paragraph" w:styleId="ListParagraph">
    <w:name w:val="List Paragraph"/>
    <w:basedOn w:val="Normal"/>
    <w:uiPriority w:val="34"/>
    <w:qFormat/>
    <w:rsid w:val="00DD2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</dc:creator>
  <cp:lastModifiedBy>mikul</cp:lastModifiedBy>
  <cp:revision>12</cp:revision>
  <dcterms:created xsi:type="dcterms:W3CDTF">2022-11-30T15:21:00Z</dcterms:created>
  <dcterms:modified xsi:type="dcterms:W3CDTF">2023-09-06T13:41:00Z</dcterms:modified>
</cp:coreProperties>
</file>