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7BEED508" w:rsidR="00A74BAD" w:rsidRDefault="0035636C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Nabídka – Krycí</w:t>
      </w:r>
      <w:r w:rsidR="001B3B5B">
        <w:rPr>
          <w:b/>
          <w:bCs/>
          <w:sz w:val="32"/>
          <w:szCs w:val="32"/>
        </w:rPr>
        <w:t xml:space="preserve"> list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0092F1D2" w14:textId="0CDA8F43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„DODÁVKA KOLOVÉHO TRAKTORU“</w:t>
      </w:r>
    </w:p>
    <w:p w14:paraId="5BEF5C6F" w14:textId="571FC4B2" w:rsidR="008D170D" w:rsidRDefault="008D170D" w:rsidP="008D170D">
      <w:pPr>
        <w:rPr>
          <w:b/>
          <w:bCs/>
        </w:rPr>
      </w:pPr>
    </w:p>
    <w:p w14:paraId="51A1D65B" w14:textId="6F221082" w:rsidR="00041FC9" w:rsidRDefault="00041FC9" w:rsidP="008D170D"/>
    <w:p w14:paraId="02901B84" w14:textId="4D413DF2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4CD3" wp14:editId="549C2B7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2861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>.</w:t>
      </w:r>
      <w:r>
        <w:rPr>
          <w:b/>
        </w:rPr>
        <w:t xml:space="preserve"> Zadavatel</w:t>
      </w:r>
    </w:p>
    <w:p w14:paraId="06FD2C28" w14:textId="0BD924B2" w:rsidR="00A42950" w:rsidRDefault="001B3B5B" w:rsidP="008D170D">
      <w:r>
        <w:t>Město Úsov</w:t>
      </w:r>
    </w:p>
    <w:p w14:paraId="24617B1C" w14:textId="61B4E14F" w:rsidR="001B3B5B" w:rsidRDefault="001B3B5B" w:rsidP="008D170D">
      <w:r>
        <w:t>náměstí Míru 86, 789 73 Úsov</w:t>
      </w:r>
    </w:p>
    <w:p w14:paraId="733488A9" w14:textId="691A946F" w:rsidR="001B3B5B" w:rsidRDefault="001B3B5B" w:rsidP="008D170D">
      <w:r>
        <w:t>IČ: 00303500</w:t>
      </w:r>
    </w:p>
    <w:p w14:paraId="3BBD59B7" w14:textId="6A2790D4" w:rsidR="001B3B5B" w:rsidRDefault="001B3B5B" w:rsidP="008D170D"/>
    <w:p w14:paraId="05E66105" w14:textId="11301F50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BDA0" wp14:editId="068BA7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B923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jn2AEAAAI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>.</w:t>
      </w:r>
      <w:r>
        <w:rPr>
          <w:b/>
        </w:rPr>
        <w:t xml:space="preserve"> Dodavatel</w:t>
      </w:r>
    </w:p>
    <w:p w14:paraId="0AEBFC92" w14:textId="562D06FE" w:rsidR="001B3B5B" w:rsidRPr="001B3B5B" w:rsidRDefault="001B3B5B" w:rsidP="008D170D">
      <w:r>
        <w:t>Společnost:</w:t>
      </w:r>
    </w:p>
    <w:p w14:paraId="728FD6FE" w14:textId="67290129" w:rsidR="00A42950" w:rsidRDefault="001B3B5B" w:rsidP="008D170D">
      <w:r>
        <w:t>Zastoupena:</w:t>
      </w:r>
    </w:p>
    <w:p w14:paraId="2B1E7151" w14:textId="2D65016D" w:rsidR="001B3B5B" w:rsidRDefault="001B3B5B" w:rsidP="008D170D">
      <w:r>
        <w:t>Sídlo:</w:t>
      </w:r>
    </w:p>
    <w:p w14:paraId="16F46F5E" w14:textId="7CB59AF6" w:rsidR="001B3B5B" w:rsidRDefault="001B3B5B" w:rsidP="008D170D">
      <w:r>
        <w:t>IČ:</w:t>
      </w:r>
    </w:p>
    <w:p w14:paraId="5E06D0FE" w14:textId="468C8367" w:rsidR="001B3B5B" w:rsidRDefault="001B3B5B" w:rsidP="008D170D"/>
    <w:p w14:paraId="7E2DFD20" w14:textId="0EDD9681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B640" wp14:editId="5DE0986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4029"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>.</w:t>
      </w:r>
      <w:r>
        <w:rPr>
          <w:b/>
        </w:rPr>
        <w:t xml:space="preserve"> Nabídková cena</w:t>
      </w:r>
    </w:p>
    <w:p w14:paraId="1799EC2C" w14:textId="4583FC7F" w:rsidR="001B3B5B" w:rsidRPr="001B3B5B" w:rsidRDefault="001B3B5B" w:rsidP="008D170D">
      <w:r>
        <w:t>Kolový traktor</w:t>
      </w:r>
      <w:r w:rsidR="00E064EA">
        <w:t xml:space="preserve"> (název modelu)</w:t>
      </w:r>
      <w:r>
        <w:tab/>
        <w:t>cena bez DPH</w:t>
      </w:r>
      <w:r>
        <w:tab/>
      </w:r>
      <w:r>
        <w:tab/>
      </w:r>
      <w:r w:rsidR="0035636C">
        <w:tab/>
        <w:t>DPH</w:t>
      </w:r>
      <w:r>
        <w:tab/>
      </w:r>
      <w:r>
        <w:tab/>
      </w:r>
      <w:r>
        <w:tab/>
        <w:t>cena s DPH</w:t>
      </w:r>
    </w:p>
    <w:p w14:paraId="42EEBCB0" w14:textId="77777777" w:rsidR="006A618E" w:rsidRPr="006A618E" w:rsidRDefault="006A618E" w:rsidP="006A618E"/>
    <w:p w14:paraId="06AE5539" w14:textId="564B097A" w:rsidR="007E46C5" w:rsidRDefault="001E579A" w:rsidP="008D170D">
      <w:r>
        <w:t>Dodavatel ke Krycímu listu připojí jako přílohu</w:t>
      </w:r>
      <w:bookmarkStart w:id="0" w:name="_GoBack"/>
      <w:bookmarkEnd w:id="0"/>
      <w:r>
        <w:t xml:space="preserve"> vlastní kompletní specifikaci nabízeného kolového traktoru.</w:t>
      </w:r>
    </w:p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B3B5B"/>
    <w:rsid w:val="001C4655"/>
    <w:rsid w:val="001D6D57"/>
    <w:rsid w:val="001E579A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36C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064EA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12</cp:revision>
  <dcterms:created xsi:type="dcterms:W3CDTF">2023-07-19T12:52:00Z</dcterms:created>
  <dcterms:modified xsi:type="dcterms:W3CDTF">2023-07-24T12:57:00Z</dcterms:modified>
</cp:coreProperties>
</file>