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06FD" w14:textId="39F13B1D" w:rsidR="006468E0" w:rsidRDefault="00226656" w:rsidP="006468E0">
      <w:pPr>
        <w:jc w:val="center"/>
        <w:rPr>
          <w:b/>
          <w:bCs/>
        </w:rPr>
      </w:pPr>
      <w:r w:rsidRPr="00226656">
        <w:rPr>
          <w:b/>
          <w:bCs/>
        </w:rPr>
        <w:t xml:space="preserve">Dodatek </w:t>
      </w:r>
      <w:r w:rsidR="006468E0">
        <w:rPr>
          <w:b/>
          <w:bCs/>
        </w:rPr>
        <w:t xml:space="preserve">č. </w:t>
      </w:r>
      <w:r w:rsidR="00900665">
        <w:rPr>
          <w:b/>
          <w:bCs/>
        </w:rPr>
        <w:t>4</w:t>
      </w:r>
    </w:p>
    <w:p w14:paraId="7406D700" w14:textId="5FE75587" w:rsidR="00226656" w:rsidRDefault="00226656" w:rsidP="006468E0">
      <w:pPr>
        <w:jc w:val="center"/>
        <w:rPr>
          <w:b/>
          <w:bCs/>
        </w:rPr>
      </w:pPr>
      <w:r w:rsidRPr="00226656">
        <w:rPr>
          <w:b/>
          <w:bCs/>
        </w:rPr>
        <w:t xml:space="preserve">ke smlouvě o poskytování služeb ONI </w:t>
      </w:r>
      <w:r w:rsidR="006468E0">
        <w:rPr>
          <w:b/>
          <w:bCs/>
        </w:rPr>
        <w:t>systém</w:t>
      </w:r>
    </w:p>
    <w:p w14:paraId="1EC13815" w14:textId="77777777" w:rsidR="006468E0" w:rsidRPr="00226656" w:rsidRDefault="006468E0" w:rsidP="00226656">
      <w:pPr>
        <w:rPr>
          <w:b/>
          <w:bCs/>
        </w:rPr>
      </w:pPr>
    </w:p>
    <w:p w14:paraId="457304E0" w14:textId="77777777" w:rsidR="00226656" w:rsidRPr="00226656" w:rsidRDefault="00226656" w:rsidP="00226656">
      <w:r w:rsidRPr="00226656">
        <w:t>Smlouva o poskytování služeb: </w:t>
      </w:r>
      <w:r w:rsidRPr="00226656">
        <w:rPr>
          <w:b/>
          <w:bCs/>
        </w:rPr>
        <w:t>N12929/00000</w:t>
      </w:r>
      <w:r w:rsidRPr="00226656">
        <w:t> , Dodatek ke smlouvě:N12929/30429</w:t>
      </w:r>
    </w:p>
    <w:p w14:paraId="63EC09F9" w14:textId="77777777" w:rsidR="006468E0" w:rsidRDefault="006468E0" w:rsidP="00226656">
      <w:pPr>
        <w:rPr>
          <w:b/>
          <w:bCs/>
        </w:rPr>
      </w:pPr>
    </w:p>
    <w:p w14:paraId="4A21E928" w14:textId="48C90C5C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POSKYTOVATEL</w:t>
      </w:r>
    </w:p>
    <w:p w14:paraId="11FA7116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969"/>
      </w:tblGrid>
      <w:tr w:rsidR="00226656" w:rsidRPr="00226656" w14:paraId="0E6D8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10C64" w14:textId="77777777" w:rsidR="00226656" w:rsidRPr="00226656" w:rsidRDefault="00226656" w:rsidP="00226656">
            <w:r w:rsidRPr="00226656">
              <w:t>NAM system, a.s.</w:t>
            </w:r>
            <w:r w:rsidRPr="00226656">
              <w:br/>
              <w:t>U Pošty 1163/13</w:t>
            </w:r>
            <w:r w:rsidRPr="00226656">
              <w:br/>
              <w:t>735 64 Havířov - Prostřední Suchá</w:t>
            </w:r>
            <w:r w:rsidRPr="00226656">
              <w:br/>
              <w:t>IČ: 25862731</w:t>
            </w:r>
            <w:r w:rsidRPr="00226656">
              <w:br/>
              <w:t>DIČ: CZ25862731</w:t>
            </w:r>
            <w:r w:rsidRPr="00226656"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1D54966" w14:textId="77777777" w:rsidR="00226656" w:rsidRPr="00226656" w:rsidRDefault="00226656" w:rsidP="00226656">
            <w:r w:rsidRPr="00226656">
              <w:t>Název banky: </w:t>
            </w:r>
            <w:r w:rsidRPr="00226656">
              <w:rPr>
                <w:b/>
                <w:bCs/>
              </w:rPr>
              <w:t>ČSOB Orlová</w:t>
            </w:r>
            <w:r w:rsidRPr="00226656">
              <w:br/>
              <w:t>Číslo účtu: </w:t>
            </w:r>
            <w:r w:rsidRPr="00226656">
              <w:rPr>
                <w:b/>
                <w:bCs/>
              </w:rPr>
              <w:t>167656634/0300</w:t>
            </w:r>
            <w:r w:rsidRPr="00226656">
              <w:br/>
              <w:t>Zastoupen Ing. Jiřím Tomčalou, předsedou představenstva</w:t>
            </w:r>
            <w:r w:rsidRPr="00226656">
              <w:br/>
              <w:t>nebo Martinem Matykiewiczem na základě plné moci</w:t>
            </w:r>
            <w:r w:rsidRPr="00226656">
              <w:br/>
              <w:t>Dispečink: info@onisystem.cz, +420 737 900 300</w:t>
            </w:r>
          </w:p>
        </w:tc>
      </w:tr>
    </w:tbl>
    <w:p w14:paraId="1A9BE9BE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</w:tblGrid>
      <w:tr w:rsidR="00226656" w:rsidRPr="00226656" w14:paraId="11DF8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2ED4C" w14:textId="77777777" w:rsidR="00226656" w:rsidRPr="00226656" w:rsidRDefault="00226656" w:rsidP="00226656">
            <w:r w:rsidRPr="00226656">
              <w:t>Jméno a příjmení </w:t>
            </w:r>
            <w:r w:rsidRPr="00226656">
              <w:rPr>
                <w:b/>
                <w:bCs/>
              </w:rPr>
              <w:t>Obec Kunčice pod Ondřejníkem</w:t>
            </w:r>
            <w:r w:rsidRPr="00226656">
              <w:br/>
              <w:t>RČ </w:t>
            </w:r>
            <w:r w:rsidRPr="00226656">
              <w:rPr>
                <w:b/>
                <w:bCs/>
              </w:rPr>
              <w:t>00296856</w:t>
            </w:r>
            <w:r w:rsidRPr="00226656">
              <w:br/>
            </w:r>
            <w:r w:rsidRPr="00226656">
              <w:rPr>
                <w:b/>
                <w:bCs/>
              </w:rPr>
              <w:t>Kunčice pod Ondřejníkem</w:t>
            </w:r>
            <w:r w:rsidRPr="00226656">
              <w:t> </w:t>
            </w:r>
            <w:r w:rsidRPr="00226656">
              <w:rPr>
                <w:b/>
                <w:bCs/>
              </w:rPr>
              <w:t>569</w:t>
            </w:r>
            <w:r w:rsidRPr="00226656">
              <w:br/>
            </w:r>
            <w:r w:rsidRPr="00226656">
              <w:rPr>
                <w:b/>
                <w:bCs/>
              </w:rPr>
              <w:t>739 13</w:t>
            </w:r>
            <w:r w:rsidRPr="00226656">
              <w:t> </w:t>
            </w:r>
            <w:r w:rsidRPr="00226656">
              <w:rPr>
                <w:b/>
                <w:bCs/>
              </w:rPr>
              <w:t>Kunčice pod Ondřejníkem</w:t>
            </w:r>
          </w:p>
          <w:p w14:paraId="70365D3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Jednající</w:t>
            </w:r>
          </w:p>
          <w:p w14:paraId="70A1FFCF" w14:textId="003A7AE2" w:rsidR="00226656" w:rsidRPr="00226656" w:rsidRDefault="00226656" w:rsidP="00226656">
            <w:r w:rsidRPr="00226656">
              <w:rPr>
                <w:b/>
                <w:bCs/>
              </w:rPr>
              <w:t>Ing. Jiří Mikala</w:t>
            </w:r>
            <w:r w:rsidRPr="00226656">
              <w:t>, </w:t>
            </w:r>
            <w:r w:rsidRPr="00226656">
              <w:rPr>
                <w:b/>
                <w:bCs/>
              </w:rPr>
              <w:t>starosta</w:t>
            </w:r>
            <w:r w:rsidR="006468E0">
              <w:rPr>
                <w:b/>
                <w:bCs/>
              </w:rPr>
              <w:t xml:space="preserve"> obce</w:t>
            </w:r>
          </w:p>
        </w:tc>
      </w:tr>
    </w:tbl>
    <w:p w14:paraId="4863F62C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Smluvní dokumentaci připravil:</w:t>
      </w:r>
    </w:p>
    <w:p w14:paraId="3DE7BEAA" w14:textId="77777777" w:rsidR="00226656" w:rsidRPr="00226656" w:rsidRDefault="00226656" w:rsidP="00226656">
      <w:r w:rsidRPr="00226656">
        <w:t>Prodejce: </w:t>
      </w:r>
      <w:r w:rsidRPr="00226656">
        <w:rPr>
          <w:b/>
          <w:bCs/>
        </w:rPr>
        <w:t>oz0</w:t>
      </w:r>
      <w:r w:rsidRPr="00226656">
        <w:t>, </w:t>
      </w:r>
      <w:r w:rsidRPr="00226656">
        <w:rPr>
          <w:b/>
          <w:bCs/>
        </w:rPr>
        <w:t>Ondřej Svrčina</w:t>
      </w:r>
      <w:r w:rsidRPr="00226656">
        <w:t>, </w:t>
      </w:r>
      <w:r w:rsidRPr="00226656">
        <w:rPr>
          <w:b/>
          <w:bCs/>
        </w:rPr>
        <w:t>+420739504231</w:t>
      </w:r>
      <w:r w:rsidRPr="00226656">
        <w:t>, </w:t>
      </w:r>
      <w:r w:rsidRPr="00226656">
        <w:rPr>
          <w:b/>
          <w:bCs/>
        </w:rPr>
        <w:t>ondrej.svrcina@nam.cz</w:t>
      </w:r>
    </w:p>
    <w:p w14:paraId="1DB5C795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I. PŘEDMĚT DODATKU</w:t>
      </w:r>
    </w:p>
    <w:p w14:paraId="61B66449" w14:textId="2D803FF0" w:rsidR="00226656" w:rsidRPr="00226656" w:rsidRDefault="00226656" w:rsidP="00226656">
      <w:r w:rsidRPr="00226656">
        <w:t>Tímto Dodatkem se ve Smlouvě o poskytování služeb ONI system </w:t>
      </w:r>
      <w:r w:rsidRPr="00226656">
        <w:rPr>
          <w:b/>
          <w:bCs/>
        </w:rPr>
        <w:t>N12929/00000</w:t>
      </w:r>
      <w:r w:rsidRPr="00226656">
        <w:t> (ONI/166/2023/oz0), dále jen Smlouva a Dodatek, doplňuje specifikace registrovaných Objektů, Cen, nájemného, poplatků, záruční doby a délky závazku. Všechny uváděné ceny jsou bez DPH. Ceny, nájemné a poplatky jsou splatné ve lhůtě </w:t>
      </w:r>
      <w:r w:rsidRPr="00226656">
        <w:rPr>
          <w:b/>
          <w:bCs/>
        </w:rPr>
        <w:t>14 dnů</w:t>
      </w:r>
      <w:r w:rsidRPr="00226656">
        <w:t> od dne vystavení vyúčtování. Kupní cena bude Poskytovateli zaplacena na </w:t>
      </w:r>
      <w:r w:rsidRPr="00226656">
        <w:rPr>
          <w:b/>
          <w:bCs/>
        </w:rPr>
        <w:t>základě faktury</w:t>
      </w:r>
      <w:r w:rsidRPr="00226656">
        <w:t>.</w:t>
      </w:r>
    </w:p>
    <w:p w14:paraId="2D323776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II. ZÁVĚREČNÁ USTANOVENÍ</w:t>
      </w:r>
    </w:p>
    <w:p w14:paraId="7A8675C4" w14:textId="77777777" w:rsidR="00226656" w:rsidRPr="00226656" w:rsidRDefault="00226656" w:rsidP="00226656">
      <w:pPr>
        <w:numPr>
          <w:ilvl w:val="0"/>
          <w:numId w:val="1"/>
        </w:numPr>
      </w:pPr>
      <w:r w:rsidRPr="00226656">
        <w:t>Zákazník potvrzuje podpisem tohoto Dodatku, že se seznámil s obsahem výše uvedených specifikací, s jejich obsahem souhlasí a považuje je za nedílnou součást Smlouvy.</w:t>
      </w:r>
    </w:p>
    <w:p w14:paraId="1360E07C" w14:textId="77777777" w:rsidR="00226656" w:rsidRPr="00226656" w:rsidRDefault="00226656" w:rsidP="00226656">
      <w:pPr>
        <w:numPr>
          <w:ilvl w:val="0"/>
          <w:numId w:val="1"/>
        </w:numPr>
      </w:pPr>
      <w:r w:rsidRPr="00226656">
        <w:t>Veškerá ostatní ustanovení výše uvedené Smlouvy, vč. </w:t>
      </w:r>
      <w:r w:rsidRPr="00226656">
        <w:rPr>
          <w:b/>
          <w:bCs/>
        </w:rPr>
        <w:t>Obchodních podmínek</w:t>
      </w:r>
      <w:r w:rsidRPr="00226656">
        <w:t>, tímto Dodatkem nedotčená, zůstávají nadále v platnosti.</w:t>
      </w:r>
    </w:p>
    <w:p w14:paraId="3D919AC7" w14:textId="77777777" w:rsidR="00995FBD" w:rsidRPr="00995FBD" w:rsidRDefault="00226656" w:rsidP="006468E0">
      <w:pPr>
        <w:numPr>
          <w:ilvl w:val="0"/>
          <w:numId w:val="1"/>
        </w:numPr>
        <w:rPr>
          <w:b/>
          <w:bCs/>
        </w:rPr>
      </w:pPr>
      <w:r w:rsidRPr="00226656">
        <w:t>Dodatek byl vyhotoven ve dvou stejnopisech, z nichž Poskytovatel a Zákazník obdrží po jednom vyhotovení a nabývá platnosti připojením podpisu Poskytovatele.</w:t>
      </w:r>
    </w:p>
    <w:p w14:paraId="731C986A" w14:textId="61D82F0B" w:rsidR="00995FBD" w:rsidRPr="00995FBD" w:rsidRDefault="006468E0" w:rsidP="006468E0">
      <w:pPr>
        <w:numPr>
          <w:ilvl w:val="0"/>
          <w:numId w:val="1"/>
        </w:numPr>
        <w:rPr>
          <w:b/>
          <w:bCs/>
        </w:rPr>
      </w:pPr>
      <w:r w:rsidRPr="0057025E">
        <w:t xml:space="preserve">Doložka platnosti právního jednání: Uzavření </w:t>
      </w:r>
      <w:r>
        <w:t xml:space="preserve">tohoto dodatku </w:t>
      </w:r>
      <w:r w:rsidRPr="0057025E">
        <w:t>bylo schváleno usnesením Rady obce Kunčice pod Ondřejníkem číslo 1</w:t>
      </w:r>
      <w:r>
        <w:t>09</w:t>
      </w:r>
      <w:r w:rsidRPr="0057025E">
        <w:t>/202</w:t>
      </w:r>
      <w:r>
        <w:t>6</w:t>
      </w:r>
      <w:r w:rsidRPr="0057025E">
        <w:t>/</w:t>
      </w:r>
      <w:r>
        <w:t xml:space="preserve">3 </w:t>
      </w:r>
      <w:r w:rsidRPr="0057025E">
        <w:t xml:space="preserve">ze dne </w:t>
      </w:r>
      <w:r>
        <w:t>3.2.2026.</w:t>
      </w:r>
    </w:p>
    <w:p w14:paraId="1AA59E14" w14:textId="59502808" w:rsidR="00900665" w:rsidRPr="00995FBD" w:rsidRDefault="00900665" w:rsidP="006468E0">
      <w:pPr>
        <w:pStyle w:val="Odstavecseseznamem"/>
        <w:numPr>
          <w:ilvl w:val="0"/>
          <w:numId w:val="1"/>
        </w:numPr>
        <w:rPr>
          <w:b/>
          <w:bCs/>
        </w:rPr>
      </w:pPr>
      <w:r>
        <w:t>Číslování dodatků: Dodatek č. 2 byl přeskočen a platné jsou pouze č. 1 a č.</w:t>
      </w:r>
      <w:r w:rsidR="00995FBD">
        <w:t xml:space="preserve"> </w:t>
      </w:r>
      <w:r>
        <w:t xml:space="preserve">3. </w:t>
      </w:r>
    </w:p>
    <w:p w14:paraId="463AFDAE" w14:textId="7798F85A" w:rsidR="006468E0" w:rsidRDefault="006468E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118"/>
      </w:tblGrid>
      <w:tr w:rsidR="00226656" w:rsidRPr="00226656" w14:paraId="007EAB11" w14:textId="77777777" w:rsidTr="006468E0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9F13811" w14:textId="77777777" w:rsidR="00226656" w:rsidRPr="00226656" w:rsidRDefault="00226656" w:rsidP="00226656">
            <w:r w:rsidRPr="00226656">
              <w:rPr>
                <w:b/>
                <w:bCs/>
              </w:rPr>
              <w:lastRenderedPageBreak/>
              <w:t>POSKYTOVATEL</w:t>
            </w:r>
          </w:p>
        </w:tc>
        <w:tc>
          <w:tcPr>
            <w:tcW w:w="3118" w:type="dxa"/>
            <w:vAlign w:val="center"/>
            <w:hideMark/>
          </w:tcPr>
          <w:p w14:paraId="26009C73" w14:textId="77777777" w:rsidR="00226656" w:rsidRPr="00226656" w:rsidRDefault="00226656" w:rsidP="00226656">
            <w:r w:rsidRPr="00226656">
              <w:rPr>
                <w:b/>
                <w:bCs/>
              </w:rPr>
              <w:t>ZÁKAZNÍK</w:t>
            </w:r>
          </w:p>
        </w:tc>
      </w:tr>
      <w:tr w:rsidR="00226656" w:rsidRPr="00226656" w14:paraId="7C6A3227" w14:textId="77777777" w:rsidTr="006468E0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16756300" w14:textId="77777777" w:rsidR="00226656" w:rsidRPr="00226656" w:rsidRDefault="00226656" w:rsidP="00226656"/>
        </w:tc>
        <w:tc>
          <w:tcPr>
            <w:tcW w:w="3118" w:type="dxa"/>
            <w:vAlign w:val="center"/>
            <w:hideMark/>
          </w:tcPr>
          <w:p w14:paraId="3063B6D7" w14:textId="77777777" w:rsidR="00226656" w:rsidRPr="00226656" w:rsidRDefault="00226656" w:rsidP="00226656"/>
        </w:tc>
      </w:tr>
      <w:tr w:rsidR="00226656" w:rsidRPr="00226656" w14:paraId="3777E93F" w14:textId="77777777" w:rsidTr="006468E0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1112F4C6" w14:textId="77777777" w:rsidR="00226656" w:rsidRPr="00226656" w:rsidRDefault="00226656" w:rsidP="00226656">
            <w:r w:rsidRPr="00226656">
              <w:br/>
              <w:t>V Havířově dne ……………………………………</w:t>
            </w:r>
          </w:p>
        </w:tc>
        <w:tc>
          <w:tcPr>
            <w:tcW w:w="3118" w:type="dxa"/>
            <w:vAlign w:val="center"/>
            <w:hideMark/>
          </w:tcPr>
          <w:p w14:paraId="1F450FB2" w14:textId="4B55D49D" w:rsidR="00226656" w:rsidRPr="00226656" w:rsidRDefault="00226656" w:rsidP="00226656">
            <w:r w:rsidRPr="00226656">
              <w:br/>
              <w:t xml:space="preserve">V </w:t>
            </w:r>
            <w:r w:rsidR="00D35CD5">
              <w:t xml:space="preserve">Kunčicích p. O. </w:t>
            </w:r>
            <w:r w:rsidRPr="00226656">
              <w:t xml:space="preserve"> dne </w:t>
            </w:r>
            <w:r w:rsidR="00D35CD5">
              <w:t xml:space="preserve"> </w:t>
            </w:r>
            <w:r w:rsidRPr="00226656">
              <w:t>………………</w:t>
            </w:r>
          </w:p>
        </w:tc>
      </w:tr>
      <w:tr w:rsidR="00226656" w:rsidRPr="00226656" w14:paraId="0C14E71F" w14:textId="77777777" w:rsidTr="006468E0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0E12FB6B" w14:textId="77777777" w:rsidR="006468E0" w:rsidRDefault="006468E0" w:rsidP="00226656"/>
          <w:p w14:paraId="624C14FC" w14:textId="77777777" w:rsidR="006468E0" w:rsidRDefault="006468E0" w:rsidP="00226656"/>
          <w:p w14:paraId="451B5B53" w14:textId="77777777" w:rsidR="006468E0" w:rsidRDefault="006468E0" w:rsidP="00226656"/>
          <w:p w14:paraId="5349DA10" w14:textId="77777777" w:rsidR="006468E0" w:rsidRDefault="006468E0" w:rsidP="00226656"/>
          <w:p w14:paraId="0E3BD79A" w14:textId="44538609" w:rsidR="00226656" w:rsidRPr="00226656" w:rsidRDefault="00226656" w:rsidP="00226656">
            <w:r w:rsidRPr="00226656">
              <w:br/>
              <w:t>……………………………………………………</w:t>
            </w:r>
          </w:p>
        </w:tc>
        <w:tc>
          <w:tcPr>
            <w:tcW w:w="3118" w:type="dxa"/>
            <w:vAlign w:val="center"/>
            <w:hideMark/>
          </w:tcPr>
          <w:p w14:paraId="0F07373B" w14:textId="77777777" w:rsidR="006468E0" w:rsidRDefault="006468E0" w:rsidP="00226656"/>
          <w:p w14:paraId="4D179513" w14:textId="77777777" w:rsidR="006468E0" w:rsidRDefault="006468E0" w:rsidP="00226656"/>
          <w:p w14:paraId="0F578923" w14:textId="77777777" w:rsidR="006468E0" w:rsidRDefault="006468E0" w:rsidP="00226656"/>
          <w:p w14:paraId="7D8722EB" w14:textId="77777777" w:rsidR="006468E0" w:rsidRDefault="006468E0" w:rsidP="00226656"/>
          <w:p w14:paraId="28CAEDE3" w14:textId="22DE816A" w:rsidR="00226656" w:rsidRPr="00226656" w:rsidRDefault="00226656" w:rsidP="00226656">
            <w:r w:rsidRPr="00226656">
              <w:br/>
              <w:t>……………………………………………………</w:t>
            </w:r>
          </w:p>
        </w:tc>
      </w:tr>
      <w:tr w:rsidR="00226656" w:rsidRPr="00226656" w14:paraId="2CD26D80" w14:textId="77777777" w:rsidTr="006468E0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18F358F2" w14:textId="77777777" w:rsidR="00226656" w:rsidRPr="00226656" w:rsidRDefault="00226656" w:rsidP="00226656">
            <w:r w:rsidRPr="00226656">
              <w:t>Ing. Jiří Tomčala</w:t>
            </w:r>
            <w:r w:rsidRPr="00226656">
              <w:br/>
              <w:t>předseda představenstva,</w:t>
            </w:r>
            <w:r w:rsidRPr="00226656">
              <w:br/>
              <w:t>nebo Martin Matykiewicz</w:t>
            </w:r>
            <w:r w:rsidRPr="00226656">
              <w:br/>
              <w:t>na základě plné moci</w:t>
            </w:r>
          </w:p>
        </w:tc>
        <w:tc>
          <w:tcPr>
            <w:tcW w:w="3118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81"/>
            </w:tblGrid>
            <w:tr w:rsidR="00226656" w:rsidRPr="00226656" w14:paraId="35FCD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A7F6BC" w14:textId="28F2D3F9" w:rsidR="00226656" w:rsidRPr="00226656" w:rsidRDefault="00226656" w:rsidP="00226656">
                  <w:r w:rsidRPr="00226656">
                    <w:t>Ing. Jiří Mikala</w:t>
                  </w:r>
                  <w:r w:rsidRPr="00226656">
                    <w:br/>
                    <w:t>starosta</w:t>
                  </w:r>
                  <w:r w:rsidR="006468E0">
                    <w:t xml:space="preserve"> obce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15454" w14:textId="77777777" w:rsidR="00226656" w:rsidRPr="00226656" w:rsidRDefault="00226656" w:rsidP="00226656"/>
              </w:tc>
            </w:tr>
          </w:tbl>
          <w:p w14:paraId="411DBC6D" w14:textId="77777777" w:rsidR="00226656" w:rsidRPr="00226656" w:rsidRDefault="00226656" w:rsidP="00226656"/>
        </w:tc>
      </w:tr>
    </w:tbl>
    <w:p w14:paraId="60E695D8" w14:textId="77777777" w:rsidR="006468E0" w:rsidRDefault="006468E0" w:rsidP="00226656">
      <w:pPr>
        <w:rPr>
          <w:b/>
          <w:bCs/>
        </w:rPr>
      </w:pPr>
    </w:p>
    <w:p w14:paraId="2D6BF72A" w14:textId="77777777" w:rsidR="006468E0" w:rsidRDefault="006468E0" w:rsidP="00226656">
      <w:pPr>
        <w:rPr>
          <w:b/>
          <w:bCs/>
        </w:rPr>
      </w:pPr>
    </w:p>
    <w:p w14:paraId="6FABBBE0" w14:textId="77777777" w:rsidR="006468E0" w:rsidRDefault="006468E0" w:rsidP="00226656">
      <w:pPr>
        <w:rPr>
          <w:b/>
          <w:bCs/>
        </w:rPr>
      </w:pPr>
    </w:p>
    <w:p w14:paraId="15A03827" w14:textId="21F5D9A8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Číslo Smlouvy o poskytování služeb: N12929/00000</w:t>
      </w:r>
    </w:p>
    <w:p w14:paraId="3E96DF13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Ceny, nájemné a poplatky</w:t>
      </w:r>
    </w:p>
    <w:p w14:paraId="3CF8AA81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(Ceny jsou uvedeny bez DPH)</w:t>
      </w:r>
    </w:p>
    <w:p w14:paraId="2AB1DF19" w14:textId="0521D578" w:rsidR="00226656" w:rsidRPr="00226656" w:rsidRDefault="00226656" w:rsidP="00226656"/>
    <w:p w14:paraId="04C87975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Ceny uvedené níže nejsou pokynem k platbě. Platbu proveďte dle zaslané faktury.</w:t>
      </w:r>
    </w:p>
    <w:p w14:paraId="19E839E6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529"/>
        <w:gridCol w:w="5323"/>
        <w:gridCol w:w="1378"/>
        <w:gridCol w:w="1378"/>
      </w:tblGrid>
      <w:tr w:rsidR="00226656" w:rsidRPr="00226656" w14:paraId="4E4C89F0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01EF76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1. Hardware, příslušenství a jednorázové poplatky - prodej/pronájem</w:t>
            </w:r>
          </w:p>
        </w:tc>
      </w:tr>
      <w:tr w:rsidR="00226656" w:rsidRPr="00226656" w14:paraId="501D96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95490A1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C3D6586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6CBB3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858133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E5E8B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Celkem</w:t>
            </w:r>
          </w:p>
        </w:tc>
      </w:tr>
      <w:tr w:rsidR="00226656" w:rsidRPr="00226656" w14:paraId="4B637E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14A403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E4D9E3" w14:textId="77777777" w:rsidR="00226656" w:rsidRPr="00226656" w:rsidRDefault="00226656" w:rsidP="00226656">
            <w:r w:rsidRPr="00226656"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87A849" w14:textId="77777777" w:rsidR="00226656" w:rsidRPr="00226656" w:rsidRDefault="00226656" w:rsidP="00226656">
            <w:r w:rsidRPr="00226656">
              <w:t>Jednotka NCL 24 O2 (4G)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4FFC05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841D44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558A7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2ECD207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242212D" w14:textId="77777777" w:rsidR="00226656" w:rsidRPr="00226656" w:rsidRDefault="00226656" w:rsidP="00226656">
            <w:r w:rsidRPr="00226656"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DFF6B88" w14:textId="77777777" w:rsidR="00226656" w:rsidRPr="00226656" w:rsidRDefault="00226656" w:rsidP="00226656">
            <w:r w:rsidRPr="00226656"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CCEC04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287245A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02E94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BAFA9B9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D0F0276" w14:textId="77777777" w:rsidR="00226656" w:rsidRPr="00226656" w:rsidRDefault="00226656" w:rsidP="00226656">
            <w:r w:rsidRPr="00226656"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3DE440F" w14:textId="77777777" w:rsidR="00226656" w:rsidRPr="00226656" w:rsidRDefault="00226656" w:rsidP="00226656">
            <w:r w:rsidRPr="00226656"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E5A91A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5950005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13BBF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60EBC1B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E5356E3" w14:textId="77777777" w:rsidR="00226656" w:rsidRPr="00226656" w:rsidRDefault="00226656" w:rsidP="00226656">
            <w:r w:rsidRPr="00226656">
              <w:t>ONI 21242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391EB3" w14:textId="77777777" w:rsidR="00226656" w:rsidRPr="00226656" w:rsidRDefault="00226656" w:rsidP="00226656">
            <w:r w:rsidRPr="00226656">
              <w:t>Přepínač typu jízdy (soukromá/služební)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5BA9E0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790989E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0D534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32C692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2F8B564" w14:textId="77777777" w:rsidR="00226656" w:rsidRPr="00226656" w:rsidRDefault="00226656" w:rsidP="00226656">
            <w:r w:rsidRPr="00226656"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A539BD0" w14:textId="77777777" w:rsidR="00226656" w:rsidRPr="00226656" w:rsidRDefault="00226656" w:rsidP="00226656">
            <w:r w:rsidRPr="00226656">
              <w:t>Sada příslušenství ONI - Kabeláž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48D5646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D33A1DC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1C053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E392EAE" w14:textId="77777777" w:rsidR="00226656" w:rsidRPr="00226656" w:rsidRDefault="00226656" w:rsidP="00226656">
            <w:r w:rsidRPr="00226656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2C0B004" w14:textId="77777777" w:rsidR="00226656" w:rsidRPr="00226656" w:rsidRDefault="00226656" w:rsidP="00226656">
            <w:r w:rsidRPr="00226656">
              <w:t>ONI 90730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2D4505" w14:textId="77777777" w:rsidR="00226656" w:rsidRPr="00226656" w:rsidRDefault="00226656" w:rsidP="00226656">
            <w:r w:rsidRPr="00226656">
              <w:t>Doprava na instalaci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4BDBA2A" w14:textId="77777777" w:rsidR="00226656" w:rsidRPr="00226656" w:rsidRDefault="00226656" w:rsidP="00226656">
            <w:r w:rsidRPr="00226656">
              <w:t>10,00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D9BC5EF" w14:textId="77777777" w:rsidR="00226656" w:rsidRPr="00226656" w:rsidRDefault="00226656" w:rsidP="00226656">
            <w:r w:rsidRPr="00226656">
              <w:t>300,00 Kč</w:t>
            </w:r>
          </w:p>
        </w:tc>
      </w:tr>
      <w:tr w:rsidR="00226656" w:rsidRPr="00226656" w14:paraId="10D6A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E61AADB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3E45F3C" w14:textId="77777777" w:rsidR="00226656" w:rsidRPr="00226656" w:rsidRDefault="00226656" w:rsidP="00226656">
            <w:r w:rsidRPr="00226656"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266C2A" w14:textId="77777777" w:rsidR="00226656" w:rsidRPr="00226656" w:rsidRDefault="00226656" w:rsidP="00226656">
            <w:r w:rsidRPr="00226656"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C1092A1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D5D844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179FCB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00BF45" w14:textId="77777777" w:rsidR="00226656" w:rsidRPr="00226656" w:rsidRDefault="00226656" w:rsidP="00226656">
            <w:r w:rsidRPr="0022665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B679C2" w14:textId="77777777" w:rsidR="00226656" w:rsidRPr="00226656" w:rsidRDefault="00226656" w:rsidP="00226656">
            <w:r w:rsidRPr="00226656"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69CA17" w14:textId="77777777" w:rsidR="00226656" w:rsidRPr="00226656" w:rsidRDefault="00226656" w:rsidP="00226656">
            <w:r w:rsidRPr="00226656"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97A9A30" w14:textId="77777777" w:rsidR="00226656" w:rsidRPr="00226656" w:rsidRDefault="00226656" w:rsidP="00226656">
            <w:r w:rsidRPr="00226656">
              <w:t>17,00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F7A085E" w14:textId="77777777" w:rsidR="00226656" w:rsidRPr="00226656" w:rsidRDefault="00226656" w:rsidP="00226656">
            <w:r w:rsidRPr="00226656">
              <w:t>17,00 Kč</w:t>
            </w:r>
          </w:p>
        </w:tc>
      </w:tr>
      <w:tr w:rsidR="00226656" w:rsidRPr="00226656" w14:paraId="6BAAD5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8480C70" w14:textId="77777777" w:rsidR="00226656" w:rsidRPr="00226656" w:rsidRDefault="00226656" w:rsidP="00226656">
            <w:r w:rsidRPr="0022665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F1203FF" w14:textId="77777777" w:rsidR="00226656" w:rsidRPr="00226656" w:rsidRDefault="00226656" w:rsidP="00226656">
            <w:r w:rsidRPr="00226656">
              <w:t>P 101401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1302946" w14:textId="77777777" w:rsidR="00226656" w:rsidRPr="00226656" w:rsidRDefault="00226656" w:rsidP="00226656">
            <w:r w:rsidRPr="00226656">
              <w:t>Poštovné a balné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AC41E4" w14:textId="77777777" w:rsidR="00226656" w:rsidRPr="00226656" w:rsidRDefault="00226656" w:rsidP="00226656">
            <w:r w:rsidRPr="00226656">
              <w:t>180,00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E688B0A" w14:textId="77777777" w:rsidR="00226656" w:rsidRPr="00226656" w:rsidRDefault="00226656" w:rsidP="00226656">
            <w:r w:rsidRPr="00226656">
              <w:t>180,00 Kč</w:t>
            </w:r>
          </w:p>
        </w:tc>
      </w:tr>
      <w:tr w:rsidR="00226656" w:rsidRPr="00226656" w14:paraId="0DF0E6B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3DAD029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705EC7" w14:textId="77777777" w:rsidR="00226656" w:rsidRPr="00226656" w:rsidRDefault="00226656" w:rsidP="00226656">
            <w:r w:rsidRPr="00226656">
              <w:t>509,00 Kč</w:t>
            </w:r>
          </w:p>
        </w:tc>
      </w:tr>
    </w:tbl>
    <w:p w14:paraId="6DD0B075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703"/>
        <w:gridCol w:w="4667"/>
        <w:gridCol w:w="1562"/>
        <w:gridCol w:w="1562"/>
      </w:tblGrid>
      <w:tr w:rsidR="00226656" w:rsidRPr="00226656" w14:paraId="150C0E07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0E638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lastRenderedPageBreak/>
              <w:t>2. Služby a opakující se poplatky</w:t>
            </w:r>
          </w:p>
        </w:tc>
      </w:tr>
      <w:tr w:rsidR="00226656" w:rsidRPr="00226656" w14:paraId="79F208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82E502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A98359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C4E01E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7ACFA3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2094D94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Celkem</w:t>
            </w:r>
          </w:p>
        </w:tc>
      </w:tr>
      <w:tr w:rsidR="00226656" w:rsidRPr="00226656" w14:paraId="4C5F7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4FFD7F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8BCC979" w14:textId="77777777" w:rsidR="00226656" w:rsidRPr="00226656" w:rsidRDefault="00226656" w:rsidP="00226656">
            <w:r w:rsidRPr="00226656">
              <w:t>ONI 68013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8A2D13" w14:textId="77777777" w:rsidR="00226656" w:rsidRPr="00226656" w:rsidRDefault="00226656" w:rsidP="00226656">
            <w:r w:rsidRPr="00226656">
              <w:t>Akce 3 měsíce provozu zdarma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F03780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8DFE3E" w14:textId="77777777" w:rsidR="00226656" w:rsidRPr="00226656" w:rsidRDefault="00226656" w:rsidP="00226656"/>
        </w:tc>
      </w:tr>
      <w:tr w:rsidR="00226656" w:rsidRPr="00226656" w14:paraId="3C074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0146C5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04B640" w14:textId="77777777" w:rsidR="00226656" w:rsidRPr="00226656" w:rsidRDefault="00226656" w:rsidP="00226656">
            <w:r w:rsidRPr="00226656"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1D0A86B" w14:textId="77777777" w:rsidR="00226656" w:rsidRPr="00226656" w:rsidRDefault="00226656" w:rsidP="00226656">
            <w:r w:rsidRPr="00226656">
              <w:t>Sledování tarif REAL/měsíc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CD9CB63" w14:textId="77777777" w:rsidR="00226656" w:rsidRPr="00226656" w:rsidRDefault="00226656" w:rsidP="00226656">
            <w:r w:rsidRPr="00226656">
              <w:t>189,00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A5C8FD9" w14:textId="77777777" w:rsidR="00226656" w:rsidRPr="00226656" w:rsidRDefault="00226656" w:rsidP="00226656">
            <w:r w:rsidRPr="00226656">
              <w:t>378,00 Kč</w:t>
            </w:r>
          </w:p>
        </w:tc>
      </w:tr>
      <w:tr w:rsidR="00226656" w:rsidRPr="00226656" w14:paraId="100409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F340C65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ACC7F0C" w14:textId="77777777" w:rsidR="00226656" w:rsidRPr="00226656" w:rsidRDefault="00226656" w:rsidP="00226656">
            <w:r w:rsidRPr="00226656">
              <w:t>ONI 68010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232A8AE" w14:textId="77777777" w:rsidR="00226656" w:rsidRPr="00226656" w:rsidRDefault="00226656" w:rsidP="00226656">
            <w:r w:rsidRPr="00226656">
              <w:t>ONI Splátka/měsíc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7DF354" w14:textId="77777777" w:rsidR="00226656" w:rsidRPr="00226656" w:rsidRDefault="00226656" w:rsidP="00226656">
            <w:r w:rsidRPr="00226656">
              <w:t>105,00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ECA85F" w14:textId="77777777" w:rsidR="00226656" w:rsidRPr="00226656" w:rsidRDefault="00226656" w:rsidP="00226656">
            <w:r w:rsidRPr="00226656">
              <w:t>210,00 Kč</w:t>
            </w:r>
          </w:p>
        </w:tc>
      </w:tr>
      <w:tr w:rsidR="00226656" w:rsidRPr="00226656" w14:paraId="08935B3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5F0F832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86E3FD4" w14:textId="77777777" w:rsidR="00226656" w:rsidRPr="00226656" w:rsidRDefault="00226656" w:rsidP="00226656">
            <w:r w:rsidRPr="00226656">
              <w:t>588,00 Kč</w:t>
            </w:r>
          </w:p>
        </w:tc>
      </w:tr>
    </w:tbl>
    <w:p w14:paraId="181E42F7" w14:textId="77777777" w:rsid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61"/>
        <w:gridCol w:w="3348"/>
        <w:gridCol w:w="3846"/>
        <w:gridCol w:w="67"/>
      </w:tblGrid>
      <w:tr w:rsidR="00226656" w:rsidRPr="00226656" w14:paraId="64313440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BFBC13D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3. Závazky a záruky</w:t>
            </w:r>
          </w:p>
        </w:tc>
      </w:tr>
      <w:tr w:rsidR="00226656" w:rsidRPr="00226656" w14:paraId="67DF9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EAE551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1032508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Závazek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0B056E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Záruka na jednotku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803DD0D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Záruka na příslušenství (m)</w:t>
            </w:r>
          </w:p>
        </w:tc>
        <w:tc>
          <w:tcPr>
            <w:tcW w:w="0" w:type="auto"/>
            <w:vAlign w:val="center"/>
            <w:hideMark/>
          </w:tcPr>
          <w:p w14:paraId="57440779" w14:textId="77777777" w:rsidR="00226656" w:rsidRPr="00226656" w:rsidRDefault="00226656" w:rsidP="00226656"/>
        </w:tc>
      </w:tr>
      <w:tr w:rsidR="00226656" w:rsidRPr="00226656" w14:paraId="3DAA64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8EF077F" w14:textId="77777777" w:rsidR="00226656" w:rsidRPr="00226656" w:rsidRDefault="00226656" w:rsidP="00226656">
            <w:r w:rsidRPr="00226656">
              <w:t>8T0 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4FF414B" w14:textId="77777777" w:rsidR="00226656" w:rsidRPr="00226656" w:rsidRDefault="00226656" w:rsidP="00226656">
            <w:r w:rsidRPr="00226656">
              <w:t>36 měsíců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78AFE3" w14:textId="77777777" w:rsidR="00226656" w:rsidRPr="00226656" w:rsidRDefault="00226656" w:rsidP="00226656">
            <w:r w:rsidRPr="00226656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0088E8" w14:textId="77777777" w:rsidR="00226656" w:rsidRPr="00226656" w:rsidRDefault="00226656" w:rsidP="00226656">
            <w:r w:rsidRPr="00226656">
              <w:t>24</w:t>
            </w:r>
          </w:p>
        </w:tc>
        <w:tc>
          <w:tcPr>
            <w:tcW w:w="0" w:type="auto"/>
            <w:vAlign w:val="center"/>
            <w:hideMark/>
          </w:tcPr>
          <w:p w14:paraId="13910646" w14:textId="77777777" w:rsidR="00226656" w:rsidRPr="00226656" w:rsidRDefault="00226656" w:rsidP="00226656"/>
        </w:tc>
      </w:tr>
      <w:tr w:rsidR="00226656" w:rsidRPr="00226656" w14:paraId="525898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E511FF" w14:textId="77777777" w:rsidR="00226656" w:rsidRPr="00226656" w:rsidRDefault="00226656" w:rsidP="00226656">
            <w:r w:rsidRPr="00226656">
              <w:t>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AF0329D" w14:textId="77777777" w:rsidR="00226656" w:rsidRPr="00226656" w:rsidRDefault="00226656" w:rsidP="00226656">
            <w:r w:rsidRPr="00226656">
              <w:t>36 měsíců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BD275BF" w14:textId="77777777" w:rsidR="00226656" w:rsidRPr="00226656" w:rsidRDefault="00226656" w:rsidP="00226656">
            <w:r w:rsidRPr="00226656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3FBE985" w14:textId="77777777" w:rsidR="00226656" w:rsidRPr="00226656" w:rsidRDefault="00226656" w:rsidP="00226656">
            <w:r w:rsidRPr="00226656">
              <w:t>24</w:t>
            </w:r>
          </w:p>
        </w:tc>
        <w:tc>
          <w:tcPr>
            <w:tcW w:w="0" w:type="auto"/>
            <w:vAlign w:val="center"/>
            <w:hideMark/>
          </w:tcPr>
          <w:p w14:paraId="423A5195" w14:textId="77777777" w:rsidR="00226656" w:rsidRPr="00226656" w:rsidRDefault="00226656" w:rsidP="00226656"/>
        </w:tc>
      </w:tr>
    </w:tbl>
    <w:p w14:paraId="2BEA9185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711"/>
        <w:gridCol w:w="742"/>
        <w:gridCol w:w="1054"/>
        <w:gridCol w:w="1287"/>
        <w:gridCol w:w="5764"/>
      </w:tblGrid>
      <w:tr w:rsidR="00226656" w:rsidRPr="00226656" w14:paraId="25BCEC91" w14:textId="77777777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0DD52C3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4. Požadované funkce</w:t>
            </w:r>
          </w:p>
        </w:tc>
      </w:tr>
      <w:tr w:rsidR="00226656" w:rsidRPr="00226656" w14:paraId="18832D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BCC357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42BF85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Značka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5E1E5FC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640D4FB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Rok výroby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0377242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Objem nádrže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2715FC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Funkce</w:t>
            </w:r>
          </w:p>
        </w:tc>
      </w:tr>
      <w:tr w:rsidR="00226656" w:rsidRPr="00226656" w14:paraId="445D0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70AAFE" w14:textId="77777777" w:rsidR="00226656" w:rsidRPr="00226656" w:rsidRDefault="00226656" w:rsidP="00226656">
            <w:r w:rsidRPr="00226656">
              <w:t>8T0 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C5CBA6D" w14:textId="77777777" w:rsidR="00226656" w:rsidRPr="00226656" w:rsidRDefault="00226656" w:rsidP="00226656">
            <w:r w:rsidRPr="00226656">
              <w:t>Tatra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68ADA7" w14:textId="77777777" w:rsidR="00226656" w:rsidRPr="00226656" w:rsidRDefault="00226656" w:rsidP="00226656">
            <w:r w:rsidRPr="00226656"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6DAD980" w14:textId="77777777" w:rsidR="00226656" w:rsidRPr="00226656" w:rsidRDefault="00226656" w:rsidP="00226656">
            <w:r w:rsidRPr="00226656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D6EAD4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3FB8CFF" w14:textId="77777777" w:rsidR="00226656" w:rsidRPr="00226656" w:rsidRDefault="00226656" w:rsidP="00226656">
            <w:r w:rsidRPr="00226656">
              <w:t>HW zapojení jednotky: J2 (žádná identifikace, přepínač S/S)</w:t>
            </w:r>
          </w:p>
        </w:tc>
      </w:tr>
      <w:tr w:rsidR="00226656" w:rsidRPr="00226656" w14:paraId="57FCD5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FA8EACC" w14:textId="77777777" w:rsidR="00226656" w:rsidRPr="00226656" w:rsidRDefault="00226656" w:rsidP="00226656">
            <w:r w:rsidRPr="00226656">
              <w:t>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447225" w14:textId="77777777" w:rsidR="00226656" w:rsidRPr="00226656" w:rsidRDefault="00226656" w:rsidP="00226656">
            <w:r w:rsidRPr="00226656">
              <w:t>Škoda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2DBCDB5" w14:textId="77777777" w:rsidR="00226656" w:rsidRPr="00226656" w:rsidRDefault="00226656" w:rsidP="00226656">
            <w:r w:rsidRPr="00226656">
              <w:t>Octavia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6F718B" w14:textId="77777777" w:rsidR="00226656" w:rsidRPr="00226656" w:rsidRDefault="00226656" w:rsidP="00226656">
            <w:r w:rsidRPr="00226656"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63C4B4" w14:textId="77777777" w:rsidR="00226656" w:rsidRPr="00226656" w:rsidRDefault="00226656" w:rsidP="00226656">
            <w:r w:rsidRPr="00226656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7DF3C1" w14:textId="77777777" w:rsidR="00226656" w:rsidRPr="00226656" w:rsidRDefault="00226656" w:rsidP="00226656">
            <w:r w:rsidRPr="00226656">
              <w:t>Havárie: Ano</w:t>
            </w:r>
            <w:r w:rsidRPr="00226656">
              <w:br/>
              <w:t>Zapojit CAN nebo FMS: CAN/FMS přímo do jednotky (vyberte vozidlo)</w:t>
            </w:r>
            <w:r w:rsidRPr="00226656">
              <w:br/>
              <w:t>Zdroj měření spotřeby (povinné): CAN | FMS | Plovák</w:t>
            </w:r>
            <w:r w:rsidRPr="00226656">
              <w:br/>
              <w:t>HW zapojení jednotky: J2 (žádná identifikace, přepínač S/S)</w:t>
            </w:r>
          </w:p>
        </w:tc>
      </w:tr>
    </w:tbl>
    <w:p w14:paraId="19A03DA1" w14:textId="77777777" w:rsidR="00226656" w:rsidRPr="00226656" w:rsidRDefault="00226656" w:rsidP="00226656">
      <w:r w:rsidRPr="00226656">
        <w:br/>
      </w:r>
    </w:p>
    <w:p w14:paraId="33690E80" w14:textId="77777777" w:rsidR="00226656" w:rsidRPr="00226656" w:rsidRDefault="00226656" w:rsidP="00226656">
      <w:r w:rsidRPr="00226656">
        <w:t>V ceně je zahrnut recyklační poplatek za elektrozařízení REMA Systému (www.rema.cloud)</w:t>
      </w:r>
    </w:p>
    <w:p w14:paraId="056BD069" w14:textId="77777777" w:rsidR="00044A1E" w:rsidRDefault="00044A1E"/>
    <w:sectPr w:rsidR="00044A1E" w:rsidSect="00557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20EC0"/>
    <w:multiLevelType w:val="multilevel"/>
    <w:tmpl w:val="2094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89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56"/>
    <w:rsid w:val="00044A1E"/>
    <w:rsid w:val="0005488E"/>
    <w:rsid w:val="000708BC"/>
    <w:rsid w:val="001F3CA0"/>
    <w:rsid w:val="00226656"/>
    <w:rsid w:val="002B2159"/>
    <w:rsid w:val="00337693"/>
    <w:rsid w:val="00557EEA"/>
    <w:rsid w:val="006468E0"/>
    <w:rsid w:val="00866828"/>
    <w:rsid w:val="00900665"/>
    <w:rsid w:val="00995FBD"/>
    <w:rsid w:val="00B554AB"/>
    <w:rsid w:val="00C616A1"/>
    <w:rsid w:val="00D35CD5"/>
    <w:rsid w:val="00E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2A68"/>
  <w15:chartTrackingRefBased/>
  <w15:docId w15:val="{725CC4D0-353C-4AED-B9FC-2141CD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66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66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66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66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6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Lucie (NAM system, a.s.)</dc:creator>
  <cp:keywords/>
  <dc:description/>
  <cp:lastModifiedBy>Petr Tryščuk</cp:lastModifiedBy>
  <cp:revision>3</cp:revision>
  <dcterms:created xsi:type="dcterms:W3CDTF">2026-01-28T15:33:00Z</dcterms:created>
  <dcterms:modified xsi:type="dcterms:W3CDTF">2026-02-02T16:48:00Z</dcterms:modified>
</cp:coreProperties>
</file>