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3F" w:rsidRDefault="00065C3F"/>
    <w:p w:rsidR="00616EAF" w:rsidRDefault="00616EAF"/>
    <w:p w:rsidR="00F42401" w:rsidRDefault="00AD3ED5" w:rsidP="00AD3ED5">
      <w:r>
        <w:tab/>
      </w:r>
      <w:r w:rsidR="00616EAF">
        <w:t xml:space="preserve">                                                                                     </w:t>
      </w:r>
      <w:r>
        <w:t xml:space="preserve">              </w:t>
      </w:r>
    </w:p>
    <w:p w:rsidR="00616EAF" w:rsidRDefault="00F42401" w:rsidP="00F42401">
      <w:pPr>
        <w:tabs>
          <w:tab w:val="left" w:pos="5529"/>
        </w:tabs>
      </w:pPr>
      <w:r>
        <w:tab/>
      </w:r>
      <w:r w:rsidR="00616EAF">
        <w:t xml:space="preserve">V Rychnově u </w:t>
      </w:r>
      <w:proofErr w:type="spellStart"/>
      <w:r w:rsidR="00616EAF">
        <w:t>Jbc</w:t>
      </w:r>
      <w:proofErr w:type="spellEnd"/>
      <w:r w:rsidR="00616EAF">
        <w:t xml:space="preserve"> </w:t>
      </w:r>
      <w:proofErr w:type="gramStart"/>
      <w:r w:rsidR="00616EAF">
        <w:t>n.N.</w:t>
      </w:r>
      <w:proofErr w:type="gramEnd"/>
      <w:r w:rsidR="00616EAF">
        <w:t xml:space="preserve"> dne   </w:t>
      </w:r>
      <w:r w:rsidR="00994810">
        <w:t>8</w:t>
      </w:r>
      <w:r w:rsidR="00616EAF">
        <w:t>.</w:t>
      </w:r>
      <w:r w:rsidR="00F041F2">
        <w:t>1</w:t>
      </w:r>
      <w:r w:rsidR="00994810">
        <w:t>2</w:t>
      </w:r>
      <w:r w:rsidR="00616EAF">
        <w:t>.20</w:t>
      </w:r>
      <w:r w:rsidR="00994810">
        <w:t>22</w:t>
      </w:r>
      <w:bookmarkStart w:id="0" w:name="_GoBack"/>
      <w:bookmarkEnd w:id="0"/>
    </w:p>
    <w:p w:rsidR="00616EAF" w:rsidRDefault="00616EAF"/>
    <w:p w:rsidR="00616EAF" w:rsidRDefault="00616EAF"/>
    <w:p w:rsidR="00616EAF" w:rsidRDefault="00616EAF"/>
    <w:p w:rsidR="00616EAF" w:rsidRDefault="00616EAF">
      <w:r>
        <w:t xml:space="preserve">Věc:   </w:t>
      </w:r>
      <w:r w:rsidRPr="00616EAF">
        <w:rPr>
          <w:b/>
          <w:u w:val="single"/>
        </w:rPr>
        <w:t>Žádost o rozpočtové opatření § 33</w:t>
      </w:r>
      <w:r w:rsidR="00FF220D">
        <w:rPr>
          <w:b/>
          <w:u w:val="single"/>
        </w:rPr>
        <w:t>1</w:t>
      </w:r>
      <w:r w:rsidR="00F041F2">
        <w:rPr>
          <w:b/>
          <w:u w:val="single"/>
        </w:rPr>
        <w:t>9</w:t>
      </w:r>
      <w:r w:rsidRPr="00616EAF">
        <w:rPr>
          <w:b/>
          <w:u w:val="single"/>
        </w:rPr>
        <w:t xml:space="preserve"> </w:t>
      </w:r>
      <w:r w:rsidR="00F041F2">
        <w:rPr>
          <w:b/>
          <w:u w:val="single"/>
        </w:rPr>
        <w:t>Ostatní záležitosti kultury</w:t>
      </w:r>
      <w:r>
        <w:rPr>
          <w:b/>
        </w:rPr>
        <w:t xml:space="preserve"> </w:t>
      </w:r>
    </w:p>
    <w:p w:rsidR="00616EAF" w:rsidRDefault="00616EAF"/>
    <w:p w:rsidR="00F041F2" w:rsidRDefault="00616EAF">
      <w:r>
        <w:t xml:space="preserve">Žádám o </w:t>
      </w:r>
      <w:r w:rsidR="0047194D">
        <w:t>přesun částky</w:t>
      </w:r>
      <w:r w:rsidR="00F041F2">
        <w:t>:</w:t>
      </w:r>
    </w:p>
    <w:p w:rsidR="001027BB" w:rsidRDefault="00994810">
      <w:r>
        <w:t>2</w:t>
      </w:r>
      <w:r w:rsidR="00F31F16">
        <w:t xml:space="preserve"> 000</w:t>
      </w:r>
      <w:r w:rsidR="0047194D">
        <w:t>,- Kč z</w:t>
      </w:r>
      <w:r w:rsidR="00616EAF">
        <w:t xml:space="preserve"> položky </w:t>
      </w:r>
      <w:r w:rsidR="00DF3F79">
        <w:t>5</w:t>
      </w:r>
      <w:r>
        <w:t>041</w:t>
      </w:r>
      <w:r w:rsidR="00616EAF">
        <w:t xml:space="preserve"> </w:t>
      </w:r>
      <w:r>
        <w:t>Odměny za užití duševního vlastnictví</w:t>
      </w:r>
      <w:r w:rsidR="0047194D">
        <w:t>, do položky 5</w:t>
      </w:r>
      <w:r>
        <w:t>021</w:t>
      </w:r>
      <w:r w:rsidR="0047194D">
        <w:t xml:space="preserve"> </w:t>
      </w:r>
      <w:r>
        <w:t>Ostatní osobní výdaje</w:t>
      </w:r>
    </w:p>
    <w:p w:rsidR="00994810" w:rsidRDefault="00994810"/>
    <w:p w:rsidR="0047194D" w:rsidRDefault="00994810">
      <w:r>
        <w:t>Zaplacení kronikáře</w:t>
      </w:r>
    </w:p>
    <w:p w:rsidR="000C7DEA" w:rsidRDefault="000C7DEA"/>
    <w:p w:rsidR="00AD3ED5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0C7DEA" w:rsidRDefault="00AD3ED5" w:rsidP="000C7DEA">
      <w:pPr>
        <w:tabs>
          <w:tab w:val="left" w:pos="5670"/>
        </w:tabs>
        <w:spacing w:line="240" w:lineRule="auto"/>
      </w:pPr>
      <w:r>
        <w:tab/>
      </w:r>
      <w:r w:rsidR="00FF220D">
        <w:t xml:space="preserve">Petra </w:t>
      </w:r>
      <w:r w:rsidR="00994810">
        <w:t>Šikolová</w:t>
      </w:r>
    </w:p>
    <w:p w:rsidR="00A56D38" w:rsidRDefault="00A56D38" w:rsidP="000C7DEA">
      <w:pPr>
        <w:tabs>
          <w:tab w:val="left" w:pos="5670"/>
        </w:tabs>
        <w:spacing w:line="240" w:lineRule="auto"/>
      </w:pPr>
      <w:r>
        <w:tab/>
      </w:r>
    </w:p>
    <w:p w:rsidR="000C7DEA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0C7DEA" w:rsidRPr="00616EAF" w:rsidRDefault="000C7DEA" w:rsidP="000C7DEA">
      <w:pPr>
        <w:tabs>
          <w:tab w:val="left" w:pos="5670"/>
        </w:tabs>
        <w:spacing w:line="240" w:lineRule="auto"/>
      </w:pPr>
      <w:r>
        <w:tab/>
      </w:r>
    </w:p>
    <w:sectPr w:rsidR="000C7DEA" w:rsidRPr="00616EAF" w:rsidSect="00A56D38">
      <w:headerReference w:type="default" r:id="rId7"/>
      <w:footerReference w:type="default" r:id="rId8"/>
      <w:pgSz w:w="11906" w:h="16838"/>
      <w:pgMar w:top="1819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88" w:rsidRDefault="00885088" w:rsidP="00616EAF">
      <w:pPr>
        <w:spacing w:after="0" w:line="240" w:lineRule="auto"/>
      </w:pPr>
      <w:r>
        <w:separator/>
      </w:r>
    </w:p>
  </w:endnote>
  <w:endnote w:type="continuationSeparator" w:id="0">
    <w:p w:rsidR="00885088" w:rsidRDefault="00885088" w:rsidP="0061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Městský úřad, Husova 490, 468 02 Rychnov u Jablonce nad Nisou</w:t>
    </w:r>
  </w:p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+420 488880927 +420725397393</w:t>
    </w:r>
  </w:p>
  <w:p w:rsidR="00AD3ED5" w:rsidRPr="00B2336D" w:rsidRDefault="00885088" w:rsidP="00AD3ED5">
    <w:pPr>
      <w:pStyle w:val="Zpat"/>
      <w:jc w:val="center"/>
      <w:rPr>
        <w:sz w:val="20"/>
      </w:rPr>
    </w:pPr>
    <w:hyperlink r:id="rId1" w:history="1">
      <w:r w:rsidR="00AD3ED5" w:rsidRPr="00B2336D">
        <w:rPr>
          <w:rStyle w:val="Hypertextovodkaz"/>
          <w:sz w:val="20"/>
        </w:rPr>
        <w:t>psikolova@rychnovjbc.cz</w:t>
      </w:r>
    </w:hyperlink>
    <w:r w:rsidR="00AD3ED5" w:rsidRPr="00B2336D">
      <w:rPr>
        <w:sz w:val="20"/>
      </w:rPr>
      <w:t xml:space="preserve">   </w:t>
    </w:r>
    <w:r w:rsidR="00AD3ED5" w:rsidRPr="00B2336D">
      <w:rPr>
        <w:rFonts w:ascii="Times New Roman" w:hAnsi="Times New Roman"/>
        <w:sz w:val="20"/>
      </w:rPr>
      <w:t xml:space="preserve"> </w:t>
    </w:r>
    <w:hyperlink r:id="rId2" w:history="1">
      <w:r w:rsidR="00AD3ED5" w:rsidRPr="00B2336D">
        <w:rPr>
          <w:rStyle w:val="Hypertextovodkaz"/>
          <w:rFonts w:ascii="Times New Roman" w:hAnsi="Times New Roman"/>
          <w:sz w:val="20"/>
        </w:rPr>
        <w:t>www.rychnovjbc.cz</w:t>
      </w:r>
    </w:hyperlink>
  </w:p>
  <w:p w:rsidR="00AD3ED5" w:rsidRPr="00B2336D" w:rsidRDefault="00AD3ED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88" w:rsidRDefault="00885088" w:rsidP="00616EAF">
      <w:pPr>
        <w:spacing w:after="0" w:line="240" w:lineRule="auto"/>
      </w:pPr>
      <w:r>
        <w:separator/>
      </w:r>
    </w:p>
  </w:footnote>
  <w:footnote w:type="continuationSeparator" w:id="0">
    <w:p w:rsidR="00885088" w:rsidRDefault="00885088" w:rsidP="0061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AF" w:rsidRPr="00616EAF" w:rsidRDefault="00616EAF" w:rsidP="00616EAF">
    <w:pPr>
      <w:pStyle w:val="Zhlav"/>
      <w:jc w:val="center"/>
      <w:rPr>
        <w:b/>
        <w:sz w:val="36"/>
      </w:rPr>
    </w:pPr>
    <w:r>
      <w:rPr>
        <w:b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427DD5B" wp14:editId="0863A455">
          <wp:simplePos x="0" y="0"/>
          <wp:positionH relativeFrom="column">
            <wp:posOffset>5291455</wp:posOffset>
          </wp:positionH>
          <wp:positionV relativeFrom="paragraph">
            <wp:posOffset>-302008</wp:posOffset>
          </wp:positionV>
          <wp:extent cx="572135" cy="7988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EAF">
      <w:rPr>
        <w:b/>
        <w:sz w:val="36"/>
      </w:rPr>
      <w:t>Městský úřad Rychnov u Jablonce nad Nisou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F"/>
    <w:rsid w:val="00016045"/>
    <w:rsid w:val="00065C3F"/>
    <w:rsid w:val="000C7DEA"/>
    <w:rsid w:val="000D25A5"/>
    <w:rsid w:val="001027BB"/>
    <w:rsid w:val="002616AF"/>
    <w:rsid w:val="002C1CBF"/>
    <w:rsid w:val="002D25E5"/>
    <w:rsid w:val="004120F9"/>
    <w:rsid w:val="0047194D"/>
    <w:rsid w:val="004A5166"/>
    <w:rsid w:val="00511B34"/>
    <w:rsid w:val="00616EAF"/>
    <w:rsid w:val="0068329F"/>
    <w:rsid w:val="006D55A8"/>
    <w:rsid w:val="00707A3B"/>
    <w:rsid w:val="00776D42"/>
    <w:rsid w:val="007E4C43"/>
    <w:rsid w:val="00885088"/>
    <w:rsid w:val="0099063D"/>
    <w:rsid w:val="00994810"/>
    <w:rsid w:val="009A16DA"/>
    <w:rsid w:val="009E5760"/>
    <w:rsid w:val="00A56D38"/>
    <w:rsid w:val="00AB4EF5"/>
    <w:rsid w:val="00AD3ED5"/>
    <w:rsid w:val="00B2336D"/>
    <w:rsid w:val="00B34A03"/>
    <w:rsid w:val="00BF20EA"/>
    <w:rsid w:val="00C73E7A"/>
    <w:rsid w:val="00D31854"/>
    <w:rsid w:val="00DF3F79"/>
    <w:rsid w:val="00EE7B2F"/>
    <w:rsid w:val="00EF1094"/>
    <w:rsid w:val="00F041F2"/>
    <w:rsid w:val="00F31F16"/>
    <w:rsid w:val="00F3686D"/>
    <w:rsid w:val="00F42401"/>
    <w:rsid w:val="00F6673E"/>
    <w:rsid w:val="00F709E8"/>
    <w:rsid w:val="00FC3B8B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novjbc.cz" TargetMode="External"/><Relationship Id="rId1" Type="http://schemas.openxmlformats.org/officeDocument/2006/relationships/hyperlink" Target="mailto:psikolov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2</cp:revision>
  <cp:lastPrinted>2019-11-05T13:29:00Z</cp:lastPrinted>
  <dcterms:created xsi:type="dcterms:W3CDTF">2022-12-08T12:48:00Z</dcterms:created>
  <dcterms:modified xsi:type="dcterms:W3CDTF">2022-12-08T12:48:00Z</dcterms:modified>
</cp:coreProperties>
</file>