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C9CE6" w14:textId="77777777" w:rsidR="008D66D3" w:rsidRDefault="008D66D3" w:rsidP="008D66D3">
      <w:pPr>
        <w:pStyle w:val="Zkladntext2"/>
        <w:jc w:val="both"/>
        <w:rPr>
          <w:b w:val="0"/>
          <w:szCs w:val="24"/>
        </w:rPr>
      </w:pPr>
    </w:p>
    <w:p w14:paraId="1D5C033E" w14:textId="77777777" w:rsidR="008D66D3" w:rsidRDefault="008D66D3" w:rsidP="008D66D3">
      <w:pPr>
        <w:pStyle w:val="Zkladntext2"/>
        <w:jc w:val="both"/>
        <w:rPr>
          <w:b w:val="0"/>
          <w:szCs w:val="24"/>
        </w:rPr>
      </w:pPr>
    </w:p>
    <w:p w14:paraId="6DF51346" w14:textId="28687E9D" w:rsidR="008D66D3" w:rsidRDefault="008D66D3" w:rsidP="008D66D3">
      <w:pPr>
        <w:ind w:left="-1560" w:firstLine="1560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7876061" wp14:editId="0331CBEA">
            <wp:simplePos x="0" y="0"/>
            <wp:positionH relativeFrom="column">
              <wp:posOffset>-71755</wp:posOffset>
            </wp:positionH>
            <wp:positionV relativeFrom="paragraph">
              <wp:posOffset>-30480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Měst</w:t>
      </w:r>
      <w:r>
        <w:rPr>
          <w:sz w:val="36"/>
          <w:szCs w:val="36"/>
        </w:rPr>
        <w:t xml:space="preserve">    </w:t>
      </w:r>
      <w:r>
        <w:rPr>
          <w:b/>
          <w:sz w:val="36"/>
          <w:szCs w:val="36"/>
        </w:rPr>
        <w:t>Městský úřad Úsov</w:t>
      </w:r>
    </w:p>
    <w:p w14:paraId="6DF155A5" w14:textId="77777777" w:rsidR="008D66D3" w:rsidRDefault="008D66D3" w:rsidP="008D66D3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>nám. Míru 86, 789 73 Úsov</w:t>
      </w:r>
    </w:p>
    <w:p w14:paraId="5E6F8676" w14:textId="1F81D8E3" w:rsidR="008D66D3" w:rsidRPr="005D10CA" w:rsidRDefault="008D66D3" w:rsidP="008D66D3">
      <w:pPr>
        <w:ind w:left="-1560" w:firstLine="1560"/>
        <w:rPr>
          <w:b/>
        </w:rPr>
      </w:pPr>
      <w:r>
        <w:rPr>
          <w:b/>
        </w:rPr>
        <w:t xml:space="preserve">                   tel./fax: 583 435 054                </w:t>
      </w:r>
      <w:r w:rsidR="0041725F">
        <w:rPr>
          <w:b/>
        </w:rPr>
        <w:t xml:space="preserve">              </w:t>
      </w:r>
      <w:r>
        <w:rPr>
          <w:b/>
        </w:rPr>
        <w:t xml:space="preserve">e-mail: </w:t>
      </w:r>
      <w:hyperlink r:id="rId5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</w:t>
      </w:r>
      <w:r w:rsidRPr="005D10CA">
        <w:rPr>
          <w:b/>
        </w:rPr>
        <w:t>IDDS: ch8batp</w:t>
      </w:r>
    </w:p>
    <w:p w14:paraId="77864FE1" w14:textId="77777777" w:rsidR="008D66D3" w:rsidRDefault="008D66D3" w:rsidP="008D66D3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 xml:space="preserve">                   č. účtu: 1905692309/0800</w:t>
      </w:r>
    </w:p>
    <w:p w14:paraId="5B0F1D66" w14:textId="2C308238" w:rsidR="008D66D3" w:rsidRDefault="008D66D3" w:rsidP="008D66D3"/>
    <w:p w14:paraId="6DB42B19" w14:textId="0442ED98" w:rsidR="008D66D3" w:rsidRDefault="008D66D3" w:rsidP="008D66D3">
      <w:bookmarkStart w:id="0" w:name="_GoBack"/>
      <w:bookmarkEnd w:id="0"/>
      <w:r>
        <w:t xml:space="preserve">Vyřizuje: </w:t>
      </w:r>
      <w:r w:rsidR="0039684E">
        <w:t>Mgr. Benedikt Lavrinčík</w:t>
      </w:r>
    </w:p>
    <w:p w14:paraId="33E66195" w14:textId="4BE341E2" w:rsidR="008D66D3" w:rsidRDefault="008D66D3" w:rsidP="008D66D3">
      <w:r>
        <w:t xml:space="preserve">Datum: </w:t>
      </w:r>
      <w:r w:rsidR="001C4A54">
        <w:t>1</w:t>
      </w:r>
      <w:r w:rsidR="0039684E">
        <w:t>. 1</w:t>
      </w:r>
      <w:r w:rsidR="001C4A54">
        <w:t>1</w:t>
      </w:r>
      <w:r w:rsidR="0039684E">
        <w:t>. 2022</w:t>
      </w:r>
    </w:p>
    <w:p w14:paraId="283A6294" w14:textId="58489FD5" w:rsidR="008D66D3" w:rsidRDefault="008D66D3" w:rsidP="008D66D3"/>
    <w:p w14:paraId="62E48C40" w14:textId="77777777" w:rsidR="008D66D3" w:rsidRDefault="008D66D3" w:rsidP="008D66D3"/>
    <w:p w14:paraId="0367386F" w14:textId="5AF55909" w:rsidR="00EC235F" w:rsidRDefault="0039684E">
      <w:r>
        <w:rPr>
          <w:b/>
          <w:bCs/>
          <w:u w:val="single"/>
        </w:rPr>
        <w:t>Příkaz k zabezpečení zimní údržby MK na období 2022/2023</w:t>
      </w:r>
    </w:p>
    <w:p w14:paraId="1165A688" w14:textId="03B27757" w:rsidR="0039684E" w:rsidRDefault="0039684E"/>
    <w:p w14:paraId="70990677" w14:textId="29352ED0" w:rsidR="0039684E" w:rsidRDefault="0039684E">
      <w:r>
        <w:t>Tento příkaz je vydán v souladu se zákonem o obcích, silničním zákonem a zákonem o platu a odměně za pracovní pohotovost v rozpočtových a některých dalších organizacích a orgánech v úplném znění č. 47/1995 Sb.</w:t>
      </w:r>
    </w:p>
    <w:p w14:paraId="7851AD3D" w14:textId="706FE888" w:rsidR="0039684E" w:rsidRDefault="0039684E"/>
    <w:p w14:paraId="10388E7D" w14:textId="0177D037" w:rsidR="0039684E" w:rsidRDefault="0039684E">
      <w:r>
        <w:t>K dodržování plánu zimní údržby se stanovuje období od 1. 11. 202</w:t>
      </w:r>
      <w:r w:rsidR="001C4A54">
        <w:t>3</w:t>
      </w:r>
      <w:r>
        <w:t xml:space="preserve"> do 31. 3. 202</w:t>
      </w:r>
      <w:r w:rsidR="001C4A54">
        <w:t>4</w:t>
      </w:r>
      <w:r>
        <w:t xml:space="preserve"> a dle potřeby může být starostou města prodloužen.</w:t>
      </w:r>
    </w:p>
    <w:p w14:paraId="114A4E59" w14:textId="6AAC53F8" w:rsidR="0039684E" w:rsidRDefault="0039684E"/>
    <w:p w14:paraId="701E2E4D" w14:textId="385F3AF5" w:rsidR="0039684E" w:rsidRDefault="0039684E">
      <w:r>
        <w:t>Za dodržení pracovní pohotovosti mimo pracoviště přísluší pracovníkům podle §19 zákona 47/1995 Sb. za hodinu této pohotovosti odměna ve výši 15 % průměrného hodinového výdělku. Za výkon práce v době pracovní pohotovosti přísluší zaměstnanci plat. Odměna za pracovní pohotovost v takovém případě nepřísluší. Příplatek za práci v sobotu nebo v neděli dle §126 zákona</w:t>
      </w:r>
      <w:r w:rsidR="00065FBD">
        <w:t xml:space="preserve"> 262/2006 Sb. přísluší ve výši 25 % průměrného výdělku. Za práci v době pohotovosti bude zaměstnancům poskytnuto volno dle ZP.</w:t>
      </w:r>
    </w:p>
    <w:p w14:paraId="38659522" w14:textId="2C1701CF" w:rsidR="00065FBD" w:rsidRDefault="00065FBD"/>
    <w:p w14:paraId="09AD2E7B" w14:textId="366DF0E7" w:rsidR="00065FBD" w:rsidRDefault="00065FBD">
      <w:pPr>
        <w:rPr>
          <w:b/>
          <w:bCs/>
        </w:rPr>
      </w:pPr>
      <w:r>
        <w:rPr>
          <w:b/>
          <w:bCs/>
        </w:rPr>
        <w:t xml:space="preserve">Časové rozvržení, postupy a odpovědné osoby jsou uvedeny v příloze </w:t>
      </w:r>
      <w:r w:rsidRPr="00065FBD">
        <w:rPr>
          <w:b/>
          <w:bCs/>
          <w:i/>
          <w:iCs/>
        </w:rPr>
        <w:t>Plán zimní údržby místních komunikací</w:t>
      </w:r>
      <w:r>
        <w:rPr>
          <w:b/>
          <w:bCs/>
        </w:rPr>
        <w:t>.</w:t>
      </w:r>
    </w:p>
    <w:p w14:paraId="32BFAE6D" w14:textId="7E9363A3" w:rsidR="00065FBD" w:rsidRPr="00065FBD" w:rsidRDefault="00065FBD" w:rsidP="00065FBD"/>
    <w:p w14:paraId="77624E76" w14:textId="1168F497" w:rsidR="00065FBD" w:rsidRPr="00065FBD" w:rsidRDefault="00065FBD" w:rsidP="00065FBD"/>
    <w:p w14:paraId="027BF1BE" w14:textId="67F5B1EE" w:rsidR="00065FBD" w:rsidRPr="00065FBD" w:rsidRDefault="00065FBD" w:rsidP="00065FBD"/>
    <w:p w14:paraId="57B7E23C" w14:textId="446F026B" w:rsidR="00065FBD" w:rsidRPr="00065FBD" w:rsidRDefault="00065FBD" w:rsidP="00065FBD"/>
    <w:p w14:paraId="71BCAEEA" w14:textId="6E8F445C" w:rsidR="00065FBD" w:rsidRPr="00065FBD" w:rsidRDefault="00065FBD" w:rsidP="00065FBD"/>
    <w:p w14:paraId="093E7948" w14:textId="3CBF7C60" w:rsidR="00065FBD" w:rsidRPr="00065FBD" w:rsidRDefault="00065FBD" w:rsidP="00065FBD"/>
    <w:p w14:paraId="191331B7" w14:textId="1066EDDC" w:rsidR="00065FBD" w:rsidRDefault="00065FBD" w:rsidP="00065FBD">
      <w:pPr>
        <w:rPr>
          <w:b/>
          <w:bCs/>
        </w:rPr>
      </w:pPr>
    </w:p>
    <w:p w14:paraId="57BFC31F" w14:textId="2D6FF667" w:rsidR="00065FBD" w:rsidRDefault="00065FBD" w:rsidP="00065FBD">
      <w:pPr>
        <w:tabs>
          <w:tab w:val="left" w:pos="6556"/>
        </w:tabs>
      </w:pPr>
      <w:r>
        <w:tab/>
        <w:t>Mgr. Benedikt Lavrinčík</w:t>
      </w:r>
    </w:p>
    <w:p w14:paraId="3B4CA2C3" w14:textId="39C120BF" w:rsidR="00065FBD" w:rsidRPr="00065FBD" w:rsidRDefault="00065FBD" w:rsidP="00065FBD">
      <w:pPr>
        <w:tabs>
          <w:tab w:val="left" w:pos="6556"/>
        </w:tabs>
      </w:pPr>
      <w:r>
        <w:tab/>
        <w:t>starosta</w:t>
      </w:r>
    </w:p>
    <w:sectPr w:rsidR="00065FBD" w:rsidRPr="0006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1E"/>
    <w:rsid w:val="00065FBD"/>
    <w:rsid w:val="001C4A54"/>
    <w:rsid w:val="0039684E"/>
    <w:rsid w:val="0041725F"/>
    <w:rsid w:val="008A78FE"/>
    <w:rsid w:val="008D66D3"/>
    <w:rsid w:val="00EC235F"/>
    <w:rsid w:val="00E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FC42"/>
  <w15:chartTrackingRefBased/>
  <w15:docId w15:val="{738C490B-E1FC-4593-9042-CA420ACB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D66D3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D66D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8D6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us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3</cp:revision>
  <dcterms:created xsi:type="dcterms:W3CDTF">2023-11-07T13:37:00Z</dcterms:created>
  <dcterms:modified xsi:type="dcterms:W3CDTF">2023-11-07T13:37:00Z</dcterms:modified>
</cp:coreProperties>
</file>