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997BD4" w:rsidRPr="00415021" w:rsidRDefault="009F5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5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Smlouva o spolupráci</w:t>
      </w:r>
    </w:p>
    <w:p w14:paraId="00000003" w14:textId="77777777" w:rsidR="00997BD4" w:rsidRPr="00415021" w:rsidRDefault="009F5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50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uzavřená dle ust. §1746 odst. 2 zákona č. 89/2012 Sb. (Občanský zákoník), mezi účastníky</w:t>
      </w:r>
    </w:p>
    <w:p w14:paraId="00000004" w14:textId="77777777" w:rsidR="00997BD4" w:rsidRPr="00415021" w:rsidRDefault="00997B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77777777" w:rsidR="00997BD4" w:rsidRPr="00415021" w:rsidRDefault="00997B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6" w14:textId="77777777" w:rsidR="00997BD4" w:rsidRPr="00415021" w:rsidRDefault="009F5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Obec Kunčice pod Ondřejníkem</w:t>
      </w: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Kunčice pod Ondřejníkem č. p. 569    </w:t>
      </w:r>
    </w:p>
    <w:p w14:paraId="00000007" w14:textId="77777777" w:rsidR="00997BD4" w:rsidRPr="00415021" w:rsidRDefault="009F5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739 13 Kunčice pod Ondřejníkem</w:t>
      </w:r>
    </w:p>
    <w:p w14:paraId="00000008" w14:textId="77777777" w:rsidR="00997BD4" w:rsidRPr="00415021" w:rsidRDefault="009F5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IČ: 00296856</w:t>
      </w:r>
    </w:p>
    <w:p w14:paraId="00000009" w14:textId="7D8E9D0A" w:rsidR="00997BD4" w:rsidRPr="00415021" w:rsidRDefault="009F5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zastoupena </w:t>
      </w:r>
      <w:r w:rsidR="004C51ED"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Ing. Jiří Mikala</w:t>
      </w: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, starostkou obce</w:t>
      </w:r>
    </w:p>
    <w:p w14:paraId="0000000A" w14:textId="77777777" w:rsidR="00997BD4" w:rsidRPr="00415021" w:rsidRDefault="00997B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B" w14:textId="3B2CDC46" w:rsidR="00997BD4" w:rsidRPr="00415021" w:rsidRDefault="009F5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Kontaktní osoba ve věcech organizačních: </w:t>
      </w:r>
      <w:r w:rsidR="002E7AFE"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Marie Pokludová</w:t>
      </w:r>
    </w:p>
    <w:p w14:paraId="5AAC352C" w14:textId="3655B7ED" w:rsidR="002E7AFE" w:rsidRPr="00415021" w:rsidRDefault="009F5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Mobil: +420</w:t>
      </w:r>
      <w:r w:rsidR="002E7AFE" w:rsidRPr="00415021">
        <w:rPr>
          <w:rFonts w:ascii="Times New Roman" w:eastAsia="Times New Roman" w:hAnsi="Times New Roman" w:cs="Times New Roman"/>
          <w:color w:val="0070C0"/>
          <w:sz w:val="24"/>
          <w:szCs w:val="24"/>
        </w:rPr>
        <w:t> </w:t>
      </w:r>
      <w:r w:rsidR="002E7AFE"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604 138 279</w:t>
      </w:r>
    </w:p>
    <w:p w14:paraId="0000000C" w14:textId="2D4238A1" w:rsidR="00997BD4" w:rsidRPr="00415021" w:rsidRDefault="002E7A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e-mail:</w:t>
      </w:r>
      <w:r w:rsidR="005B7DA7"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pokludova.m@seznam.cz</w:t>
      </w:r>
      <w:r w:rsidR="009F5F82"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000000D" w14:textId="77777777" w:rsidR="00997BD4" w:rsidRPr="00415021" w:rsidRDefault="00997B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E" w14:textId="77777777" w:rsidR="00997BD4" w:rsidRPr="00415021" w:rsidRDefault="009F5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Smluvní strana 1</w:t>
      </w:r>
    </w:p>
    <w:p w14:paraId="0000000F" w14:textId="77777777" w:rsidR="00997BD4" w:rsidRPr="00415021" w:rsidRDefault="009F5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</w:p>
    <w:p w14:paraId="00000010" w14:textId="77777777" w:rsidR="00997BD4" w:rsidRPr="00415021" w:rsidRDefault="009F5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14:paraId="00000011" w14:textId="77777777" w:rsidR="00997BD4" w:rsidRPr="00415021" w:rsidRDefault="00997B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2" w14:textId="77777777" w:rsidR="00997BD4" w:rsidRPr="00415021" w:rsidRDefault="009F5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Zdeněk Tofel</w:t>
      </w: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Sušilova 919/1</w:t>
      </w:r>
    </w:p>
    <w:p w14:paraId="00000013" w14:textId="77777777" w:rsidR="00997BD4" w:rsidRPr="00415021" w:rsidRDefault="009F5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709 00 Ostrava - Mariánské Hory                                                                                                      IČ: 48789836, DIČ: CZ5810161423 </w:t>
      </w:r>
    </w:p>
    <w:p w14:paraId="00000014" w14:textId="77777777" w:rsidR="00997BD4" w:rsidRPr="00415021" w:rsidRDefault="009F5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Mobil: +420/604245814</w:t>
      </w:r>
    </w:p>
    <w:p w14:paraId="00000015" w14:textId="19E8E8BA" w:rsidR="00997BD4" w:rsidRPr="0041502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6">
        <w:r w:rsidR="009F5F82" w:rsidRPr="004150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tofel.zdenek@post.cz</w:t>
        </w:r>
      </w:hyperlink>
      <w:r w:rsidR="00F129AE" w:rsidRPr="0041502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 </w:t>
      </w:r>
      <w:r w:rsidR="009F5F82" w:rsidRPr="00415021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63CFC25F" w14:textId="77777777" w:rsidR="002E7AFE" w:rsidRPr="00415021" w:rsidRDefault="002E7A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93DB93" w14:textId="1F24DC53" w:rsidR="002E7AFE" w:rsidRPr="00415021" w:rsidRDefault="002E7A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Kontaktní osoba ve věcech organizačních: Kateřina Neumannová </w:t>
      </w:r>
    </w:p>
    <w:p w14:paraId="7F08CBCF" w14:textId="2708026B" w:rsidR="002E7AFE" w:rsidRPr="00415021" w:rsidRDefault="002E7A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Mobil: +420 727 913 049</w:t>
      </w:r>
    </w:p>
    <w:p w14:paraId="0FE9DE02" w14:textId="60843F5D" w:rsidR="002E7AFE" w:rsidRPr="00415021" w:rsidRDefault="002E7A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e-mail: Ka.neumannova@gmail.com</w:t>
      </w:r>
    </w:p>
    <w:p w14:paraId="00000016" w14:textId="77777777" w:rsidR="00997BD4" w:rsidRPr="00415021" w:rsidRDefault="009F5F8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Smluvní strana 2</w:t>
      </w:r>
    </w:p>
    <w:p w14:paraId="00000017" w14:textId="77777777" w:rsidR="00997BD4" w:rsidRPr="00415021" w:rsidRDefault="00997B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8" w14:textId="77777777" w:rsidR="00997BD4" w:rsidRPr="00415021" w:rsidRDefault="009F5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Smluvní strany ujednávají následující</w:t>
      </w:r>
    </w:p>
    <w:p w14:paraId="00000019" w14:textId="77777777" w:rsidR="00997BD4" w:rsidRPr="00415021" w:rsidRDefault="00997B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A" w14:textId="71F06D7E" w:rsidR="00997BD4" w:rsidRPr="00415021" w:rsidRDefault="009F5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Smluvní strany touto smlouvou upravují své vzájemné povinnosti při spolupráci v rámci konání 2</w:t>
      </w:r>
      <w:r w:rsidR="00DC2B50" w:rsidRPr="0041502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. ročníku Mezinárodního festivalu adventních a vánočních zvyků, koled a řemesel SOUZNĚNÍ 202</w:t>
      </w:r>
      <w:r w:rsidR="00DC2B50"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B" w14:textId="6E1AB7DE" w:rsidR="00997BD4" w:rsidRPr="00415021" w:rsidRDefault="009F5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Touto smlouvou se zavazují ke spolupráci při realizaci koncertu v rámci uvedeného festivalu v pátek dne </w:t>
      </w:r>
      <w:r w:rsidRPr="0041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DC2B50" w:rsidRPr="0041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Pr="0041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12. 202</w:t>
      </w:r>
      <w:r w:rsidR="00DC2B50" w:rsidRPr="0041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41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1</w:t>
      </w:r>
      <w:r w:rsidR="00A20ED7" w:rsidRPr="0041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41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,00 - 21,00 hod,</w:t>
      </w:r>
      <w:r w:rsidR="00DC2B50" w:rsidRPr="0041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0" w:name="_Hlk136858831"/>
      <w:r w:rsidR="00DC2B50" w:rsidRPr="0041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sál beskydský</w:t>
      </w:r>
      <w:r w:rsidRPr="0041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C2B50" w:rsidRPr="0041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H-RESORT (Horizontka)</w:t>
      </w:r>
      <w:bookmarkEnd w:id="0"/>
      <w:r w:rsidRPr="0041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Kunčice pod Ondřejníkem</w:t>
      </w:r>
    </w:p>
    <w:p w14:paraId="0000001C" w14:textId="77777777" w:rsidR="00997BD4" w:rsidRPr="00415021" w:rsidRDefault="009F5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0000001D" w14:textId="77777777" w:rsidR="00997BD4" w:rsidRPr="00415021" w:rsidRDefault="009F5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Smluvní strana 1 se zavazuje</w:t>
      </w:r>
    </w:p>
    <w:p w14:paraId="22BB6EC1" w14:textId="77777777" w:rsidR="004C51ED" w:rsidRPr="00415021" w:rsidRDefault="004C51ED" w:rsidP="004C51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7B193C" w14:textId="5063E0FF" w:rsidR="004C51ED" w:rsidRPr="00415021" w:rsidRDefault="004C51ED" w:rsidP="004C51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zajistit účinkujícím, zvukaři, osvětlovači, produkčním večeři a nápoje zdarma </w:t>
      </w:r>
    </w:p>
    <w:p w14:paraId="00000022" w14:textId="76E0913A" w:rsidR="00997BD4" w:rsidRPr="00415021" w:rsidRDefault="009F5F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37472731"/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zajistit </w:t>
      </w:r>
      <w:r w:rsidR="00A20ED7"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tisk a </w:t>
      </w: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výlep plakátů A3 v počtu 20 ks</w:t>
      </w:r>
    </w:p>
    <w:bookmarkEnd w:id="1"/>
    <w:p w14:paraId="00000024" w14:textId="41F9CB3D" w:rsidR="00997BD4" w:rsidRPr="00415021" w:rsidRDefault="009F5F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zajistit předprodej vstupenek od 1</w:t>
      </w:r>
      <w:r w:rsidR="00A20ED7"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 w:rsidR="00A20ED7"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25" w14:textId="77777777" w:rsidR="00997BD4" w:rsidRPr="00415021" w:rsidRDefault="009F5F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zajistit propagaci v listopadovém vydání obecních novin</w:t>
      </w:r>
    </w:p>
    <w:p w14:paraId="00000026" w14:textId="71ADEBE2" w:rsidR="00997BD4" w:rsidRPr="00415021" w:rsidRDefault="009F5F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zajistit garanta a </w:t>
      </w:r>
      <w:r w:rsidR="00A20ED7"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produkce</w:t>
      </w: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programu paní </w:t>
      </w:r>
      <w:r w:rsidR="00DC2B50"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Marie Pokludová</w:t>
      </w:r>
    </w:p>
    <w:p w14:paraId="24FDEBD4" w14:textId="77777777" w:rsidR="002C292E" w:rsidRPr="00415021" w:rsidRDefault="002C292E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00000027" w14:textId="239EFA88" w:rsidR="00997BD4" w:rsidRPr="00415021" w:rsidRDefault="009F5F8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Smluvní strana 2 se zavazuje</w:t>
      </w:r>
    </w:p>
    <w:p w14:paraId="48974663" w14:textId="77777777" w:rsidR="004C51ED" w:rsidRPr="00415021" w:rsidRDefault="004C51ED" w:rsidP="004C51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zajistit prostory </w:t>
      </w:r>
      <w:r w:rsidRPr="0041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sál </w:t>
      </w:r>
      <w:bookmarkStart w:id="2" w:name="_Hlk137472244"/>
      <w:r w:rsidRPr="0041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Beskydský H-RESORT (Horizontka)</w:t>
      </w:r>
      <w:bookmarkEnd w:id="2"/>
    </w:p>
    <w:p w14:paraId="6AB2DDF1" w14:textId="288C45C4" w:rsidR="00A20ED7" w:rsidRPr="00415021" w:rsidRDefault="009F5F82" w:rsidP="00A20E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zajistit účinkující – </w:t>
      </w:r>
      <w:r w:rsidR="00DC2B50" w:rsidRPr="0041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Tomáš Kočko a Orchestr</w:t>
      </w:r>
      <w:r w:rsidR="00A20ED7" w:rsidRPr="0041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Cimbálová skupina Ondřejníček (Kateřina Niklová)</w:t>
      </w:r>
    </w:p>
    <w:p w14:paraId="4BC7E0EB" w14:textId="6BD4DE6C" w:rsidR="00A20ED7" w:rsidRPr="00415021" w:rsidRDefault="00A20ED7" w:rsidP="00A20E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zajistit tisk a výlep plakátů A3 </w:t>
      </w:r>
    </w:p>
    <w:p w14:paraId="3B18562C" w14:textId="68163797" w:rsidR="00A20ED7" w:rsidRPr="00415021" w:rsidRDefault="00A20ED7" w:rsidP="00A20E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zajistit tisk vstupenek v počtu cca 200 ks</w:t>
      </w:r>
    </w:p>
    <w:p w14:paraId="00000029" w14:textId="6D0F7240" w:rsidR="00997BD4" w:rsidRPr="00415021" w:rsidRDefault="009F5F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zajistit</w:t>
      </w:r>
      <w:r w:rsidR="00A20ED7"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osvětlení a ozvučení</w:t>
      </w:r>
    </w:p>
    <w:p w14:paraId="0000002A" w14:textId="049F0427" w:rsidR="00997BD4" w:rsidRPr="00415021" w:rsidRDefault="009F5F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zaslat elektronickou verzi plakátu v jednotné grafice festivalu na tento koncert do</w:t>
      </w:r>
      <w:r w:rsidR="00DC2B50"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A20ED7"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C2B50"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.11.2023</w:t>
      </w:r>
    </w:p>
    <w:p w14:paraId="0000002B" w14:textId="77777777" w:rsidR="00997BD4" w:rsidRPr="00415021" w:rsidRDefault="009F5F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dodat „celo festivalový“ plakát v počtu 40-50 ks   </w:t>
      </w:r>
    </w:p>
    <w:p w14:paraId="0000002C" w14:textId="77777777" w:rsidR="00997BD4" w:rsidRPr="00415021" w:rsidRDefault="009F5F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zajistit propagaci tohoto koncertu v rámci harmonogramu propagace celého festivalu na všech materiálech – billboard, web, facebook, bulletin, média, plakáty                   </w:t>
      </w:r>
    </w:p>
    <w:p w14:paraId="0000002D" w14:textId="77777777" w:rsidR="00997BD4" w:rsidRPr="00415021" w:rsidRDefault="009F5F8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14:paraId="0000002E" w14:textId="4D48B2F0" w:rsidR="00997BD4" w:rsidRPr="00415021" w:rsidRDefault="009F5F8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Smluvní strany se dohodly, že se obec - smluvní strana 1 bude spolupodílet na zajištění nákladů na realizaci koncertu - honoráře účinkujících, technické zabezpečení, doprava účinkujících, ubytování účinkujících, grafika, reklama a propagace - příspěvkem ve výši 1</w:t>
      </w:r>
      <w:r w:rsidR="00DC2B50"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0.000 K</w:t>
      </w:r>
      <w:r w:rsidR="00A20ED7"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 </w:t>
      </w:r>
      <w:r w:rsidR="002C292E"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bez</w:t>
      </w:r>
      <w:r w:rsidR="00A20ED7"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DPH 21 %</w:t>
      </w:r>
      <w:r w:rsidR="00A20ED7"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150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2F" w14:textId="7E474A3B" w:rsidR="00997BD4" w:rsidRPr="00415021" w:rsidRDefault="009F5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Tento příspěvek bude smluvní stranou 2 účtován na základě daňového dokladu a bude uhrazen na bankovní účet </w:t>
      </w:r>
      <w:r w:rsidR="00F129AE" w:rsidRPr="00415021">
        <w:rPr>
          <w:rFonts w:ascii="Times New Roman" w:hAnsi="Times New Roman" w:cs="Times New Roman"/>
          <w:color w:val="000000"/>
          <w:sz w:val="24"/>
          <w:szCs w:val="24"/>
        </w:rPr>
        <w:t xml:space="preserve">Č. účtu: </w:t>
      </w:r>
      <w:r w:rsidR="00F129AE" w:rsidRPr="00415021">
        <w:rPr>
          <w:rFonts w:ascii="Times New Roman" w:hAnsi="Times New Roman" w:cs="Times New Roman"/>
          <w:sz w:val="24"/>
          <w:szCs w:val="24"/>
        </w:rPr>
        <w:t xml:space="preserve">299851167/0300 </w:t>
      </w: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ve lhůtě uvedené na daňovém dokladu.</w:t>
      </w:r>
    </w:p>
    <w:p w14:paraId="00000030" w14:textId="77777777" w:rsidR="00997BD4" w:rsidRPr="00415021" w:rsidRDefault="009F5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Smluvní strany se dále dohodly, že vstupné vybírá obec, výnos ze vstupného připadne obci.</w:t>
      </w:r>
    </w:p>
    <w:p w14:paraId="00000031" w14:textId="77777777" w:rsidR="00997BD4" w:rsidRPr="00415021" w:rsidRDefault="009F5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Smluvní strany se dohodly, že v případě neuskutečnění festivalu z důvodů zapříčiněných smluvní stranou 2 budou vyplacené peníze vráceny na účet obce - č. účtu 1682010349/0800 do 14 dnů od vyzvání smluvní stranou 2.</w:t>
      </w:r>
    </w:p>
    <w:p w14:paraId="00000032" w14:textId="77777777" w:rsidR="00997BD4" w:rsidRPr="00415021" w:rsidRDefault="009F5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Smluvní strany se dohodly, že v případě zrušení akce z důvodu nepředvídatelné nebo neodvratitelné události ležící mimo smluvní strany, dále z důvodu vyšší moci včetně živelních pohrom, jakékoliv pandemie či epidemie a podobně, je smluvní strana 1 oprávněna odstoupit od smlouvy bez jakýchkoliv nároků na finanční kompenzaci smluvní strany 2. V případě již zaplacené zálohové platby, bude tato vrácena smluvní straně 1.</w:t>
      </w:r>
    </w:p>
    <w:p w14:paraId="3F074FBD" w14:textId="45CEED60" w:rsidR="002C292E" w:rsidRPr="00415021" w:rsidRDefault="009F5F8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Tato smlouva je vyhotovena ve 2 stejnopisech, každá smluvní strana obdrží 1 stejnopis této smlouvy. Smlouva nabývá platnosti a účinnosti v okamžiku jejího podpisu všemi smluvními stranami. Smluvní strany si tuto smlouvu přečetly, souhlasí s jejím obsahem a prohlašují, že je ujednána svobodně.</w:t>
      </w:r>
    </w:p>
    <w:p w14:paraId="63E0E570" w14:textId="791552D7" w:rsidR="002C292E" w:rsidRPr="00415021" w:rsidRDefault="002C292E" w:rsidP="002C292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hAnsi="Times New Roman" w:cs="Times New Roman"/>
          <w:color w:val="000000"/>
        </w:rPr>
      </w:pPr>
      <w:r w:rsidRPr="00415021">
        <w:rPr>
          <w:rFonts w:ascii="Times New Roman" w:hAnsi="Times New Roman" w:cs="Times New Roman"/>
          <w:b/>
          <w:color w:val="000000"/>
        </w:rPr>
        <w:t xml:space="preserve">Doložka podle ustanovení § 41 zákona č. 128/2000 Sb., o obcích </w:t>
      </w:r>
      <w:r w:rsidRPr="00415021">
        <w:rPr>
          <w:rFonts w:ascii="Times New Roman" w:hAnsi="Times New Roman" w:cs="Times New Roman"/>
          <w:color w:val="000000"/>
        </w:rPr>
        <w:t xml:space="preserve">O uzavření této smlouvy rozhodla Rada Obce Kunčice pod Ondřejníkem na svém zasedání konaném dne </w:t>
      </w:r>
      <w:r w:rsidR="00E600D0">
        <w:rPr>
          <w:rFonts w:ascii="Times New Roman" w:hAnsi="Times New Roman" w:cs="Times New Roman"/>
          <w:color w:val="000000"/>
        </w:rPr>
        <w:t>29</w:t>
      </w:r>
      <w:r w:rsidRPr="00415021">
        <w:rPr>
          <w:rFonts w:ascii="Times New Roman" w:hAnsi="Times New Roman" w:cs="Times New Roman"/>
          <w:color w:val="000000"/>
        </w:rPr>
        <w:t xml:space="preserve">. </w:t>
      </w:r>
      <w:r w:rsidR="004B1441">
        <w:rPr>
          <w:rFonts w:ascii="Times New Roman" w:hAnsi="Times New Roman" w:cs="Times New Roman"/>
          <w:color w:val="000000"/>
        </w:rPr>
        <w:t>6</w:t>
      </w:r>
      <w:r w:rsidRPr="00415021">
        <w:rPr>
          <w:rFonts w:ascii="Times New Roman" w:hAnsi="Times New Roman" w:cs="Times New Roman"/>
          <w:color w:val="000000"/>
        </w:rPr>
        <w:t>. 202</w:t>
      </w:r>
      <w:r w:rsidR="004B1441">
        <w:rPr>
          <w:rFonts w:ascii="Times New Roman" w:hAnsi="Times New Roman" w:cs="Times New Roman"/>
          <w:color w:val="000000"/>
        </w:rPr>
        <w:t>3</w:t>
      </w:r>
      <w:r w:rsidRPr="00415021">
        <w:rPr>
          <w:rFonts w:ascii="Times New Roman" w:hAnsi="Times New Roman" w:cs="Times New Roman"/>
          <w:color w:val="000000"/>
        </w:rPr>
        <w:t xml:space="preserve">, usnesením RO č. </w:t>
      </w:r>
      <w:r w:rsidR="004B1441">
        <w:rPr>
          <w:rFonts w:ascii="Times New Roman" w:hAnsi="Times New Roman" w:cs="Times New Roman"/>
          <w:color w:val="000000"/>
        </w:rPr>
        <w:t>23</w:t>
      </w:r>
      <w:r w:rsidRPr="00415021">
        <w:rPr>
          <w:rFonts w:ascii="Times New Roman" w:hAnsi="Times New Roman" w:cs="Times New Roman"/>
          <w:color w:val="000000"/>
        </w:rPr>
        <w:t>/202</w:t>
      </w:r>
      <w:r w:rsidR="004B1441">
        <w:rPr>
          <w:rFonts w:ascii="Times New Roman" w:hAnsi="Times New Roman" w:cs="Times New Roman"/>
          <w:color w:val="000000"/>
        </w:rPr>
        <w:t>3</w:t>
      </w:r>
      <w:r w:rsidRPr="00415021">
        <w:rPr>
          <w:rFonts w:ascii="Times New Roman" w:hAnsi="Times New Roman" w:cs="Times New Roman"/>
          <w:color w:val="000000"/>
        </w:rPr>
        <w:t>/</w:t>
      </w:r>
      <w:r w:rsidR="00E600D0">
        <w:rPr>
          <w:rFonts w:ascii="Times New Roman" w:hAnsi="Times New Roman" w:cs="Times New Roman"/>
          <w:color w:val="000000"/>
        </w:rPr>
        <w:t>3</w:t>
      </w:r>
      <w:r w:rsidR="004B1441">
        <w:rPr>
          <w:rFonts w:ascii="Times New Roman" w:hAnsi="Times New Roman" w:cs="Times New Roman"/>
          <w:color w:val="000000"/>
        </w:rPr>
        <w:t>.</w:t>
      </w:r>
    </w:p>
    <w:p w14:paraId="2ACBE5FC" w14:textId="028E8465" w:rsidR="009F5F82" w:rsidRPr="00415021" w:rsidRDefault="009F5F82" w:rsidP="009F5F8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V Kunčicích p. O. dne </w:t>
      </w:r>
      <w:r w:rsidR="002C292E"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16.6.2023</w:t>
      </w: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V Ostravě dne</w:t>
      </w:r>
      <w:r w:rsidR="00F129AE"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2B50"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F129AE"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2B50"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F129AE"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. 202</w:t>
      </w:r>
      <w:r w:rsidR="00DC2B50"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6F68FB1A" w14:textId="77777777" w:rsidR="002C292E" w:rsidRPr="00415021" w:rsidRDefault="009F5F82" w:rsidP="009F5F82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34" w14:textId="3C4CF53D" w:rsidR="00997BD4" w:rsidRPr="00415021" w:rsidRDefault="009F5F82" w:rsidP="009F5F82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</w:p>
    <w:p w14:paraId="00000035" w14:textId="54E8D432" w:rsidR="00997BD4" w:rsidRPr="002E7AFE" w:rsidRDefault="009F5F8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…………………………………..……..</w:t>
      </w: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….………………………………….           </w:t>
      </w:r>
      <w:r w:rsidR="002C292E"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2E7AFE"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E7AFE"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Jiří Mikala</w:t>
      </w: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, starosta obce</w:t>
      </w: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15021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2C292E" w:rsidRPr="00415021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415021">
        <w:rPr>
          <w:rFonts w:ascii="Times New Roman" w:eastAsia="Times New Roman" w:hAnsi="Times New Roman" w:cs="Times New Roman"/>
          <w:color w:val="000000"/>
          <w:sz w:val="24"/>
          <w:szCs w:val="24"/>
        </w:rPr>
        <w:t>Mgr. Zdeněk Tofel</w:t>
      </w:r>
    </w:p>
    <w:p w14:paraId="0000003A" w14:textId="2E6CEBCE" w:rsidR="00997BD4" w:rsidRPr="002E7AFE" w:rsidRDefault="009F5F82" w:rsidP="002C292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hAnsi="Times New Roman" w:cs="Times New Roman"/>
          <w:color w:val="FF0000"/>
        </w:rPr>
      </w:pPr>
      <w:r w:rsidRPr="002E7AFE"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</w:t>
      </w:r>
    </w:p>
    <w:sectPr w:rsidR="00997BD4" w:rsidRPr="002E7AFE" w:rsidSect="002C292E">
      <w:pgSz w:w="11906" w:h="16838"/>
      <w:pgMar w:top="851" w:right="1417" w:bottom="993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C06D2"/>
    <w:multiLevelType w:val="multilevel"/>
    <w:tmpl w:val="92EA89D4"/>
    <w:lvl w:ilvl="0">
      <w:start w:val="7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66119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BD4"/>
    <w:rsid w:val="00056A63"/>
    <w:rsid w:val="002C292E"/>
    <w:rsid w:val="002E7AFE"/>
    <w:rsid w:val="00415021"/>
    <w:rsid w:val="004B1441"/>
    <w:rsid w:val="004C51ED"/>
    <w:rsid w:val="005B7DA7"/>
    <w:rsid w:val="00627F41"/>
    <w:rsid w:val="00997BD4"/>
    <w:rsid w:val="009F5F82"/>
    <w:rsid w:val="00A20ED7"/>
    <w:rsid w:val="00DC2B50"/>
    <w:rsid w:val="00E600D0"/>
    <w:rsid w:val="00F1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8417"/>
  <w15:docId w15:val="{2A3EED7F-DD89-41DA-B013-7AFCD3A6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pec1">
    <w:name w:val="spec1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Normlnweb">
    <w:name w:val="Normal (Web)"/>
    <w:basedOn w:val="Normln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styleId="Hypertextovodkaz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ledovanodkaz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Textbubliny">
    <w:name w:val="Balloon Text"/>
    <w:basedOn w:val="Normln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customStyle="1" w:styleId="Nevyeenzmnka1">
    <w:name w:val="Nevyřešená zmínk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fel.zdenek@post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IRINTrIrHavKA5hICvWjc7D3mg==">AMUW2mXRVmqv/Z6zxOiDQ6LzJUqos6+7xWyLXmX6kinAuNZBoIaNhzAs9djMowcJ6fQZvpVpZj1/BSxqpjYeJ/1cSmgPfaDXnh1Zs41Jv0S1VStDl2o9BLQ=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2</Pages>
  <Words>683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vera.tobolova</dc:creator>
  <cp:lastModifiedBy>mistostarosta@kuncicepo.cz</cp:lastModifiedBy>
  <cp:revision>8</cp:revision>
  <dcterms:created xsi:type="dcterms:W3CDTF">2023-06-05T10:09:00Z</dcterms:created>
  <dcterms:modified xsi:type="dcterms:W3CDTF">2023-06-29T08:59:00Z</dcterms:modified>
</cp:coreProperties>
</file>