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D8" w:rsidRDefault="007B75D8"/>
    <w:p w:rsidR="007B75D8" w:rsidRDefault="00C66C19">
      <w:pPr>
        <w:jc w:val="both"/>
      </w:pPr>
      <w:r>
        <w:t>Rada obce se od</w:t>
      </w:r>
      <w:r w:rsidR="00C26AA6">
        <w:t xml:space="preserve"> </w:t>
      </w:r>
      <w:r w:rsidR="0037096B">
        <w:t>4</w:t>
      </w:r>
      <w:r w:rsidR="00206E9D">
        <w:t xml:space="preserve">. zasedání ZO konaného </w:t>
      </w:r>
      <w:r w:rsidR="0037096B">
        <w:t>7. června</w:t>
      </w:r>
      <w:r w:rsidR="00D7619C">
        <w:t xml:space="preserve"> 2023</w:t>
      </w:r>
      <w:r w:rsidR="00D5663E">
        <w:t xml:space="preserve"> </w:t>
      </w:r>
      <w:r w:rsidR="006817C6">
        <w:t>v</w:t>
      </w:r>
      <w:r w:rsidR="000C6002">
        <w:t>e Starém Hradišti</w:t>
      </w:r>
      <w:r w:rsidR="006817C6">
        <w:t xml:space="preserve"> sešla ke své činnosti</w:t>
      </w:r>
      <w:r w:rsidR="00CA4296">
        <w:t xml:space="preserve"> </w:t>
      </w:r>
      <w:r w:rsidR="00AD46A6" w:rsidRPr="00F55F3F">
        <w:t>třikrát</w:t>
      </w:r>
      <w:r w:rsidR="00AD46A6">
        <w:t>.</w:t>
      </w:r>
    </w:p>
    <w:p w:rsidR="00A82268" w:rsidRDefault="00A82268">
      <w:pPr>
        <w:jc w:val="both"/>
      </w:pPr>
    </w:p>
    <w:p w:rsidR="00A82268" w:rsidRDefault="00A82268">
      <w:pPr>
        <w:jc w:val="both"/>
      </w:pPr>
    </w:p>
    <w:p w:rsidR="00C66C19" w:rsidRDefault="00C66C19">
      <w:pPr>
        <w:jc w:val="both"/>
      </w:pPr>
    </w:p>
    <w:p w:rsidR="00B6411D" w:rsidRDefault="00C66C19" w:rsidP="00EC3ED9">
      <w:pPr>
        <w:jc w:val="both"/>
        <w:rPr>
          <w:b/>
        </w:rPr>
      </w:pPr>
      <w:r w:rsidRPr="00C66C19">
        <w:rPr>
          <w:b/>
        </w:rPr>
        <w:t>Rada obce schválila:</w:t>
      </w:r>
    </w:p>
    <w:p w:rsidR="00F55F3F" w:rsidRDefault="00F55F3F" w:rsidP="00EC3ED9">
      <w:pPr>
        <w:jc w:val="both"/>
        <w:rPr>
          <w:b/>
        </w:rPr>
      </w:pPr>
    </w:p>
    <w:p w:rsidR="0037096B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146373">
        <w:rPr>
          <w:bCs/>
          <w:i/>
        </w:rPr>
        <w:t xml:space="preserve">zhotovitele stavby „Sběrný dvůr Staré Hradiště“, a to firmu PRVNÍ STAVEBNÍ CHRUDIM a. s. a starostu pověřuje jednáním se zástupci vybrané firmy a přípravou smlouvy o dílo, která bude projednána na zasedání Zastupitelstva obce, které </w:t>
      </w:r>
      <w:r>
        <w:rPr>
          <w:bCs/>
          <w:i/>
        </w:rPr>
        <w:br/>
      </w:r>
      <w:r w:rsidRPr="00146373">
        <w:rPr>
          <w:bCs/>
          <w:i/>
        </w:rPr>
        <w:t>je plánováno na 30. 8. 2023.</w:t>
      </w:r>
    </w:p>
    <w:p w:rsidR="0037096B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784182">
        <w:rPr>
          <w:bCs/>
          <w:i/>
        </w:rPr>
        <w:t>výrobu autobusových přístřešků zastávek Psinek a Hradiště na Písku</w:t>
      </w:r>
      <w:r>
        <w:rPr>
          <w:bCs/>
          <w:i/>
        </w:rPr>
        <w:t xml:space="preserve"> a jejich montáž.</w:t>
      </w:r>
    </w:p>
    <w:p w:rsidR="0037096B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>
        <w:rPr>
          <w:bCs/>
          <w:i/>
        </w:rPr>
        <w:t xml:space="preserve">rozpočtové opatření č. </w:t>
      </w:r>
      <w:r w:rsidR="00F55F3F">
        <w:rPr>
          <w:bCs/>
          <w:i/>
        </w:rPr>
        <w:t>5 a 6</w:t>
      </w:r>
    </w:p>
    <w:p w:rsidR="00F55F3F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F55F3F">
        <w:rPr>
          <w:bCs/>
          <w:i/>
        </w:rPr>
        <w:t xml:space="preserve">zřízení pozice správce areálu multifunkčního hřiště </w:t>
      </w:r>
      <w:proofErr w:type="spellStart"/>
      <w:r w:rsidRPr="00F55F3F">
        <w:rPr>
          <w:bCs/>
          <w:i/>
        </w:rPr>
        <w:t>Brozany</w:t>
      </w:r>
      <w:proofErr w:type="spellEnd"/>
      <w:r w:rsidRPr="00F55F3F">
        <w:rPr>
          <w:bCs/>
          <w:i/>
        </w:rPr>
        <w:t xml:space="preserve"> na doh</w:t>
      </w:r>
      <w:r w:rsidR="00F55F3F">
        <w:rPr>
          <w:bCs/>
          <w:i/>
        </w:rPr>
        <w:t>odu o provedení práce.</w:t>
      </w:r>
    </w:p>
    <w:p w:rsidR="0037096B" w:rsidRPr="00F55F3F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F55F3F">
        <w:rPr>
          <w:bCs/>
          <w:i/>
        </w:rPr>
        <w:t xml:space="preserve">úpravu rezervačního systému multifunkčního hřiště </w:t>
      </w:r>
      <w:proofErr w:type="spellStart"/>
      <w:r w:rsidRPr="00F55F3F">
        <w:rPr>
          <w:bCs/>
          <w:i/>
        </w:rPr>
        <w:t>Brozany</w:t>
      </w:r>
      <w:proofErr w:type="spellEnd"/>
      <w:r w:rsidR="00F55F3F">
        <w:rPr>
          <w:bCs/>
          <w:i/>
        </w:rPr>
        <w:t xml:space="preserve"> a Staré Hradiště</w:t>
      </w:r>
      <w:r w:rsidRPr="00F55F3F">
        <w:rPr>
          <w:bCs/>
          <w:i/>
        </w:rPr>
        <w:t xml:space="preserve"> a úhradu ve výši 200 Kč/hod. za službu správce areálu pro zájemce, kteří nemají trvalý pobyt v obci.</w:t>
      </w:r>
    </w:p>
    <w:p w:rsidR="00F55F3F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F55F3F">
        <w:rPr>
          <w:bCs/>
          <w:i/>
        </w:rPr>
        <w:t>zhotovitele zateplení bytů U Pošty 185, Staré Hradiště, a to firmu RONING spol. s. r. o.</w:t>
      </w:r>
    </w:p>
    <w:p w:rsidR="0037096B" w:rsidRPr="00F55F3F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F55F3F">
        <w:rPr>
          <w:bCs/>
          <w:i/>
        </w:rPr>
        <w:t>cenovou nabídku fy ISES, s. r. o. na zpracování analýzy potenciálu produkce odpadů v zájmové oblasti a materiálových toků k žádosti o po</w:t>
      </w:r>
      <w:r w:rsidR="00F55F3F">
        <w:rPr>
          <w:bCs/>
          <w:i/>
        </w:rPr>
        <w:t>dporu z OPŽP.</w:t>
      </w:r>
    </w:p>
    <w:p w:rsidR="0037096B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7A2B94">
        <w:rPr>
          <w:bCs/>
          <w:i/>
        </w:rPr>
        <w:t>koordinátora BOZP stavby</w:t>
      </w:r>
      <w:r>
        <w:rPr>
          <w:bCs/>
        </w:rPr>
        <w:t xml:space="preserve"> </w:t>
      </w:r>
      <w:r w:rsidRPr="007A2B94">
        <w:rPr>
          <w:bCs/>
          <w:i/>
        </w:rPr>
        <w:t>„Sběrný dvůr Staré Hradiště“</w:t>
      </w:r>
      <w:r>
        <w:rPr>
          <w:bCs/>
          <w:i/>
        </w:rPr>
        <w:t xml:space="preserve">, </w:t>
      </w:r>
      <w:r w:rsidRPr="007A2B94">
        <w:rPr>
          <w:bCs/>
          <w:i/>
        </w:rPr>
        <w:t xml:space="preserve">a to firmu SERVISING s. r. o., </w:t>
      </w:r>
      <w:proofErr w:type="spellStart"/>
      <w:r w:rsidRPr="007A2B94">
        <w:rPr>
          <w:bCs/>
          <w:i/>
        </w:rPr>
        <w:t>Piletická</w:t>
      </w:r>
      <w:proofErr w:type="spellEnd"/>
      <w:r w:rsidRPr="007A2B94">
        <w:rPr>
          <w:bCs/>
          <w:i/>
        </w:rPr>
        <w:t xml:space="preserve"> 486, Hradec Králové</w:t>
      </w:r>
      <w:r w:rsidR="00F55F3F">
        <w:rPr>
          <w:bCs/>
          <w:i/>
        </w:rPr>
        <w:t>.</w:t>
      </w:r>
    </w:p>
    <w:p w:rsidR="0037096B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2C704C">
        <w:rPr>
          <w:bCs/>
          <w:i/>
        </w:rPr>
        <w:t xml:space="preserve">uzavření smlouvy na odchyt toulavých zvířat s Janou </w:t>
      </w:r>
      <w:proofErr w:type="spellStart"/>
      <w:r w:rsidRPr="002C704C">
        <w:rPr>
          <w:bCs/>
          <w:i/>
        </w:rPr>
        <w:t>Kosniovsko</w:t>
      </w:r>
      <w:r w:rsidR="00F55F3F">
        <w:rPr>
          <w:bCs/>
          <w:i/>
        </w:rPr>
        <w:t>u</w:t>
      </w:r>
      <w:proofErr w:type="spellEnd"/>
      <w:r w:rsidR="00F55F3F">
        <w:rPr>
          <w:bCs/>
          <w:i/>
        </w:rPr>
        <w:t>, Ořechová 293, Staré Hradiště.</w:t>
      </w:r>
    </w:p>
    <w:p w:rsidR="002C426E" w:rsidRDefault="002C426E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7D4924">
        <w:rPr>
          <w:bCs/>
          <w:i/>
        </w:rPr>
        <w:t xml:space="preserve">zřízení pozice správce areálu multifunkčního hřiště </w:t>
      </w:r>
      <w:r>
        <w:rPr>
          <w:bCs/>
          <w:i/>
        </w:rPr>
        <w:t>Staré Hradiště</w:t>
      </w:r>
      <w:r w:rsidRPr="007D4924">
        <w:rPr>
          <w:bCs/>
          <w:i/>
        </w:rPr>
        <w:t xml:space="preserve"> na dohodu </w:t>
      </w:r>
      <w:r>
        <w:rPr>
          <w:bCs/>
          <w:i/>
        </w:rPr>
        <w:br/>
      </w:r>
      <w:r w:rsidRPr="007D4924">
        <w:rPr>
          <w:bCs/>
          <w:i/>
        </w:rPr>
        <w:t>o provedení práce a pověřuje starostu jejím sepsání</w:t>
      </w:r>
      <w:r>
        <w:rPr>
          <w:bCs/>
          <w:i/>
        </w:rPr>
        <w:t>m a podpisem s platností od 1. 9</w:t>
      </w:r>
      <w:r w:rsidRPr="007D4924">
        <w:rPr>
          <w:bCs/>
          <w:i/>
        </w:rPr>
        <w:t>. 2023.</w:t>
      </w:r>
    </w:p>
    <w:p w:rsidR="002C426E" w:rsidRDefault="002C426E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A75E6B">
        <w:rPr>
          <w:bCs/>
          <w:i/>
        </w:rPr>
        <w:t>zvýšení záchytného systému multifunkčního hřiště v </w:t>
      </w:r>
      <w:proofErr w:type="spellStart"/>
      <w:r w:rsidRPr="00A75E6B">
        <w:rPr>
          <w:bCs/>
          <w:i/>
        </w:rPr>
        <w:t>Brozanech</w:t>
      </w:r>
      <w:proofErr w:type="spellEnd"/>
      <w:r w:rsidRPr="00A75E6B">
        <w:rPr>
          <w:bCs/>
          <w:i/>
        </w:rPr>
        <w:t xml:space="preserve"> směrem k zástavbě RD </w:t>
      </w:r>
      <w:r>
        <w:rPr>
          <w:bCs/>
          <w:i/>
        </w:rPr>
        <w:br/>
      </w:r>
      <w:r w:rsidRPr="00A75E6B">
        <w:rPr>
          <w:bCs/>
          <w:i/>
        </w:rPr>
        <w:t>na 7 m. Realizace bude uskutečněna z rozpočtu roku 2024.</w:t>
      </w:r>
    </w:p>
    <w:p w:rsidR="002C426E" w:rsidRDefault="002C426E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D7664D">
        <w:rPr>
          <w:bCs/>
          <w:i/>
        </w:rPr>
        <w:t>Smlouvu o budoucí smlouvě o zřízení věcného břemene</w:t>
      </w:r>
      <w:r>
        <w:rPr>
          <w:bCs/>
          <w:i/>
        </w:rPr>
        <w:t xml:space="preserve"> </w:t>
      </w:r>
      <w:r w:rsidRPr="00D7664D">
        <w:rPr>
          <w:bCs/>
          <w:i/>
        </w:rPr>
        <w:t xml:space="preserve">č. IV-12-2025663 s ČEZ Distribuce, a. s. </w:t>
      </w:r>
    </w:p>
    <w:p w:rsidR="002C426E" w:rsidRDefault="002C426E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>
        <w:rPr>
          <w:bCs/>
          <w:i/>
        </w:rPr>
        <w:t>program 5. zasedání ZO</w:t>
      </w:r>
    </w:p>
    <w:p w:rsidR="002C426E" w:rsidRPr="00D5130D" w:rsidRDefault="002C426E" w:rsidP="00F55F3F">
      <w:pPr>
        <w:pStyle w:val="Odstavecseseznamem"/>
        <w:ind w:left="1428"/>
        <w:jc w:val="both"/>
        <w:rPr>
          <w:bCs/>
          <w:i/>
        </w:rPr>
      </w:pPr>
    </w:p>
    <w:p w:rsidR="0037096B" w:rsidRDefault="0037096B" w:rsidP="00EC3ED9">
      <w:pPr>
        <w:jc w:val="both"/>
        <w:rPr>
          <w:b/>
        </w:rPr>
      </w:pPr>
      <w:r>
        <w:rPr>
          <w:b/>
        </w:rPr>
        <w:t>Pověřila:</w:t>
      </w:r>
    </w:p>
    <w:p w:rsidR="00A82268" w:rsidRDefault="00A82268" w:rsidP="00EC3ED9">
      <w:pPr>
        <w:jc w:val="both"/>
        <w:rPr>
          <w:b/>
        </w:rPr>
      </w:pPr>
    </w:p>
    <w:p w:rsidR="0037096B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B54B8F">
        <w:rPr>
          <w:bCs/>
          <w:i/>
        </w:rPr>
        <w:t xml:space="preserve">starostu obce uzavřením nájemní smlouvy na pronájem obecního bytu v </w:t>
      </w:r>
      <w:proofErr w:type="spellStart"/>
      <w:r w:rsidRPr="00B54B8F">
        <w:rPr>
          <w:bCs/>
          <w:i/>
        </w:rPr>
        <w:t>Brozanech</w:t>
      </w:r>
      <w:proofErr w:type="spellEnd"/>
      <w:r w:rsidRPr="00B54B8F">
        <w:rPr>
          <w:bCs/>
          <w:i/>
        </w:rPr>
        <w:t xml:space="preserve"> </w:t>
      </w:r>
      <w:proofErr w:type="spellStart"/>
      <w:r w:rsidRPr="00B54B8F">
        <w:rPr>
          <w:bCs/>
          <w:i/>
        </w:rPr>
        <w:t>čp</w:t>
      </w:r>
      <w:proofErr w:type="spellEnd"/>
      <w:r w:rsidRPr="00B54B8F">
        <w:rPr>
          <w:bCs/>
          <w:i/>
        </w:rPr>
        <w:t xml:space="preserve"> 7.</w:t>
      </w:r>
    </w:p>
    <w:p w:rsidR="0037096B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57503E">
        <w:rPr>
          <w:bCs/>
          <w:i/>
        </w:rPr>
        <w:t xml:space="preserve">místostarostu zajištěním cenové nabídky na posouzení nadstavby MŠ Staré Hradiště </w:t>
      </w:r>
      <w:r>
        <w:rPr>
          <w:bCs/>
          <w:i/>
        </w:rPr>
        <w:br/>
      </w:r>
      <w:r w:rsidRPr="0057503E">
        <w:rPr>
          <w:bCs/>
          <w:i/>
        </w:rPr>
        <w:t xml:space="preserve">a projektové dokumentace na výstavbu </w:t>
      </w:r>
      <w:proofErr w:type="spellStart"/>
      <w:r w:rsidRPr="0057503E">
        <w:rPr>
          <w:bCs/>
          <w:i/>
        </w:rPr>
        <w:t>kompostárny</w:t>
      </w:r>
      <w:proofErr w:type="spellEnd"/>
      <w:r w:rsidRPr="0057503E">
        <w:rPr>
          <w:bCs/>
          <w:i/>
        </w:rPr>
        <w:t xml:space="preserve"> v budoucím sběrném dvoře </w:t>
      </w:r>
      <w:r>
        <w:rPr>
          <w:bCs/>
          <w:i/>
        </w:rPr>
        <w:br/>
      </w:r>
      <w:r w:rsidRPr="0057503E">
        <w:rPr>
          <w:bCs/>
          <w:i/>
        </w:rPr>
        <w:t>ve Starém Hradišti.</w:t>
      </w:r>
    </w:p>
    <w:p w:rsidR="00B6411D" w:rsidRDefault="00B6411D" w:rsidP="00AD46A6">
      <w:pPr>
        <w:pStyle w:val="Zkladntext"/>
        <w:jc w:val="both"/>
        <w:rPr>
          <w:bCs/>
          <w:i/>
        </w:rPr>
      </w:pPr>
    </w:p>
    <w:p w:rsidR="00517DAC" w:rsidRDefault="00A82268" w:rsidP="00A82268">
      <w:pPr>
        <w:jc w:val="both"/>
        <w:rPr>
          <w:b/>
        </w:rPr>
      </w:pPr>
      <w:r>
        <w:rPr>
          <w:b/>
        </w:rPr>
        <w:t>Vzala na vědomí:</w:t>
      </w:r>
    </w:p>
    <w:p w:rsidR="00A82268" w:rsidRDefault="00A82268" w:rsidP="00A82268">
      <w:pPr>
        <w:jc w:val="both"/>
        <w:rPr>
          <w:b/>
        </w:rPr>
      </w:pPr>
    </w:p>
    <w:p w:rsidR="0037096B" w:rsidRPr="0057503E" w:rsidRDefault="0037096B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>
        <w:rPr>
          <w:bCs/>
          <w:i/>
        </w:rPr>
        <w:t>informaci o nedodržení termínu předání stavby „Multifunkční hřiště Staré Hradiště“.</w:t>
      </w:r>
    </w:p>
    <w:p w:rsidR="0037096B" w:rsidRDefault="0037096B" w:rsidP="00EC3ED9">
      <w:pPr>
        <w:ind w:left="360"/>
        <w:jc w:val="both"/>
        <w:rPr>
          <w:b/>
        </w:rPr>
      </w:pPr>
    </w:p>
    <w:p w:rsidR="002C426E" w:rsidRDefault="002C426E" w:rsidP="00A82268">
      <w:pPr>
        <w:jc w:val="both"/>
        <w:rPr>
          <w:b/>
        </w:rPr>
      </w:pPr>
      <w:r>
        <w:rPr>
          <w:b/>
        </w:rPr>
        <w:t>Požaduje:</w:t>
      </w:r>
    </w:p>
    <w:p w:rsidR="002C426E" w:rsidRPr="00F55F3F" w:rsidRDefault="002C426E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3651D7">
        <w:rPr>
          <w:bCs/>
          <w:i/>
        </w:rPr>
        <w:t xml:space="preserve">dodání zápisu SVJ </w:t>
      </w:r>
      <w:r>
        <w:rPr>
          <w:bCs/>
          <w:i/>
        </w:rPr>
        <w:t xml:space="preserve">bytového </w:t>
      </w:r>
      <w:r w:rsidRPr="003651D7">
        <w:rPr>
          <w:bCs/>
          <w:i/>
        </w:rPr>
        <w:t xml:space="preserve">domu </w:t>
      </w:r>
      <w:proofErr w:type="spellStart"/>
      <w:r w:rsidRPr="003651D7">
        <w:rPr>
          <w:bCs/>
          <w:i/>
        </w:rPr>
        <w:t>čp</w:t>
      </w:r>
      <w:proofErr w:type="spellEnd"/>
      <w:r w:rsidRPr="003651D7">
        <w:rPr>
          <w:bCs/>
          <w:i/>
        </w:rPr>
        <w:t>. 137 ve Starém Hradišti se souhlasem k</w:t>
      </w:r>
      <w:r>
        <w:rPr>
          <w:bCs/>
          <w:i/>
        </w:rPr>
        <w:t> </w:t>
      </w:r>
      <w:r w:rsidRPr="003651D7">
        <w:rPr>
          <w:bCs/>
          <w:i/>
        </w:rPr>
        <w:t>vybudování</w:t>
      </w:r>
      <w:r>
        <w:rPr>
          <w:bCs/>
          <w:i/>
        </w:rPr>
        <w:t xml:space="preserve"> přilehlé</w:t>
      </w:r>
      <w:r w:rsidRPr="003651D7">
        <w:rPr>
          <w:bCs/>
          <w:i/>
        </w:rPr>
        <w:t xml:space="preserve"> </w:t>
      </w:r>
      <w:r>
        <w:rPr>
          <w:bCs/>
          <w:i/>
        </w:rPr>
        <w:t>parkovací</w:t>
      </w:r>
      <w:r w:rsidRPr="003651D7">
        <w:rPr>
          <w:bCs/>
          <w:i/>
        </w:rPr>
        <w:t xml:space="preserve"> plochy</w:t>
      </w:r>
      <w:r>
        <w:rPr>
          <w:bCs/>
          <w:i/>
        </w:rPr>
        <w:t xml:space="preserve"> </w:t>
      </w:r>
      <w:r w:rsidRPr="003651D7">
        <w:rPr>
          <w:bCs/>
          <w:i/>
        </w:rPr>
        <w:t>a položkový rozpočet stavby.</w:t>
      </w:r>
    </w:p>
    <w:p w:rsidR="002C426E" w:rsidRDefault="002C426E" w:rsidP="00EC3ED9">
      <w:pPr>
        <w:ind w:left="360"/>
        <w:jc w:val="both"/>
        <w:rPr>
          <w:b/>
        </w:rPr>
      </w:pPr>
    </w:p>
    <w:p w:rsidR="00425481" w:rsidRPr="00AD46A6" w:rsidRDefault="00425481" w:rsidP="00AD46A6">
      <w:pPr>
        <w:tabs>
          <w:tab w:val="left" w:pos="0"/>
        </w:tabs>
        <w:jc w:val="both"/>
        <w:rPr>
          <w:bCs/>
          <w:i/>
        </w:rPr>
      </w:pPr>
    </w:p>
    <w:p w:rsidR="00425481" w:rsidRDefault="00425481" w:rsidP="00425481">
      <w:pPr>
        <w:pStyle w:val="Odstavecseseznamem"/>
        <w:tabs>
          <w:tab w:val="left" w:pos="0"/>
        </w:tabs>
        <w:ind w:left="426"/>
        <w:jc w:val="both"/>
        <w:rPr>
          <w:bCs/>
          <w:i/>
        </w:rPr>
      </w:pPr>
    </w:p>
    <w:p w:rsidR="00466899" w:rsidRPr="00E52AAD" w:rsidRDefault="00E52AAD" w:rsidP="00A82268">
      <w:pPr>
        <w:jc w:val="both"/>
        <w:rPr>
          <w:b/>
        </w:rPr>
      </w:pPr>
      <w:r>
        <w:rPr>
          <w:b/>
        </w:rPr>
        <w:lastRenderedPageBreak/>
        <w:t>Doporučuje</w:t>
      </w:r>
      <w:r w:rsidR="00517DAC" w:rsidRPr="00E52AAD">
        <w:rPr>
          <w:b/>
        </w:rPr>
        <w:t>:</w:t>
      </w:r>
    </w:p>
    <w:p w:rsidR="00AE0839" w:rsidRDefault="00AE0839">
      <w:pPr>
        <w:pStyle w:val="Zhlav"/>
        <w:tabs>
          <w:tab w:val="clear" w:pos="4536"/>
          <w:tab w:val="clear" w:pos="9072"/>
        </w:tabs>
      </w:pPr>
    </w:p>
    <w:p w:rsidR="002C426E" w:rsidRDefault="002C426E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DC5C70">
        <w:rPr>
          <w:bCs/>
          <w:i/>
        </w:rPr>
        <w:t xml:space="preserve">zastupitelstvu schválit zhotovitele opravy štítu budovy </w:t>
      </w:r>
      <w:proofErr w:type="spellStart"/>
      <w:r w:rsidRPr="00DC5C70">
        <w:rPr>
          <w:bCs/>
          <w:i/>
        </w:rPr>
        <w:t>čp</w:t>
      </w:r>
      <w:proofErr w:type="spellEnd"/>
      <w:r w:rsidRPr="00DC5C70">
        <w:rPr>
          <w:bCs/>
          <w:i/>
        </w:rPr>
        <w:t xml:space="preserve"> 7 v </w:t>
      </w:r>
      <w:proofErr w:type="spellStart"/>
      <w:r w:rsidRPr="00DC5C70">
        <w:rPr>
          <w:bCs/>
          <w:i/>
        </w:rPr>
        <w:t>Brozanech</w:t>
      </w:r>
      <w:proofErr w:type="spellEnd"/>
      <w:r w:rsidRPr="00DC5C70">
        <w:rPr>
          <w:bCs/>
          <w:i/>
        </w:rPr>
        <w:t xml:space="preserve"> s nejnižší cenovou nabídkou, a to firmu RONIG s. r. o.</w:t>
      </w:r>
    </w:p>
    <w:p w:rsidR="002C426E" w:rsidRDefault="002C426E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DC5C70">
        <w:rPr>
          <w:bCs/>
          <w:i/>
        </w:rPr>
        <w:t>Zastupitelstvu schválit návrh rozpočtového opatření č. 7.</w:t>
      </w:r>
    </w:p>
    <w:p w:rsidR="002C426E" w:rsidRPr="00DC5C70" w:rsidRDefault="002C426E" w:rsidP="00F55F3F">
      <w:pPr>
        <w:pStyle w:val="Odstavecseseznamem"/>
        <w:numPr>
          <w:ilvl w:val="0"/>
          <w:numId w:val="12"/>
        </w:numPr>
        <w:ind w:left="426"/>
        <w:jc w:val="both"/>
        <w:rPr>
          <w:bCs/>
          <w:i/>
        </w:rPr>
      </w:pPr>
      <w:r w:rsidRPr="003276BD">
        <w:rPr>
          <w:bCs/>
          <w:i/>
        </w:rPr>
        <w:t xml:space="preserve">Zastupitelstvu schválit žádost o dotaci na pořízení nové </w:t>
      </w:r>
      <w:r w:rsidRPr="00F55F3F">
        <w:rPr>
          <w:bCs/>
          <w:i/>
        </w:rPr>
        <w:t>automobilové hasičské stříkačky</w:t>
      </w:r>
      <w:r w:rsidRPr="003276BD">
        <w:rPr>
          <w:bCs/>
          <w:i/>
        </w:rPr>
        <w:t xml:space="preserve"> pro JSDH obce.</w:t>
      </w:r>
    </w:p>
    <w:p w:rsidR="00B87D49" w:rsidRDefault="00B87D49">
      <w:pPr>
        <w:pStyle w:val="Zhlav"/>
        <w:tabs>
          <w:tab w:val="clear" w:pos="4536"/>
          <w:tab w:val="clear" w:pos="9072"/>
        </w:tabs>
      </w:pPr>
    </w:p>
    <w:p w:rsidR="002C426E" w:rsidRDefault="002C426E">
      <w:pPr>
        <w:pStyle w:val="Zhlav"/>
        <w:tabs>
          <w:tab w:val="clear" w:pos="4536"/>
          <w:tab w:val="clear" w:pos="9072"/>
        </w:tabs>
      </w:pPr>
    </w:p>
    <w:p w:rsidR="002C426E" w:rsidRDefault="002C426E">
      <w:pPr>
        <w:pStyle w:val="Zhlav"/>
        <w:tabs>
          <w:tab w:val="clear" w:pos="4536"/>
          <w:tab w:val="clear" w:pos="9072"/>
        </w:tabs>
      </w:pPr>
    </w:p>
    <w:p w:rsidR="007B75D8" w:rsidRDefault="00333E51" w:rsidP="00333E51">
      <w:pPr>
        <w:rPr>
          <w:i/>
          <w:iCs/>
        </w:rPr>
      </w:pPr>
      <w:r>
        <w:t xml:space="preserve">Staré Hradiště </w:t>
      </w:r>
      <w:r w:rsidR="0037096B">
        <w:t>30. 8.</w:t>
      </w:r>
      <w:r w:rsidR="00B6411D">
        <w:t xml:space="preserve"> 2023</w:t>
      </w:r>
      <w:r w:rsidR="00D1033C">
        <w:tab/>
      </w:r>
      <w:r>
        <w:tab/>
      </w:r>
      <w:r w:rsidR="003E3CEA">
        <w:tab/>
      </w:r>
      <w:r>
        <w:tab/>
      </w:r>
      <w:r>
        <w:tab/>
      </w:r>
      <w:r w:rsidR="00D24E65">
        <w:t xml:space="preserve">           </w:t>
      </w:r>
      <w:r w:rsidR="00206E9D">
        <w:rPr>
          <w:b/>
          <w:bCs/>
          <w:i/>
          <w:iCs/>
        </w:rPr>
        <w:t>Václav Janovský</w:t>
      </w:r>
    </w:p>
    <w:p w:rsidR="00206E9D" w:rsidRDefault="000C6002">
      <w:r>
        <w:rPr>
          <w:i/>
          <w:iCs/>
        </w:rPr>
        <w:tab/>
      </w:r>
      <w:r>
        <w:rPr>
          <w:i/>
          <w:iCs/>
        </w:rPr>
        <w:tab/>
      </w:r>
      <w:r w:rsidR="00206E9D">
        <w:rPr>
          <w:i/>
          <w:iCs/>
        </w:rPr>
        <w:tab/>
      </w:r>
      <w:r w:rsidR="00206E9D">
        <w:rPr>
          <w:i/>
          <w:iCs/>
        </w:rPr>
        <w:tab/>
      </w:r>
      <w:r w:rsidR="00206E9D">
        <w:rPr>
          <w:i/>
          <w:iCs/>
        </w:rPr>
        <w:tab/>
      </w:r>
      <w:r w:rsidR="00206E9D">
        <w:rPr>
          <w:i/>
          <w:iCs/>
        </w:rPr>
        <w:tab/>
      </w:r>
      <w:r w:rsidR="00206E9D">
        <w:rPr>
          <w:i/>
          <w:iCs/>
        </w:rPr>
        <w:tab/>
        <w:t xml:space="preserve">   </w:t>
      </w:r>
      <w:r w:rsidR="00206E9D">
        <w:rPr>
          <w:i/>
          <w:iCs/>
        </w:rPr>
        <w:tab/>
        <w:t xml:space="preserve"> </w:t>
      </w:r>
      <w:r w:rsidR="00B15114">
        <w:rPr>
          <w:i/>
          <w:iCs/>
        </w:rPr>
        <w:tab/>
        <w:t xml:space="preserve">  </w:t>
      </w:r>
      <w:r w:rsidR="00206E9D">
        <w:rPr>
          <w:i/>
          <w:iCs/>
        </w:rPr>
        <w:t xml:space="preserve"> místostarosta</w:t>
      </w:r>
    </w:p>
    <w:sectPr w:rsidR="00206E9D" w:rsidSect="00AD46A6">
      <w:headerReference w:type="default" r:id="rId7"/>
      <w:pgSz w:w="11906" w:h="16838"/>
      <w:pgMar w:top="1985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D8F" w:rsidRDefault="00AD7D8F">
      <w:r>
        <w:separator/>
      </w:r>
    </w:p>
  </w:endnote>
  <w:endnote w:type="continuationSeparator" w:id="0">
    <w:p w:rsidR="00AD7D8F" w:rsidRDefault="00AD7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D8F" w:rsidRDefault="00AD7D8F">
      <w:r>
        <w:separator/>
      </w:r>
    </w:p>
  </w:footnote>
  <w:footnote w:type="continuationSeparator" w:id="0">
    <w:p w:rsidR="00AD7D8F" w:rsidRDefault="00AD7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D8" w:rsidRDefault="00206E9D">
    <w:pPr>
      <w:pStyle w:val="Zhlav"/>
      <w:jc w:val="center"/>
      <w:rPr>
        <w:sz w:val="28"/>
      </w:rPr>
    </w:pPr>
    <w:r>
      <w:rPr>
        <w:sz w:val="28"/>
      </w:rPr>
      <w:t>Zpr</w:t>
    </w:r>
    <w:r w:rsidR="00C563E1">
      <w:rPr>
        <w:sz w:val="28"/>
      </w:rPr>
      <w:t>áva o činnosti Rady obce Staré</w:t>
    </w:r>
    <w:r>
      <w:rPr>
        <w:sz w:val="28"/>
      </w:rPr>
      <w:t xml:space="preserve"> Hradiště</w:t>
    </w:r>
  </w:p>
  <w:p w:rsidR="007B75D8" w:rsidRDefault="0037096B">
    <w:pPr>
      <w:pStyle w:val="Zhlav"/>
      <w:jc w:val="center"/>
    </w:pPr>
    <w:r>
      <w:rPr>
        <w:sz w:val="28"/>
      </w:rPr>
      <w:t>5</w:t>
    </w:r>
    <w:r w:rsidR="00206E9D">
      <w:rPr>
        <w:sz w:val="28"/>
      </w:rPr>
      <w:t xml:space="preserve">. zasedání ZO dne </w:t>
    </w:r>
    <w:r>
      <w:rPr>
        <w:sz w:val="28"/>
      </w:rPr>
      <w:t>30. 8</w:t>
    </w:r>
    <w:r w:rsidR="00B6411D">
      <w:rPr>
        <w:sz w:val="28"/>
      </w:rPr>
      <w:t>.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F128"/>
      </v:shape>
    </w:pict>
  </w:numPicBullet>
  <w:abstractNum w:abstractNumId="0">
    <w:nsid w:val="0AB0250E"/>
    <w:multiLevelType w:val="hybridMultilevel"/>
    <w:tmpl w:val="AA84048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721A0D"/>
    <w:multiLevelType w:val="hybridMultilevel"/>
    <w:tmpl w:val="46F20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F5003"/>
    <w:multiLevelType w:val="hybridMultilevel"/>
    <w:tmpl w:val="96D27D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B6B3B26"/>
    <w:multiLevelType w:val="hybridMultilevel"/>
    <w:tmpl w:val="BD76DA3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D92255"/>
    <w:multiLevelType w:val="hybridMultilevel"/>
    <w:tmpl w:val="AE3EF696"/>
    <w:lvl w:ilvl="0" w:tplc="0405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FA43773"/>
    <w:multiLevelType w:val="hybridMultilevel"/>
    <w:tmpl w:val="FA10D420"/>
    <w:lvl w:ilvl="0" w:tplc="0405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A0179D"/>
    <w:multiLevelType w:val="hybridMultilevel"/>
    <w:tmpl w:val="341A2ED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3D2001F"/>
    <w:multiLevelType w:val="hybridMultilevel"/>
    <w:tmpl w:val="B25C10A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B1140"/>
    <w:multiLevelType w:val="hybridMultilevel"/>
    <w:tmpl w:val="E32EE84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0E6663"/>
    <w:multiLevelType w:val="hybridMultilevel"/>
    <w:tmpl w:val="4CD4EB3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A5F7AF6"/>
    <w:multiLevelType w:val="hybridMultilevel"/>
    <w:tmpl w:val="21CA9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F4898"/>
    <w:multiLevelType w:val="hybridMultilevel"/>
    <w:tmpl w:val="7298987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526"/>
    <w:rsid w:val="0000644B"/>
    <w:rsid w:val="00006D6D"/>
    <w:rsid w:val="00010316"/>
    <w:rsid w:val="00064D7B"/>
    <w:rsid w:val="00076C80"/>
    <w:rsid w:val="00081E39"/>
    <w:rsid w:val="0009260F"/>
    <w:rsid w:val="000C6002"/>
    <w:rsid w:val="000E76BF"/>
    <w:rsid w:val="0010399B"/>
    <w:rsid w:val="00120BBD"/>
    <w:rsid w:val="00136E4A"/>
    <w:rsid w:val="001609F8"/>
    <w:rsid w:val="00174754"/>
    <w:rsid w:val="0018280F"/>
    <w:rsid w:val="00182BFD"/>
    <w:rsid w:val="00187399"/>
    <w:rsid w:val="00191E3D"/>
    <w:rsid w:val="00192A0D"/>
    <w:rsid w:val="001E2104"/>
    <w:rsid w:val="001E219C"/>
    <w:rsid w:val="001E681C"/>
    <w:rsid w:val="001F3EEE"/>
    <w:rsid w:val="001F5DFC"/>
    <w:rsid w:val="00202FFF"/>
    <w:rsid w:val="00206E9D"/>
    <w:rsid w:val="002233EA"/>
    <w:rsid w:val="0023399E"/>
    <w:rsid w:val="002343A0"/>
    <w:rsid w:val="0024415B"/>
    <w:rsid w:val="0025118D"/>
    <w:rsid w:val="002570C5"/>
    <w:rsid w:val="0026590C"/>
    <w:rsid w:val="00265C23"/>
    <w:rsid w:val="00286099"/>
    <w:rsid w:val="00287FED"/>
    <w:rsid w:val="00290E3E"/>
    <w:rsid w:val="002C426E"/>
    <w:rsid w:val="002C6A60"/>
    <w:rsid w:val="002E5EDF"/>
    <w:rsid w:val="002F5D6F"/>
    <w:rsid w:val="002F7652"/>
    <w:rsid w:val="00301224"/>
    <w:rsid w:val="00321902"/>
    <w:rsid w:val="00333E51"/>
    <w:rsid w:val="003443BF"/>
    <w:rsid w:val="00363998"/>
    <w:rsid w:val="0037096B"/>
    <w:rsid w:val="00385B08"/>
    <w:rsid w:val="003C7F3C"/>
    <w:rsid w:val="003E3CEA"/>
    <w:rsid w:val="003F313C"/>
    <w:rsid w:val="003F4A62"/>
    <w:rsid w:val="004023A4"/>
    <w:rsid w:val="00407A72"/>
    <w:rsid w:val="00423AA5"/>
    <w:rsid w:val="00425481"/>
    <w:rsid w:val="00425F76"/>
    <w:rsid w:val="00426DAD"/>
    <w:rsid w:val="004423D9"/>
    <w:rsid w:val="00466899"/>
    <w:rsid w:val="00484D6C"/>
    <w:rsid w:val="004A7180"/>
    <w:rsid w:val="004C1A74"/>
    <w:rsid w:val="004D7FD7"/>
    <w:rsid w:val="004F62AE"/>
    <w:rsid w:val="0050269C"/>
    <w:rsid w:val="00507D43"/>
    <w:rsid w:val="005105B7"/>
    <w:rsid w:val="00511C6E"/>
    <w:rsid w:val="00517DAC"/>
    <w:rsid w:val="00547F89"/>
    <w:rsid w:val="00574A1A"/>
    <w:rsid w:val="00581D7D"/>
    <w:rsid w:val="005B217F"/>
    <w:rsid w:val="005D2704"/>
    <w:rsid w:val="005E704B"/>
    <w:rsid w:val="006022E0"/>
    <w:rsid w:val="0060770B"/>
    <w:rsid w:val="00637D4F"/>
    <w:rsid w:val="00651285"/>
    <w:rsid w:val="006770B8"/>
    <w:rsid w:val="006774CE"/>
    <w:rsid w:val="006817C6"/>
    <w:rsid w:val="006B25CE"/>
    <w:rsid w:val="006C10F8"/>
    <w:rsid w:val="00704CC8"/>
    <w:rsid w:val="00723906"/>
    <w:rsid w:val="00734542"/>
    <w:rsid w:val="00753452"/>
    <w:rsid w:val="00770526"/>
    <w:rsid w:val="0079129B"/>
    <w:rsid w:val="007958CF"/>
    <w:rsid w:val="00795C81"/>
    <w:rsid w:val="007972AC"/>
    <w:rsid w:val="007B75D8"/>
    <w:rsid w:val="007C5365"/>
    <w:rsid w:val="00802C35"/>
    <w:rsid w:val="00804DF1"/>
    <w:rsid w:val="00823E4D"/>
    <w:rsid w:val="00833FAA"/>
    <w:rsid w:val="00851894"/>
    <w:rsid w:val="0085410C"/>
    <w:rsid w:val="00862983"/>
    <w:rsid w:val="008655E4"/>
    <w:rsid w:val="0088589E"/>
    <w:rsid w:val="00893FED"/>
    <w:rsid w:val="0089538B"/>
    <w:rsid w:val="00896302"/>
    <w:rsid w:val="008A15A9"/>
    <w:rsid w:val="008B06B9"/>
    <w:rsid w:val="008D425B"/>
    <w:rsid w:val="008D5AAF"/>
    <w:rsid w:val="008D6C26"/>
    <w:rsid w:val="008E0ACC"/>
    <w:rsid w:val="008F4C43"/>
    <w:rsid w:val="00901F01"/>
    <w:rsid w:val="00947116"/>
    <w:rsid w:val="00956B73"/>
    <w:rsid w:val="009A217F"/>
    <w:rsid w:val="009B44D8"/>
    <w:rsid w:val="009C28D6"/>
    <w:rsid w:val="009C45E8"/>
    <w:rsid w:val="009F53E0"/>
    <w:rsid w:val="00A003FA"/>
    <w:rsid w:val="00A00942"/>
    <w:rsid w:val="00A036E9"/>
    <w:rsid w:val="00A12A9B"/>
    <w:rsid w:val="00A133AB"/>
    <w:rsid w:val="00A22A05"/>
    <w:rsid w:val="00A262D9"/>
    <w:rsid w:val="00A2721D"/>
    <w:rsid w:val="00A429E1"/>
    <w:rsid w:val="00A44B9B"/>
    <w:rsid w:val="00A46B9C"/>
    <w:rsid w:val="00A520AD"/>
    <w:rsid w:val="00A60113"/>
    <w:rsid w:val="00A82268"/>
    <w:rsid w:val="00A849EC"/>
    <w:rsid w:val="00AA72F2"/>
    <w:rsid w:val="00AA766F"/>
    <w:rsid w:val="00AD0BB5"/>
    <w:rsid w:val="00AD46A6"/>
    <w:rsid w:val="00AD7D8F"/>
    <w:rsid w:val="00AE0839"/>
    <w:rsid w:val="00B15114"/>
    <w:rsid w:val="00B17ABB"/>
    <w:rsid w:val="00B27C47"/>
    <w:rsid w:val="00B40261"/>
    <w:rsid w:val="00B43AB9"/>
    <w:rsid w:val="00B446D2"/>
    <w:rsid w:val="00B6411D"/>
    <w:rsid w:val="00B86FD5"/>
    <w:rsid w:val="00B87D49"/>
    <w:rsid w:val="00BE046A"/>
    <w:rsid w:val="00BE480C"/>
    <w:rsid w:val="00BF0F01"/>
    <w:rsid w:val="00C07D9D"/>
    <w:rsid w:val="00C26AA6"/>
    <w:rsid w:val="00C3462B"/>
    <w:rsid w:val="00C563E1"/>
    <w:rsid w:val="00C61E08"/>
    <w:rsid w:val="00C66C19"/>
    <w:rsid w:val="00C70747"/>
    <w:rsid w:val="00C77876"/>
    <w:rsid w:val="00CA4296"/>
    <w:rsid w:val="00CA5818"/>
    <w:rsid w:val="00CC7436"/>
    <w:rsid w:val="00D1033C"/>
    <w:rsid w:val="00D11A3E"/>
    <w:rsid w:val="00D17484"/>
    <w:rsid w:val="00D22C4B"/>
    <w:rsid w:val="00D24E65"/>
    <w:rsid w:val="00D5663E"/>
    <w:rsid w:val="00D7619C"/>
    <w:rsid w:val="00D83302"/>
    <w:rsid w:val="00D8773E"/>
    <w:rsid w:val="00DC2F9F"/>
    <w:rsid w:val="00E20C24"/>
    <w:rsid w:val="00E406C1"/>
    <w:rsid w:val="00E4495B"/>
    <w:rsid w:val="00E50F3D"/>
    <w:rsid w:val="00E52AAD"/>
    <w:rsid w:val="00E6354D"/>
    <w:rsid w:val="00E70CFA"/>
    <w:rsid w:val="00E8028B"/>
    <w:rsid w:val="00E92B0E"/>
    <w:rsid w:val="00E946AF"/>
    <w:rsid w:val="00EC01DE"/>
    <w:rsid w:val="00EC3ED9"/>
    <w:rsid w:val="00EC5497"/>
    <w:rsid w:val="00ED21A4"/>
    <w:rsid w:val="00EF4062"/>
    <w:rsid w:val="00F129CF"/>
    <w:rsid w:val="00F36CC6"/>
    <w:rsid w:val="00F42418"/>
    <w:rsid w:val="00F47340"/>
    <w:rsid w:val="00F55F3F"/>
    <w:rsid w:val="00F657F6"/>
    <w:rsid w:val="00F70210"/>
    <w:rsid w:val="00F77534"/>
    <w:rsid w:val="00F875C9"/>
    <w:rsid w:val="00F90CF4"/>
    <w:rsid w:val="00FA622E"/>
    <w:rsid w:val="00FA66A2"/>
    <w:rsid w:val="00FB1CBC"/>
    <w:rsid w:val="00FB2671"/>
    <w:rsid w:val="00FE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5D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5D8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75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B75D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semiHidden/>
    <w:rsid w:val="007B75D8"/>
    <w:pPr>
      <w:jc w:val="center"/>
    </w:pPr>
  </w:style>
  <w:style w:type="paragraph" w:styleId="Zkladntext2">
    <w:name w:val="Body Text 2"/>
    <w:basedOn w:val="Normln"/>
    <w:semiHidden/>
    <w:rsid w:val="007B75D8"/>
    <w:pPr>
      <w:tabs>
        <w:tab w:val="left" w:pos="0"/>
        <w:tab w:val="left" w:pos="180"/>
      </w:tabs>
      <w:jc w:val="both"/>
    </w:pPr>
  </w:style>
  <w:style w:type="paragraph" w:customStyle="1" w:styleId="Normal">
    <w:name w:val="[Normal]"/>
    <w:rsid w:val="007B75D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23A4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0F3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64D7B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locked/>
    <w:rsid w:val="003F31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obce se od posledního, tedy 14</vt:lpstr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obce se od posledního, tedy 14</dc:title>
  <dc:creator>ou</dc:creator>
  <cp:lastModifiedBy>Mistostarosta</cp:lastModifiedBy>
  <cp:revision>2</cp:revision>
  <cp:lastPrinted>2023-08-24T07:36:00Z</cp:lastPrinted>
  <dcterms:created xsi:type="dcterms:W3CDTF">2023-08-24T07:43:00Z</dcterms:created>
  <dcterms:modified xsi:type="dcterms:W3CDTF">2023-08-24T07:43:00Z</dcterms:modified>
</cp:coreProperties>
</file>