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6A16" w14:textId="77777777" w:rsidR="00AB6949" w:rsidRDefault="00AB6949" w:rsidP="00AB6949">
      <w:pPr>
        <w:rPr>
          <w:b/>
          <w:bCs/>
        </w:rPr>
      </w:pPr>
      <w:r w:rsidRPr="00AB6949">
        <w:rPr>
          <w:b/>
          <w:bCs/>
        </w:rPr>
        <w:t>Obecní úřad Kunčice pod Ondřejníkem</w:t>
      </w:r>
      <w:r w:rsidRPr="00AB6949">
        <w:br/>
      </w:r>
      <w:r w:rsidRPr="00AB6949">
        <w:rPr>
          <w:b/>
          <w:bCs/>
        </w:rPr>
        <w:t>Kunčice pod Ondřejníkem 76</w:t>
      </w:r>
      <w:r w:rsidRPr="00AB6949">
        <w:rPr>
          <w:b/>
          <w:bCs/>
        </w:rPr>
        <w:br/>
        <w:t>739 81 Kunčice pod Ondřejníkem</w:t>
      </w:r>
    </w:p>
    <w:p w14:paraId="520A42B6" w14:textId="7107AC5E" w:rsidR="00BB19E2" w:rsidRPr="00BB19E2" w:rsidRDefault="00BB19E2" w:rsidP="00BB19E2">
      <w:r w:rsidRPr="00BB19E2">
        <w:rPr>
          <w:b/>
          <w:bCs/>
        </w:rPr>
        <w:t xml:space="preserve">V Kunčicích pod Ondřejníkem, dne </w:t>
      </w:r>
      <w:r w:rsidR="00AB6949">
        <w:rPr>
          <w:b/>
          <w:bCs/>
        </w:rPr>
        <w:t>31. 3. 2025</w:t>
      </w:r>
    </w:p>
    <w:p w14:paraId="6EAE226C" w14:textId="77777777" w:rsidR="00BB19E2" w:rsidRPr="00BB19E2" w:rsidRDefault="00BB19E2" w:rsidP="00BB19E2">
      <w:r w:rsidRPr="00BB19E2">
        <w:rPr>
          <w:b/>
          <w:bCs/>
        </w:rPr>
        <w:t>Věc: Žádost o pronájem části pozemku p. č. 1478/2 v katastru obce Kunčice pod Ondřejníkem</w:t>
      </w:r>
    </w:p>
    <w:p w14:paraId="296B6F10" w14:textId="77777777" w:rsidR="00BB19E2" w:rsidRPr="00BB19E2" w:rsidRDefault="00BB19E2" w:rsidP="00BB19E2">
      <w:r w:rsidRPr="00BB19E2">
        <w:t>Vážené paní, vážení pánové,</w:t>
      </w:r>
    </w:p>
    <w:p w14:paraId="19908CF6" w14:textId="14029156" w:rsidR="00BB19E2" w:rsidRPr="00BB19E2" w:rsidRDefault="00BB19E2" w:rsidP="00BB19E2">
      <w:r w:rsidRPr="00BB19E2">
        <w:t>rádi bychom tímto podali žádost o pozemku parc. č. 1478/2, který se nachází v katastrálním území obce Kunčice pod Ondřejníkem, a to před naší hospůdkou Ogar. V současnosti probíhá v této lokalitě výstavba oddechové zóny, a my bychom rádi využili část tohoto prostoru pro umístění stanu a zařízení pro naše hosty.</w:t>
      </w:r>
    </w:p>
    <w:p w14:paraId="597C6C2B" w14:textId="5B49A817" w:rsidR="00BB19E2" w:rsidRPr="00BB19E2" w:rsidRDefault="00BB19E2" w:rsidP="00BB19E2">
      <w:r w:rsidRPr="00BB19E2">
        <w:t xml:space="preserve">Na požadované ploše bychom rádi umístili stan o rozměrech 3x6 m, kde by se </w:t>
      </w:r>
      <w:r w:rsidR="00CD37E9">
        <w:t>umístily</w:t>
      </w:r>
      <w:r w:rsidRPr="00BB19E2">
        <w:t xml:space="preserve"> stoly a lavice pro návštěvníky. Dále plánujeme vybavit prostor lehátky k relaxaci a nabídnout možnost vypůjčení dek pro návštěvníky této zóny, kteří by si chtěli užít chvíle odpočinku.</w:t>
      </w:r>
    </w:p>
    <w:p w14:paraId="154E8D4F" w14:textId="77777777" w:rsidR="00BB19E2" w:rsidRPr="00BB19E2" w:rsidRDefault="00BB19E2" w:rsidP="00BB19E2">
      <w:r w:rsidRPr="00BB19E2">
        <w:t>Rádi bychom také vyjádřili ochotu starat se o tuto plochu, což zahrnuje pravidelnou údržbu, sečení trávy a zajištění pořádku v dané lokalitě.</w:t>
      </w:r>
    </w:p>
    <w:p w14:paraId="018FC175" w14:textId="4446CFC1" w:rsidR="00BB19E2" w:rsidRPr="00BB19E2" w:rsidRDefault="00BB19E2" w:rsidP="00BB19E2">
      <w:r w:rsidRPr="00BB19E2">
        <w:t xml:space="preserve">Nájemní vztah bychom si přáli uzavřít od 26. 4. 2025, kdy se plánuje otevření </w:t>
      </w:r>
      <w:r w:rsidR="00CD37E9">
        <w:t>B</w:t>
      </w:r>
      <w:r w:rsidRPr="00BB19E2">
        <w:t>eskydské pivní stezky, a současně bychom zde rádi nabízeli občerstvení a nápoje pro účastníky obecní akce k příležitosti Dne Země. Věříme, že tato spolupráce přispěje k obohacení nabídky pro návštěvníky a zároveň podpoří rozvoj místní komunity.</w:t>
      </w:r>
    </w:p>
    <w:p w14:paraId="02FD49FF" w14:textId="77777777" w:rsidR="00BB19E2" w:rsidRPr="00BB19E2" w:rsidRDefault="00BB19E2" w:rsidP="00BB19E2">
      <w:r w:rsidRPr="00BB19E2">
        <w:t>Rádi bychom s Vámi projednali podmínky nájmu, včetně výše nájemného, a případné další detaily spolupráce.</w:t>
      </w:r>
    </w:p>
    <w:p w14:paraId="4A0C80B9" w14:textId="77777777" w:rsidR="00BB19E2" w:rsidRPr="00BB19E2" w:rsidRDefault="00BB19E2" w:rsidP="00BB19E2">
      <w:r w:rsidRPr="00BB19E2">
        <w:t>Těšíme se na vaši odpověď a doufáme v pozitivní vyřízení naší žádosti.</w:t>
      </w:r>
    </w:p>
    <w:p w14:paraId="518A6A10" w14:textId="77777777" w:rsidR="00CD37E9" w:rsidRDefault="00CD37E9" w:rsidP="00BB19E2"/>
    <w:p w14:paraId="5CB30A50" w14:textId="1A65E18C" w:rsidR="00BB19E2" w:rsidRPr="00BB19E2" w:rsidRDefault="00BB19E2" w:rsidP="00BB19E2">
      <w:r w:rsidRPr="00BB19E2">
        <w:t>S pozdravem,</w:t>
      </w:r>
    </w:p>
    <w:p w14:paraId="7F657879" w14:textId="77777777" w:rsidR="00CD37E9" w:rsidRDefault="00CD37E9" w:rsidP="00BB19E2"/>
    <w:p w14:paraId="62B022CF" w14:textId="10C5F3C4" w:rsidR="00AB6949" w:rsidRDefault="00CD37E9" w:rsidP="00BB19E2">
      <w:r>
        <w:t>Martin Chalupa</w:t>
      </w:r>
      <w:r w:rsidRPr="00AB6949">
        <w:br/>
      </w:r>
      <w:r>
        <w:t>jednatel společnosti</w:t>
      </w:r>
      <w:r w:rsidRPr="00AB6949">
        <w:br/>
      </w:r>
      <w:r>
        <w:t>Pivovar Ogar s.r.o.</w:t>
      </w:r>
    </w:p>
    <w:p w14:paraId="6190F9E3" w14:textId="77777777" w:rsidR="00AB6949" w:rsidRDefault="00AB6949" w:rsidP="00BB19E2"/>
    <w:p w14:paraId="5D9E3C42" w14:textId="77777777" w:rsidR="00AB6949" w:rsidRDefault="00AB6949" w:rsidP="00BB19E2"/>
    <w:p w14:paraId="6EBD3247" w14:textId="77777777" w:rsidR="00AB6949" w:rsidRDefault="00AB6949" w:rsidP="00BB19E2"/>
    <w:p w14:paraId="62B3C9EB" w14:textId="77777777" w:rsidR="00AB6949" w:rsidRDefault="00AB6949" w:rsidP="00BB19E2"/>
    <w:sectPr w:rsidR="00AB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13"/>
    <w:rsid w:val="0008449D"/>
    <w:rsid w:val="002C66E4"/>
    <w:rsid w:val="003971A2"/>
    <w:rsid w:val="004C0655"/>
    <w:rsid w:val="00636C96"/>
    <w:rsid w:val="007B0F90"/>
    <w:rsid w:val="00830A2C"/>
    <w:rsid w:val="00893A09"/>
    <w:rsid w:val="0092381B"/>
    <w:rsid w:val="00AB6949"/>
    <w:rsid w:val="00BB19E2"/>
    <w:rsid w:val="00BB1C7B"/>
    <w:rsid w:val="00C12DBD"/>
    <w:rsid w:val="00CD37E9"/>
    <w:rsid w:val="00CF4C6A"/>
    <w:rsid w:val="00DF0892"/>
    <w:rsid w:val="00F86813"/>
    <w:rsid w:val="00F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7D51"/>
  <w15:docId w15:val="{9052A58F-3265-4D2E-BEAE-BFE5CE7C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pt</cp:lastModifiedBy>
  <cp:revision>4</cp:revision>
  <cp:lastPrinted>2024-08-05T09:54:00Z</cp:lastPrinted>
  <dcterms:created xsi:type="dcterms:W3CDTF">2025-03-31T10:58:00Z</dcterms:created>
  <dcterms:modified xsi:type="dcterms:W3CDTF">2025-03-31T14:29:00Z</dcterms:modified>
</cp:coreProperties>
</file>