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801EA" w:rsidRPr="005D62B0" w14:paraId="30E70EB2" w14:textId="77777777" w:rsidTr="00ED5E3E">
        <w:trPr>
          <w:trHeight w:val="39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035D225E" w14:textId="77777777" w:rsidR="00352BA6" w:rsidRDefault="00352BA6" w:rsidP="00352BA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AA2266">
              <w:rPr>
                <w:b/>
                <w:sz w:val="36"/>
                <w:szCs w:val="36"/>
              </w:rPr>
              <w:t>ČESTNÉ PROHLÁŠENÍ O NEEXISTENCI STŘETU ZÁJMŮ</w:t>
            </w:r>
          </w:p>
          <w:p w14:paraId="26FC1CBC" w14:textId="77777777" w:rsidR="00CC407D" w:rsidRPr="00573030" w:rsidRDefault="00CC407D" w:rsidP="005730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Analogicky podle zákona č. 134/2016 Sb., o zadávání veřejných zakázek,</w:t>
            </w:r>
            <w:r w:rsidR="00573030">
              <w:rPr>
                <w:b/>
                <w:sz w:val="24"/>
                <w:szCs w:val="24"/>
              </w:rPr>
              <w:t xml:space="preserve"> ve znění pozdějších předpisů</w:t>
            </w:r>
            <w:r>
              <w:rPr>
                <w:b/>
                <w:sz w:val="24"/>
                <w:szCs w:val="24"/>
              </w:rPr>
              <w:t xml:space="preserve"> dále jen „ZZVZ“ nebo „zákon“</w:t>
            </w:r>
          </w:p>
        </w:tc>
      </w:tr>
      <w:tr w:rsidR="00C37203" w:rsidRPr="005D62B0" w14:paraId="1E0F74AA" w14:textId="77777777" w:rsidTr="00F00B16">
        <w:trPr>
          <w:trHeight w:val="397"/>
        </w:trPr>
        <w:tc>
          <w:tcPr>
            <w:tcW w:w="9212" w:type="dxa"/>
            <w:gridSpan w:val="2"/>
            <w:vAlign w:val="center"/>
          </w:tcPr>
          <w:p w14:paraId="70F264BC" w14:textId="77777777" w:rsidR="00C37203" w:rsidRPr="00EC612A" w:rsidRDefault="00C37203" w:rsidP="00F00B16">
            <w:pPr>
              <w:pStyle w:val="Bezmezer"/>
              <w:rPr>
                <w:rFonts w:asciiTheme="minorHAnsi" w:hAnsiTheme="minorHAnsi" w:cstheme="minorHAnsi"/>
              </w:rPr>
            </w:pPr>
            <w:bookmarkStart w:id="0" w:name="_Hlk99908373"/>
            <w:r w:rsidRPr="00EC612A">
              <w:rPr>
                <w:rFonts w:asciiTheme="minorHAnsi" w:hAnsiTheme="minorHAnsi" w:cstheme="minorHAnsi"/>
              </w:rPr>
              <w:t>Zadavatel</w:t>
            </w:r>
          </w:p>
        </w:tc>
      </w:tr>
      <w:tr w:rsidR="00181E83" w:rsidRPr="005D62B0" w14:paraId="578BA7F4" w14:textId="77777777" w:rsidTr="00BE36CC">
        <w:trPr>
          <w:trHeight w:val="397"/>
        </w:trPr>
        <w:tc>
          <w:tcPr>
            <w:tcW w:w="2943" w:type="dxa"/>
          </w:tcPr>
          <w:p w14:paraId="51FB54AE" w14:textId="134BC86D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Název zadavatele:</w:t>
            </w:r>
          </w:p>
        </w:tc>
        <w:tc>
          <w:tcPr>
            <w:tcW w:w="6269" w:type="dxa"/>
          </w:tcPr>
          <w:p w14:paraId="31EC7685" w14:textId="17787C4A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Obec Kunčice pod Ondřejníkem</w:t>
            </w:r>
          </w:p>
        </w:tc>
      </w:tr>
      <w:tr w:rsidR="00181E83" w:rsidRPr="005D62B0" w14:paraId="47D63F3F" w14:textId="77777777" w:rsidTr="00BE36CC">
        <w:trPr>
          <w:trHeight w:val="397"/>
        </w:trPr>
        <w:tc>
          <w:tcPr>
            <w:tcW w:w="2943" w:type="dxa"/>
          </w:tcPr>
          <w:p w14:paraId="23B71B1A" w14:textId="61BAA3C1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269" w:type="dxa"/>
          </w:tcPr>
          <w:p w14:paraId="429777A8" w14:textId="5100FCDA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Kunčice pod Ondřejníkem 569, 739 13 Kunčice pod Ondřejníkem</w:t>
            </w:r>
          </w:p>
        </w:tc>
      </w:tr>
      <w:tr w:rsidR="00181E83" w:rsidRPr="005D62B0" w14:paraId="6C30C5DC" w14:textId="77777777" w:rsidTr="00BE36CC">
        <w:trPr>
          <w:trHeight w:val="397"/>
        </w:trPr>
        <w:tc>
          <w:tcPr>
            <w:tcW w:w="2943" w:type="dxa"/>
          </w:tcPr>
          <w:p w14:paraId="01453E37" w14:textId="16F317BE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269" w:type="dxa"/>
          </w:tcPr>
          <w:p w14:paraId="58706DCA" w14:textId="3CD69B44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00296856</w:t>
            </w:r>
          </w:p>
        </w:tc>
      </w:tr>
      <w:tr w:rsidR="00181E83" w:rsidRPr="005D62B0" w14:paraId="46618AC2" w14:textId="77777777" w:rsidTr="00BE36CC">
        <w:trPr>
          <w:trHeight w:val="397"/>
        </w:trPr>
        <w:tc>
          <w:tcPr>
            <w:tcW w:w="2943" w:type="dxa"/>
          </w:tcPr>
          <w:p w14:paraId="2623684F" w14:textId="36A06A0B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Osoba oprávněná jednat za zadavatele:</w:t>
            </w:r>
          </w:p>
        </w:tc>
        <w:tc>
          <w:tcPr>
            <w:tcW w:w="6269" w:type="dxa"/>
          </w:tcPr>
          <w:p w14:paraId="37655B04" w14:textId="7AB78BFE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 xml:space="preserve">Ing. Jiří </w:t>
            </w:r>
            <w:proofErr w:type="spellStart"/>
            <w:r w:rsidRPr="00181E83">
              <w:rPr>
                <w:rFonts w:asciiTheme="minorHAnsi" w:hAnsiTheme="minorHAnsi" w:cstheme="minorHAnsi"/>
              </w:rPr>
              <w:t>Mikala</w:t>
            </w:r>
            <w:proofErr w:type="spellEnd"/>
            <w:r w:rsidRPr="00181E83">
              <w:rPr>
                <w:rFonts w:asciiTheme="minorHAnsi" w:hAnsiTheme="minorHAnsi" w:cstheme="minorHAnsi"/>
              </w:rPr>
              <w:t>, starosta obce</w:t>
            </w:r>
          </w:p>
        </w:tc>
      </w:tr>
      <w:tr w:rsidR="00181E83" w:rsidRPr="005D62B0" w14:paraId="00194D0B" w14:textId="77777777" w:rsidTr="00BE36CC">
        <w:trPr>
          <w:trHeight w:val="397"/>
        </w:trPr>
        <w:tc>
          <w:tcPr>
            <w:tcW w:w="2943" w:type="dxa"/>
          </w:tcPr>
          <w:p w14:paraId="69F6D22F" w14:textId="22DDE073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6269" w:type="dxa"/>
          </w:tcPr>
          <w:p w14:paraId="3CEA35A8" w14:textId="384C9C86" w:rsidR="00181E83" w:rsidRPr="00181E83" w:rsidRDefault="00181E83" w:rsidP="00181E83">
            <w:pPr>
              <w:pStyle w:val="Bezmezer"/>
              <w:rPr>
                <w:rFonts w:asciiTheme="minorHAnsi" w:hAnsiTheme="minorHAnsi" w:cstheme="minorHAnsi"/>
              </w:rPr>
            </w:pPr>
            <w:r w:rsidRPr="00181E83">
              <w:rPr>
                <w:rFonts w:asciiTheme="minorHAnsi" w:hAnsiTheme="minorHAnsi" w:cstheme="minorHAnsi"/>
              </w:rPr>
              <w:t>Traktorový nosič kontejnerů</w:t>
            </w:r>
          </w:p>
        </w:tc>
      </w:tr>
      <w:bookmarkEnd w:id="0"/>
      <w:tr w:rsidR="001801EA" w:rsidRPr="005D62B0" w14:paraId="68745A68" w14:textId="77777777" w:rsidTr="005D62B0">
        <w:trPr>
          <w:trHeight w:val="397"/>
        </w:trPr>
        <w:tc>
          <w:tcPr>
            <w:tcW w:w="9212" w:type="dxa"/>
            <w:gridSpan w:val="2"/>
            <w:vAlign w:val="center"/>
          </w:tcPr>
          <w:p w14:paraId="6BC7BB96" w14:textId="08B7E443" w:rsidR="001801EA" w:rsidRPr="005D62B0" w:rsidRDefault="001801EA" w:rsidP="005D62B0">
            <w:pPr>
              <w:spacing w:after="0" w:line="240" w:lineRule="auto"/>
              <w:jc w:val="both"/>
            </w:pPr>
            <w:r w:rsidRPr="005D62B0">
              <w:rPr>
                <w:b/>
              </w:rPr>
              <w:t>Prohlášení</w:t>
            </w:r>
          </w:p>
        </w:tc>
      </w:tr>
      <w:tr w:rsidR="001801EA" w:rsidRPr="005D62B0" w14:paraId="1632DC9B" w14:textId="77777777" w:rsidTr="005D62B0">
        <w:trPr>
          <w:trHeight w:val="397"/>
        </w:trPr>
        <w:tc>
          <w:tcPr>
            <w:tcW w:w="9212" w:type="dxa"/>
            <w:gridSpan w:val="2"/>
            <w:vAlign w:val="center"/>
          </w:tcPr>
          <w:p w14:paraId="52BD3DCB" w14:textId="2B58E4C7" w:rsidR="001801EA" w:rsidRDefault="00C62787" w:rsidP="00514024">
            <w:pPr>
              <w:spacing w:before="120"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Jako</w:t>
            </w:r>
            <w:r w:rsidR="00555AA0">
              <w:rPr>
                <w:color w:val="000000"/>
              </w:rPr>
              <w:t xml:space="preserve"> osoba zadavatele </w:t>
            </w:r>
            <w:r w:rsidR="005C441C">
              <w:rPr>
                <w:color w:val="000000"/>
              </w:rPr>
              <w:t>pověřen</w:t>
            </w:r>
            <w:r w:rsidR="00555AA0">
              <w:rPr>
                <w:color w:val="000000"/>
              </w:rPr>
              <w:t>á k </w:t>
            </w:r>
            <w:r>
              <w:rPr>
                <w:color w:val="000000"/>
              </w:rPr>
              <w:t>jednání</w:t>
            </w:r>
            <w:r w:rsidR="00555AA0">
              <w:rPr>
                <w:color w:val="000000"/>
              </w:rPr>
              <w:t xml:space="preserve"> pro hodnocení nabídek</w:t>
            </w:r>
            <w:r w:rsidR="00514024">
              <w:rPr>
                <w:color w:val="000000"/>
              </w:rPr>
              <w:t>,</w:t>
            </w:r>
            <w:r w:rsidR="00555AA0">
              <w:rPr>
                <w:color w:val="000000"/>
              </w:rPr>
              <w:t xml:space="preserve"> </w:t>
            </w:r>
            <w:r w:rsidR="00E95164">
              <w:rPr>
                <w:color w:val="000000"/>
              </w:rPr>
              <w:t>čestně prohlašuji</w:t>
            </w:r>
            <w:r w:rsidR="00352BA6" w:rsidRPr="00AA2266">
              <w:rPr>
                <w:color w:val="000000"/>
              </w:rPr>
              <w:t xml:space="preserve">, že nejsem ve vztahu k veřejné zakázce a ve vztahu k účastníkům souvisejícího zadávacího řízení ve střetu zájmů </w:t>
            </w:r>
            <w:r w:rsidR="00352BA6">
              <w:rPr>
                <w:color w:val="000000"/>
              </w:rPr>
              <w:t xml:space="preserve">analogicky </w:t>
            </w:r>
            <w:r w:rsidR="00352BA6" w:rsidRPr="00AA2266">
              <w:rPr>
                <w:color w:val="000000"/>
              </w:rPr>
              <w:t xml:space="preserve">podle § 44 zákona č. 134/2016 Sb., o zadávání veřejných zakázek, </w:t>
            </w:r>
            <w:r w:rsidR="000D65F5">
              <w:rPr>
                <w:color w:val="000000"/>
              </w:rPr>
              <w:t xml:space="preserve">ve znění pozdějších předpisů, </w:t>
            </w:r>
            <w:r w:rsidR="00352BA6" w:rsidRPr="00AA2266">
              <w:rPr>
                <w:color w:val="000000"/>
              </w:rPr>
              <w:t>tedy nemám v souvislosti s touto veřejnou zakázkou zájem získat osobní výhodu nebo snížit majetkový nebo jiný prospěch zadavatele.</w:t>
            </w:r>
          </w:p>
          <w:p w14:paraId="40F871CF" w14:textId="77777777" w:rsidR="00352BA6" w:rsidRPr="005D62B0" w:rsidRDefault="00352BA6" w:rsidP="00514024">
            <w:pPr>
              <w:spacing w:before="120" w:after="120" w:line="240" w:lineRule="auto"/>
              <w:jc w:val="both"/>
              <w:rPr>
                <w:color w:val="000000"/>
              </w:rPr>
            </w:pPr>
          </w:p>
        </w:tc>
      </w:tr>
      <w:tr w:rsidR="001801EA" w:rsidRPr="005D62B0" w14:paraId="21A06930" w14:textId="77777777" w:rsidTr="005D62B0">
        <w:trPr>
          <w:trHeight w:val="397"/>
        </w:trPr>
        <w:tc>
          <w:tcPr>
            <w:tcW w:w="9212" w:type="dxa"/>
            <w:gridSpan w:val="2"/>
            <w:vAlign w:val="center"/>
          </w:tcPr>
          <w:p w14:paraId="3845E7F2" w14:textId="3C7EF457" w:rsidR="001801EA" w:rsidRPr="005D62B0" w:rsidRDefault="001801EA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  <w:r w:rsidRPr="005D62B0">
              <w:rPr>
                <w:color w:val="000000"/>
              </w:rPr>
              <w:t>Datum:</w:t>
            </w:r>
            <w:r w:rsidR="00A22855">
              <w:rPr>
                <w:color w:val="000000"/>
              </w:rPr>
              <w:t xml:space="preserve">   </w:t>
            </w:r>
            <w:r w:rsidR="005754B1">
              <w:rPr>
                <w:color w:val="000000"/>
              </w:rPr>
              <w:t>3</w:t>
            </w:r>
            <w:r w:rsidR="00181E83">
              <w:rPr>
                <w:color w:val="000000"/>
              </w:rPr>
              <w:t>1</w:t>
            </w:r>
            <w:r w:rsidR="00D73A1D">
              <w:rPr>
                <w:color w:val="000000"/>
              </w:rPr>
              <w:t>.</w:t>
            </w:r>
            <w:r w:rsidR="00A22855">
              <w:rPr>
                <w:color w:val="000000"/>
              </w:rPr>
              <w:t xml:space="preserve"> </w:t>
            </w:r>
            <w:r w:rsidR="005754B1">
              <w:rPr>
                <w:color w:val="000000"/>
              </w:rPr>
              <w:t>3</w:t>
            </w:r>
            <w:r w:rsidR="00D73A1D">
              <w:rPr>
                <w:color w:val="000000"/>
              </w:rPr>
              <w:t>.</w:t>
            </w:r>
            <w:r w:rsidR="00A22855">
              <w:rPr>
                <w:color w:val="000000"/>
              </w:rPr>
              <w:t xml:space="preserve"> </w:t>
            </w:r>
            <w:r w:rsidR="00CC23B3">
              <w:rPr>
                <w:color w:val="000000"/>
              </w:rPr>
              <w:t>202</w:t>
            </w:r>
            <w:r w:rsidR="00181E83">
              <w:rPr>
                <w:color w:val="000000"/>
              </w:rPr>
              <w:t>5</w:t>
            </w:r>
          </w:p>
          <w:p w14:paraId="6CE00D3F" w14:textId="2E9C6F76" w:rsidR="001801EA" w:rsidRPr="005D62B0" w:rsidRDefault="001801EA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  <w:r w:rsidRPr="005D62B0">
              <w:rPr>
                <w:color w:val="000000"/>
              </w:rPr>
              <w:t>Jméno:</w:t>
            </w:r>
            <w:r w:rsidR="005754B1">
              <w:rPr>
                <w:color w:val="000000"/>
              </w:rPr>
              <w:t xml:space="preserve"> Jiří</w:t>
            </w:r>
          </w:p>
          <w:p w14:paraId="6A691E06" w14:textId="75A2CFB6" w:rsidR="001801EA" w:rsidRDefault="001801EA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  <w:r w:rsidRPr="005D62B0">
              <w:rPr>
                <w:color w:val="000000"/>
              </w:rPr>
              <w:t>Příjmení:</w:t>
            </w:r>
            <w:r w:rsidR="005754B1">
              <w:rPr>
                <w:color w:val="000000"/>
              </w:rPr>
              <w:t xml:space="preserve"> </w:t>
            </w:r>
            <w:proofErr w:type="spellStart"/>
            <w:r w:rsidR="005754B1">
              <w:rPr>
                <w:color w:val="000000"/>
              </w:rPr>
              <w:t>Mikala</w:t>
            </w:r>
            <w:proofErr w:type="spellEnd"/>
          </w:p>
          <w:p w14:paraId="5DB1BAFF" w14:textId="7DF11C32" w:rsidR="00FC39BE" w:rsidRPr="005D62B0" w:rsidRDefault="00FC39BE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Titul:</w:t>
            </w:r>
            <w:r w:rsidR="008E4958">
              <w:rPr>
                <w:color w:val="000000"/>
              </w:rPr>
              <w:t xml:space="preserve"> </w:t>
            </w:r>
            <w:r w:rsidR="005754B1">
              <w:rPr>
                <w:color w:val="000000"/>
              </w:rPr>
              <w:t xml:space="preserve"> Ing.</w:t>
            </w:r>
          </w:p>
          <w:p w14:paraId="52FCA977" w14:textId="77777777" w:rsidR="00CF6641" w:rsidRDefault="00CF6641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</w:p>
          <w:p w14:paraId="20F6B9B0" w14:textId="77777777" w:rsidR="00CF6641" w:rsidRDefault="00CF6641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</w:p>
          <w:p w14:paraId="3249E5EA" w14:textId="40D14925" w:rsidR="00CF6641" w:rsidRPr="005A759D" w:rsidRDefault="001801EA" w:rsidP="005D62B0">
            <w:pPr>
              <w:spacing w:before="240" w:after="120" w:line="240" w:lineRule="auto"/>
              <w:jc w:val="both"/>
              <w:rPr>
                <w:noProof/>
                <w:lang w:eastAsia="cs-CZ"/>
              </w:rPr>
            </w:pPr>
            <w:r w:rsidRPr="005D62B0">
              <w:rPr>
                <w:color w:val="000000"/>
              </w:rPr>
              <w:t>Podpis:</w:t>
            </w:r>
            <w:r w:rsidR="008E4958">
              <w:rPr>
                <w:color w:val="000000"/>
              </w:rPr>
              <w:t xml:space="preserve">               </w:t>
            </w:r>
          </w:p>
          <w:p w14:paraId="7B170024" w14:textId="77777777" w:rsidR="00555AA0" w:rsidRDefault="00555AA0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</w:p>
          <w:p w14:paraId="6F09C118" w14:textId="77777777" w:rsidR="00555AA0" w:rsidRDefault="00555AA0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</w:p>
          <w:p w14:paraId="065FBB48" w14:textId="58060C69" w:rsidR="00EC612A" w:rsidRPr="005D62B0" w:rsidRDefault="00EC612A" w:rsidP="005D62B0">
            <w:pPr>
              <w:spacing w:before="240" w:after="120" w:line="240" w:lineRule="auto"/>
              <w:jc w:val="both"/>
              <w:rPr>
                <w:color w:val="000000"/>
              </w:rPr>
            </w:pPr>
          </w:p>
        </w:tc>
      </w:tr>
    </w:tbl>
    <w:p w14:paraId="21F01A79" w14:textId="77777777" w:rsidR="001801EA" w:rsidRDefault="001801EA"/>
    <w:sectPr w:rsidR="001801EA" w:rsidSect="007B75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94E2" w14:textId="77777777" w:rsidR="00B007AC" w:rsidRDefault="00B007AC" w:rsidP="006A6F50">
      <w:pPr>
        <w:spacing w:after="0" w:line="240" w:lineRule="auto"/>
      </w:pPr>
      <w:r>
        <w:separator/>
      </w:r>
    </w:p>
  </w:endnote>
  <w:endnote w:type="continuationSeparator" w:id="0">
    <w:p w14:paraId="1DDC41EB" w14:textId="77777777" w:rsidR="00B007AC" w:rsidRDefault="00B007AC" w:rsidP="006A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734B" w14:textId="77777777" w:rsidR="001801EA" w:rsidRDefault="001801EA" w:rsidP="005D62B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1620" w14:textId="77777777" w:rsidR="00B007AC" w:rsidRDefault="00B007AC" w:rsidP="006A6F50">
      <w:pPr>
        <w:spacing w:after="0" w:line="240" w:lineRule="auto"/>
      </w:pPr>
      <w:r>
        <w:separator/>
      </w:r>
    </w:p>
  </w:footnote>
  <w:footnote w:type="continuationSeparator" w:id="0">
    <w:p w14:paraId="749445A9" w14:textId="77777777" w:rsidR="00B007AC" w:rsidRDefault="00B007AC" w:rsidP="006A6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601"/>
    <w:multiLevelType w:val="hybridMultilevel"/>
    <w:tmpl w:val="5BDEE7D8"/>
    <w:lvl w:ilvl="0" w:tplc="447CDE9A">
      <w:start w:val="1"/>
      <w:numFmt w:val="upperRoman"/>
      <w:pStyle w:val="Styl-nadpis2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E64360"/>
    <w:multiLevelType w:val="singleLevel"/>
    <w:tmpl w:val="DB5264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" w15:restartNumberingAfterBreak="0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D6D59A0"/>
    <w:multiLevelType w:val="hybridMultilevel"/>
    <w:tmpl w:val="253E1F72"/>
    <w:lvl w:ilvl="0" w:tplc="765656DE">
      <w:numFmt w:val="bullet"/>
      <w:lvlText w:val="-"/>
      <w:lvlJc w:val="left"/>
      <w:pPr>
        <w:tabs>
          <w:tab w:val="num" w:pos="87"/>
        </w:tabs>
        <w:ind w:left="8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76859"/>
    <w:multiLevelType w:val="hybridMultilevel"/>
    <w:tmpl w:val="E4B6A73E"/>
    <w:lvl w:ilvl="0" w:tplc="538A3D5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E7006F"/>
    <w:multiLevelType w:val="hybridMultilevel"/>
    <w:tmpl w:val="851C13F0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4319632C"/>
    <w:multiLevelType w:val="hybridMultilevel"/>
    <w:tmpl w:val="D7DEE43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46740B0D"/>
    <w:multiLevelType w:val="hybridMultilevel"/>
    <w:tmpl w:val="C49C1064"/>
    <w:lvl w:ilvl="0" w:tplc="EDEC2C0A">
      <w:start w:val="1"/>
      <w:numFmt w:val="decimal"/>
      <w:pStyle w:val="Styl-normln-slo-odsaze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C039E9"/>
    <w:multiLevelType w:val="hybridMultilevel"/>
    <w:tmpl w:val="A278627E"/>
    <w:lvl w:ilvl="0" w:tplc="D9F63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2A31B2"/>
    <w:multiLevelType w:val="multilevel"/>
    <w:tmpl w:val="DFF40E4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0E87"/>
    <w:multiLevelType w:val="hybridMultilevel"/>
    <w:tmpl w:val="83E6A594"/>
    <w:lvl w:ilvl="0" w:tplc="9938A5FE">
      <w:start w:val="6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6512200">
    <w:abstractNumId w:val="0"/>
  </w:num>
  <w:num w:numId="2" w16cid:durableId="1267426854">
    <w:abstractNumId w:val="7"/>
  </w:num>
  <w:num w:numId="3" w16cid:durableId="1027871343">
    <w:abstractNumId w:val="8"/>
  </w:num>
  <w:num w:numId="4" w16cid:durableId="1957298613">
    <w:abstractNumId w:val="7"/>
    <w:lvlOverride w:ilvl="0">
      <w:startOverride w:val="1"/>
    </w:lvlOverride>
  </w:num>
  <w:num w:numId="5" w16cid:durableId="1634751840">
    <w:abstractNumId w:val="7"/>
    <w:lvlOverride w:ilvl="0">
      <w:startOverride w:val="1"/>
    </w:lvlOverride>
  </w:num>
  <w:num w:numId="6" w16cid:durableId="1861157706">
    <w:abstractNumId w:val="7"/>
    <w:lvlOverride w:ilvl="0">
      <w:startOverride w:val="1"/>
    </w:lvlOverride>
  </w:num>
  <w:num w:numId="7" w16cid:durableId="1883402924">
    <w:abstractNumId w:val="10"/>
  </w:num>
  <w:num w:numId="8" w16cid:durableId="1470248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4106816">
    <w:abstractNumId w:val="6"/>
  </w:num>
  <w:num w:numId="10" w16cid:durableId="1410691201">
    <w:abstractNumId w:val="7"/>
    <w:lvlOverride w:ilvl="0">
      <w:startOverride w:val="1"/>
    </w:lvlOverride>
  </w:num>
  <w:num w:numId="11" w16cid:durableId="338966255">
    <w:abstractNumId w:val="7"/>
    <w:lvlOverride w:ilvl="0">
      <w:startOverride w:val="1"/>
    </w:lvlOverride>
  </w:num>
  <w:num w:numId="12" w16cid:durableId="1894073920">
    <w:abstractNumId w:val="5"/>
  </w:num>
  <w:num w:numId="13" w16cid:durableId="1062758099">
    <w:abstractNumId w:val="2"/>
  </w:num>
  <w:num w:numId="14" w16cid:durableId="2050835685">
    <w:abstractNumId w:val="3"/>
  </w:num>
  <w:num w:numId="15" w16cid:durableId="376710843">
    <w:abstractNumId w:val="1"/>
  </w:num>
  <w:num w:numId="16" w16cid:durableId="1890914250">
    <w:abstractNumId w:val="7"/>
    <w:lvlOverride w:ilvl="0">
      <w:startOverride w:val="1"/>
    </w:lvlOverride>
  </w:num>
  <w:num w:numId="17" w16cid:durableId="1116800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706"/>
    <w:rsid w:val="00011E05"/>
    <w:rsid w:val="00032DF2"/>
    <w:rsid w:val="00033B52"/>
    <w:rsid w:val="00037EF3"/>
    <w:rsid w:val="000413E3"/>
    <w:rsid w:val="00041EC5"/>
    <w:rsid w:val="00050324"/>
    <w:rsid w:val="00055575"/>
    <w:rsid w:val="00091318"/>
    <w:rsid w:val="000A1B4C"/>
    <w:rsid w:val="000A25C6"/>
    <w:rsid w:val="000A3FA9"/>
    <w:rsid w:val="000A4CD2"/>
    <w:rsid w:val="000A61DA"/>
    <w:rsid w:val="000B32F7"/>
    <w:rsid w:val="000D65F5"/>
    <w:rsid w:val="000E4449"/>
    <w:rsid w:val="00102C39"/>
    <w:rsid w:val="00110BAA"/>
    <w:rsid w:val="00113742"/>
    <w:rsid w:val="00115592"/>
    <w:rsid w:val="00115C65"/>
    <w:rsid w:val="00121F2E"/>
    <w:rsid w:val="001249D9"/>
    <w:rsid w:val="0013428C"/>
    <w:rsid w:val="00137CEA"/>
    <w:rsid w:val="0014768E"/>
    <w:rsid w:val="00173F09"/>
    <w:rsid w:val="001801EA"/>
    <w:rsid w:val="00180C27"/>
    <w:rsid w:val="00181E83"/>
    <w:rsid w:val="00195E90"/>
    <w:rsid w:val="00196B70"/>
    <w:rsid w:val="001A5E12"/>
    <w:rsid w:val="001B2A4C"/>
    <w:rsid w:val="001C22E7"/>
    <w:rsid w:val="001C6DB7"/>
    <w:rsid w:val="001F2A43"/>
    <w:rsid w:val="001F67BA"/>
    <w:rsid w:val="0023723B"/>
    <w:rsid w:val="00261F30"/>
    <w:rsid w:val="0027406F"/>
    <w:rsid w:val="00281B2A"/>
    <w:rsid w:val="00293137"/>
    <w:rsid w:val="00293254"/>
    <w:rsid w:val="002A1130"/>
    <w:rsid w:val="002C0806"/>
    <w:rsid w:val="002C3707"/>
    <w:rsid w:val="002C66E4"/>
    <w:rsid w:val="002C7E54"/>
    <w:rsid w:val="002E2C90"/>
    <w:rsid w:val="002E4A03"/>
    <w:rsid w:val="002E6C8A"/>
    <w:rsid w:val="002F3F56"/>
    <w:rsid w:val="00310227"/>
    <w:rsid w:val="00310796"/>
    <w:rsid w:val="00311F7D"/>
    <w:rsid w:val="003225CD"/>
    <w:rsid w:val="00325E8A"/>
    <w:rsid w:val="00351AFF"/>
    <w:rsid w:val="00352BA6"/>
    <w:rsid w:val="00366CD7"/>
    <w:rsid w:val="00372C8B"/>
    <w:rsid w:val="003820A1"/>
    <w:rsid w:val="0039055A"/>
    <w:rsid w:val="003926D8"/>
    <w:rsid w:val="00393F3B"/>
    <w:rsid w:val="003A22FD"/>
    <w:rsid w:val="003B4FE5"/>
    <w:rsid w:val="003B4FEA"/>
    <w:rsid w:val="003D1F0A"/>
    <w:rsid w:val="003D554E"/>
    <w:rsid w:val="004110B5"/>
    <w:rsid w:val="00417E20"/>
    <w:rsid w:val="004278B1"/>
    <w:rsid w:val="00436AA7"/>
    <w:rsid w:val="00447C9D"/>
    <w:rsid w:val="00454809"/>
    <w:rsid w:val="00456686"/>
    <w:rsid w:val="00457DB9"/>
    <w:rsid w:val="00463625"/>
    <w:rsid w:val="00482E4A"/>
    <w:rsid w:val="00487BC6"/>
    <w:rsid w:val="00495512"/>
    <w:rsid w:val="004C2055"/>
    <w:rsid w:val="004C2933"/>
    <w:rsid w:val="004C2B42"/>
    <w:rsid w:val="004C520C"/>
    <w:rsid w:val="004C6EDC"/>
    <w:rsid w:val="004D6AD0"/>
    <w:rsid w:val="004E25AD"/>
    <w:rsid w:val="004F1E50"/>
    <w:rsid w:val="004F36BF"/>
    <w:rsid w:val="00506BF6"/>
    <w:rsid w:val="00514024"/>
    <w:rsid w:val="005162F7"/>
    <w:rsid w:val="005164B7"/>
    <w:rsid w:val="005165A0"/>
    <w:rsid w:val="005223F7"/>
    <w:rsid w:val="00536ECF"/>
    <w:rsid w:val="00545B31"/>
    <w:rsid w:val="005513E3"/>
    <w:rsid w:val="0055245C"/>
    <w:rsid w:val="00555AA0"/>
    <w:rsid w:val="00571BD5"/>
    <w:rsid w:val="00573030"/>
    <w:rsid w:val="00574329"/>
    <w:rsid w:val="00574F05"/>
    <w:rsid w:val="005754B1"/>
    <w:rsid w:val="0058071E"/>
    <w:rsid w:val="00583A88"/>
    <w:rsid w:val="0059166E"/>
    <w:rsid w:val="005978F8"/>
    <w:rsid w:val="005A759D"/>
    <w:rsid w:val="005B31D7"/>
    <w:rsid w:val="005B3682"/>
    <w:rsid w:val="005C0D5A"/>
    <w:rsid w:val="005C441C"/>
    <w:rsid w:val="005C6F89"/>
    <w:rsid w:val="005D4985"/>
    <w:rsid w:val="005D5551"/>
    <w:rsid w:val="005D62B0"/>
    <w:rsid w:val="005D7758"/>
    <w:rsid w:val="005E78BB"/>
    <w:rsid w:val="006011D3"/>
    <w:rsid w:val="00612A6B"/>
    <w:rsid w:val="00615304"/>
    <w:rsid w:val="00635B7C"/>
    <w:rsid w:val="0066175D"/>
    <w:rsid w:val="006654CE"/>
    <w:rsid w:val="0067398B"/>
    <w:rsid w:val="00680191"/>
    <w:rsid w:val="006A6F50"/>
    <w:rsid w:val="006C545C"/>
    <w:rsid w:val="006D5441"/>
    <w:rsid w:val="006D6515"/>
    <w:rsid w:val="006D7ED4"/>
    <w:rsid w:val="006E1DC5"/>
    <w:rsid w:val="006F0E36"/>
    <w:rsid w:val="00704DC6"/>
    <w:rsid w:val="00705D08"/>
    <w:rsid w:val="00711A8E"/>
    <w:rsid w:val="00715481"/>
    <w:rsid w:val="00716894"/>
    <w:rsid w:val="00733B9C"/>
    <w:rsid w:val="0074047D"/>
    <w:rsid w:val="007645E0"/>
    <w:rsid w:val="00770D9D"/>
    <w:rsid w:val="0078477A"/>
    <w:rsid w:val="007859F4"/>
    <w:rsid w:val="00790A4E"/>
    <w:rsid w:val="00796144"/>
    <w:rsid w:val="0079635F"/>
    <w:rsid w:val="007A0274"/>
    <w:rsid w:val="007A760A"/>
    <w:rsid w:val="007B4573"/>
    <w:rsid w:val="007B75EA"/>
    <w:rsid w:val="007D0173"/>
    <w:rsid w:val="007D3C88"/>
    <w:rsid w:val="007D4223"/>
    <w:rsid w:val="007D74AA"/>
    <w:rsid w:val="007E5360"/>
    <w:rsid w:val="007E5CD4"/>
    <w:rsid w:val="007F0443"/>
    <w:rsid w:val="007F0E2B"/>
    <w:rsid w:val="00801F8A"/>
    <w:rsid w:val="00815B33"/>
    <w:rsid w:val="008279D2"/>
    <w:rsid w:val="008319E8"/>
    <w:rsid w:val="00852F3F"/>
    <w:rsid w:val="00854A9E"/>
    <w:rsid w:val="00855143"/>
    <w:rsid w:val="008555C1"/>
    <w:rsid w:val="0085585A"/>
    <w:rsid w:val="008709F4"/>
    <w:rsid w:val="00876D7F"/>
    <w:rsid w:val="008855FA"/>
    <w:rsid w:val="008A1113"/>
    <w:rsid w:val="008B39C1"/>
    <w:rsid w:val="008B4961"/>
    <w:rsid w:val="008B7048"/>
    <w:rsid w:val="008C5DB5"/>
    <w:rsid w:val="008D0529"/>
    <w:rsid w:val="008D1FD1"/>
    <w:rsid w:val="008D2A29"/>
    <w:rsid w:val="008E1C59"/>
    <w:rsid w:val="008E23A1"/>
    <w:rsid w:val="008E2441"/>
    <w:rsid w:val="008E4958"/>
    <w:rsid w:val="008F28FF"/>
    <w:rsid w:val="00935A87"/>
    <w:rsid w:val="009435E2"/>
    <w:rsid w:val="00963957"/>
    <w:rsid w:val="0098155F"/>
    <w:rsid w:val="009815A4"/>
    <w:rsid w:val="00984304"/>
    <w:rsid w:val="00987432"/>
    <w:rsid w:val="009944C6"/>
    <w:rsid w:val="00997692"/>
    <w:rsid w:val="009B3F29"/>
    <w:rsid w:val="009B7959"/>
    <w:rsid w:val="009C3F0B"/>
    <w:rsid w:val="009C7D55"/>
    <w:rsid w:val="009D2D26"/>
    <w:rsid w:val="009E012C"/>
    <w:rsid w:val="00A07BED"/>
    <w:rsid w:val="00A155A9"/>
    <w:rsid w:val="00A15DEA"/>
    <w:rsid w:val="00A22855"/>
    <w:rsid w:val="00A35D62"/>
    <w:rsid w:val="00A43B3E"/>
    <w:rsid w:val="00A60314"/>
    <w:rsid w:val="00A61706"/>
    <w:rsid w:val="00A912AB"/>
    <w:rsid w:val="00A91EC3"/>
    <w:rsid w:val="00A93124"/>
    <w:rsid w:val="00AA1706"/>
    <w:rsid w:val="00AA74FD"/>
    <w:rsid w:val="00AA7784"/>
    <w:rsid w:val="00AB7403"/>
    <w:rsid w:val="00AC516F"/>
    <w:rsid w:val="00AD62FE"/>
    <w:rsid w:val="00AE4247"/>
    <w:rsid w:val="00AF378F"/>
    <w:rsid w:val="00AF44E5"/>
    <w:rsid w:val="00B007AC"/>
    <w:rsid w:val="00B079BB"/>
    <w:rsid w:val="00B3523B"/>
    <w:rsid w:val="00B45166"/>
    <w:rsid w:val="00B503BA"/>
    <w:rsid w:val="00B50902"/>
    <w:rsid w:val="00B57642"/>
    <w:rsid w:val="00B60127"/>
    <w:rsid w:val="00B6300B"/>
    <w:rsid w:val="00B74566"/>
    <w:rsid w:val="00B81449"/>
    <w:rsid w:val="00B81931"/>
    <w:rsid w:val="00BA3EBA"/>
    <w:rsid w:val="00BB4805"/>
    <w:rsid w:val="00BB50D3"/>
    <w:rsid w:val="00BB724F"/>
    <w:rsid w:val="00BC07DE"/>
    <w:rsid w:val="00BC4C1D"/>
    <w:rsid w:val="00BC597F"/>
    <w:rsid w:val="00BC64C3"/>
    <w:rsid w:val="00BC6D8B"/>
    <w:rsid w:val="00BD0694"/>
    <w:rsid w:val="00BD0E7D"/>
    <w:rsid w:val="00BD5E65"/>
    <w:rsid w:val="00BD7E58"/>
    <w:rsid w:val="00BE3238"/>
    <w:rsid w:val="00BF75A5"/>
    <w:rsid w:val="00C026ED"/>
    <w:rsid w:val="00C13EBC"/>
    <w:rsid w:val="00C166C4"/>
    <w:rsid w:val="00C264DE"/>
    <w:rsid w:val="00C37203"/>
    <w:rsid w:val="00C40F32"/>
    <w:rsid w:val="00C42F51"/>
    <w:rsid w:val="00C46575"/>
    <w:rsid w:val="00C4745D"/>
    <w:rsid w:val="00C5108F"/>
    <w:rsid w:val="00C56E37"/>
    <w:rsid w:val="00C62787"/>
    <w:rsid w:val="00C84A9A"/>
    <w:rsid w:val="00CA073C"/>
    <w:rsid w:val="00CA631D"/>
    <w:rsid w:val="00CB5074"/>
    <w:rsid w:val="00CB7F6A"/>
    <w:rsid w:val="00CC23B3"/>
    <w:rsid w:val="00CC407D"/>
    <w:rsid w:val="00CD4682"/>
    <w:rsid w:val="00CE39A5"/>
    <w:rsid w:val="00CF65B0"/>
    <w:rsid w:val="00CF6641"/>
    <w:rsid w:val="00D019DC"/>
    <w:rsid w:val="00D14860"/>
    <w:rsid w:val="00D148B5"/>
    <w:rsid w:val="00D5330A"/>
    <w:rsid w:val="00D5783E"/>
    <w:rsid w:val="00D73A1D"/>
    <w:rsid w:val="00D81AE3"/>
    <w:rsid w:val="00D8436C"/>
    <w:rsid w:val="00D853D9"/>
    <w:rsid w:val="00D85B8A"/>
    <w:rsid w:val="00D87193"/>
    <w:rsid w:val="00DA4E24"/>
    <w:rsid w:val="00DA537E"/>
    <w:rsid w:val="00DC739D"/>
    <w:rsid w:val="00DD2F32"/>
    <w:rsid w:val="00DE5E5F"/>
    <w:rsid w:val="00E1388B"/>
    <w:rsid w:val="00E3400A"/>
    <w:rsid w:val="00E35437"/>
    <w:rsid w:val="00E5735F"/>
    <w:rsid w:val="00E61427"/>
    <w:rsid w:val="00E6216A"/>
    <w:rsid w:val="00E64DF2"/>
    <w:rsid w:val="00E77415"/>
    <w:rsid w:val="00E77D0D"/>
    <w:rsid w:val="00E8635D"/>
    <w:rsid w:val="00E86FCF"/>
    <w:rsid w:val="00E95164"/>
    <w:rsid w:val="00E97FDD"/>
    <w:rsid w:val="00EA4ECD"/>
    <w:rsid w:val="00EB0279"/>
    <w:rsid w:val="00EB2AAF"/>
    <w:rsid w:val="00EB716C"/>
    <w:rsid w:val="00EC56AE"/>
    <w:rsid w:val="00EC612A"/>
    <w:rsid w:val="00ED5E3E"/>
    <w:rsid w:val="00ED626C"/>
    <w:rsid w:val="00EE4244"/>
    <w:rsid w:val="00EF2034"/>
    <w:rsid w:val="00F00B16"/>
    <w:rsid w:val="00F05882"/>
    <w:rsid w:val="00F14BE8"/>
    <w:rsid w:val="00F3685C"/>
    <w:rsid w:val="00F55F2D"/>
    <w:rsid w:val="00F61694"/>
    <w:rsid w:val="00F65E87"/>
    <w:rsid w:val="00F76F9C"/>
    <w:rsid w:val="00F82F59"/>
    <w:rsid w:val="00F87F6A"/>
    <w:rsid w:val="00FA0804"/>
    <w:rsid w:val="00FC39BE"/>
    <w:rsid w:val="00FC60E4"/>
    <w:rsid w:val="00FD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ED73AC"/>
  <w15:docId w15:val="{D97B9F69-7AA3-48D3-87B1-367C18EE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5EA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D0173"/>
    <w:pPr>
      <w:keepNext/>
      <w:spacing w:after="0" w:line="240" w:lineRule="auto"/>
      <w:ind w:left="5387"/>
      <w:jc w:val="both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D0173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7D017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locked/>
    <w:rsid w:val="007D0173"/>
    <w:rPr>
      <w:rFonts w:ascii="Times New Roman" w:hAnsi="Times New Roman" w:cs="Times New Roman"/>
      <w:sz w:val="24"/>
      <w:szCs w:val="24"/>
      <w:u w:val="single"/>
      <w:lang w:eastAsia="cs-CZ"/>
    </w:rPr>
  </w:style>
  <w:style w:type="table" w:styleId="Mkatabulky">
    <w:name w:val="Table Grid"/>
    <w:basedOn w:val="Normlntabulka"/>
    <w:uiPriority w:val="99"/>
    <w:rsid w:val="00AA1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-nadpis2">
    <w:name w:val="Styl-nadpis2"/>
    <w:basedOn w:val="Normln"/>
    <w:next w:val="Normln"/>
    <w:uiPriority w:val="99"/>
    <w:rsid w:val="00C166C4"/>
    <w:pPr>
      <w:keepNext/>
      <w:numPr>
        <w:numId w:val="1"/>
      </w:numPr>
      <w:spacing w:after="0" w:line="240" w:lineRule="auto"/>
      <w:ind w:left="357" w:hanging="357"/>
    </w:pPr>
    <w:rPr>
      <w:b/>
      <w:sz w:val="24"/>
    </w:rPr>
  </w:style>
  <w:style w:type="paragraph" w:styleId="Odstavecseseznamem">
    <w:name w:val="List Paragraph"/>
    <w:basedOn w:val="Normln"/>
    <w:uiPriority w:val="99"/>
    <w:qFormat/>
    <w:rsid w:val="00852F3F"/>
    <w:pPr>
      <w:ind w:left="720"/>
      <w:contextualSpacing/>
    </w:pPr>
  </w:style>
  <w:style w:type="paragraph" w:customStyle="1" w:styleId="Styl-normln-odsazen">
    <w:name w:val="Styl-normální-odsazený"/>
    <w:basedOn w:val="Normln"/>
    <w:uiPriority w:val="99"/>
    <w:rsid w:val="00F14BE8"/>
    <w:pPr>
      <w:spacing w:after="60" w:line="240" w:lineRule="auto"/>
      <w:ind w:left="284"/>
      <w:jc w:val="both"/>
    </w:pPr>
  </w:style>
  <w:style w:type="paragraph" w:customStyle="1" w:styleId="Styl-normln-slo-odsazen">
    <w:name w:val="Styl-normální-číslo-odsazený"/>
    <w:basedOn w:val="Odstavecseseznamem"/>
    <w:uiPriority w:val="99"/>
    <w:rsid w:val="00482E4A"/>
    <w:pPr>
      <w:numPr>
        <w:numId w:val="2"/>
      </w:numPr>
      <w:spacing w:after="60" w:line="240" w:lineRule="auto"/>
      <w:ind w:left="568" w:hanging="284"/>
      <w:jc w:val="both"/>
    </w:pPr>
  </w:style>
  <w:style w:type="paragraph" w:styleId="Prosttext">
    <w:name w:val="Plain Text"/>
    <w:basedOn w:val="Normln"/>
    <w:link w:val="ProsttextChar"/>
    <w:uiPriority w:val="99"/>
    <w:rsid w:val="006739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67398B"/>
    <w:rPr>
      <w:rFonts w:ascii="Courier New" w:hAnsi="Courier New" w:cs="Courier New"/>
      <w:sz w:val="20"/>
      <w:szCs w:val="20"/>
      <w:lang w:eastAsia="cs-CZ"/>
    </w:rPr>
  </w:style>
  <w:style w:type="paragraph" w:customStyle="1" w:styleId="zklad">
    <w:name w:val="základ"/>
    <w:basedOn w:val="Normln"/>
    <w:uiPriority w:val="99"/>
    <w:rsid w:val="00C166C4"/>
    <w:pPr>
      <w:spacing w:before="60" w:after="120" w:line="240" w:lineRule="auto"/>
      <w:jc w:val="both"/>
    </w:pPr>
    <w:rPr>
      <w:rFonts w:ascii="Times New Roman" w:eastAsia="Times New Roman" w:hAnsi="Times New Roman"/>
      <w:i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0A3FA9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6A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A6F50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6A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6A6F50"/>
    <w:rPr>
      <w:rFonts w:cs="Times New Roman"/>
    </w:rPr>
  </w:style>
  <w:style w:type="character" w:styleId="Hypertextovodkaz">
    <w:name w:val="Hyperlink"/>
    <w:uiPriority w:val="99"/>
    <w:rsid w:val="00DD2F3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DD2F3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locked/>
    <w:rsid w:val="00DD2F3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D2F32"/>
    <w:pPr>
      <w:tabs>
        <w:tab w:val="left" w:pos="8080"/>
        <w:tab w:val="left" w:pos="8647"/>
        <w:tab w:val="left" w:pos="9072"/>
      </w:tabs>
      <w:overflowPunct w:val="0"/>
      <w:autoSpaceDE w:val="0"/>
      <w:autoSpaceDN w:val="0"/>
      <w:adjustRightInd w:val="0"/>
      <w:spacing w:after="0" w:line="220" w:lineRule="exact"/>
      <w:ind w:left="1134" w:hanging="1134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DD2F32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DA537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DA537E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8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743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735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5735F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platne1">
    <w:name w:val="platne1"/>
    <w:uiPriority w:val="99"/>
    <w:rsid w:val="008D1FD1"/>
    <w:rPr>
      <w:rFonts w:cs="Times New Roman"/>
    </w:rPr>
  </w:style>
  <w:style w:type="paragraph" w:styleId="Bezmezer">
    <w:name w:val="No Spacing"/>
    <w:uiPriority w:val="1"/>
    <w:qFormat/>
    <w:rsid w:val="00EE4244"/>
    <w:rPr>
      <w:sz w:val="22"/>
      <w:szCs w:val="22"/>
      <w:lang w:eastAsia="en-US"/>
    </w:rPr>
  </w:style>
  <w:style w:type="character" w:styleId="Siln">
    <w:name w:val="Strong"/>
    <w:basedOn w:val="Standardnpsmoodstavce"/>
    <w:qFormat/>
    <w:rsid w:val="00EC6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A9B7C9"/>
                <w:right w:val="single" w:sz="6" w:space="4" w:color="A9B7C9"/>
              </w:divBdr>
              <w:divsChild>
                <w:div w:id="6250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Admia Consult s.r.o.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Admia Consult s.r.o.</dc:creator>
  <cp:lastModifiedBy>pt</cp:lastModifiedBy>
  <cp:revision>25</cp:revision>
  <cp:lastPrinted>2010-05-24T16:57:00Z</cp:lastPrinted>
  <dcterms:created xsi:type="dcterms:W3CDTF">2018-07-23T06:19:00Z</dcterms:created>
  <dcterms:modified xsi:type="dcterms:W3CDTF">2025-03-31T10:56:00Z</dcterms:modified>
</cp:coreProperties>
</file>